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F4A0122">
      <w:pPr>
        <w:pStyle w:val="2"/>
        <w:jc w:val="left"/>
        <w:rPr>
          <w:rFonts w:hint="eastAsia" w:ascii="宋体" w:hAnsi="宋体" w:eastAsia="黑体"/>
          <w:b w:val="0"/>
          <w:sz w:val="36"/>
          <w:szCs w:val="36"/>
          <w:lang w:eastAsia="zh-CN"/>
        </w:rPr>
      </w:pPr>
      <w:bookmarkStart w:id="0" w:name="_Toc154755494"/>
      <w:bookmarkStart w:id="1" w:name="_Toc154744450"/>
      <w:bookmarkStart w:id="2" w:name="_Toc16252"/>
      <w:r>
        <w:rPr>
          <w:rFonts w:hint="eastAsia" w:ascii="宋体" w:hAnsi="宋体"/>
          <w:b w:val="0"/>
          <w:sz w:val="36"/>
          <w:szCs w:val="36"/>
          <w:lang w:val="en-US" w:eastAsia="zh-CN"/>
        </w:rPr>
        <w:t>附件2：</w:t>
      </w:r>
      <w:r>
        <w:rPr>
          <w:rFonts w:hint="eastAsia" w:ascii="宋体" w:hAnsi="宋体"/>
          <w:b w:val="0"/>
          <w:sz w:val="36"/>
          <w:szCs w:val="36"/>
          <w:lang w:eastAsia="zh-CN"/>
        </w:rPr>
        <w:t>响应文件</w:t>
      </w:r>
      <w:bookmarkEnd w:id="0"/>
      <w:bookmarkEnd w:id="1"/>
      <w:bookmarkEnd w:id="2"/>
      <w:r>
        <w:rPr>
          <w:rFonts w:hint="eastAsia" w:ascii="宋体" w:hAnsi="宋体"/>
          <w:b w:val="0"/>
          <w:sz w:val="36"/>
          <w:szCs w:val="36"/>
          <w:lang w:val="en-US" w:eastAsia="zh-CN"/>
        </w:rPr>
        <w:t>模板</w:t>
      </w:r>
    </w:p>
    <w:p w14:paraId="719943B0">
      <w:pPr>
        <w:spacing w:line="460" w:lineRule="exact"/>
        <w:jc w:val="center"/>
        <w:rPr>
          <w:rFonts w:ascii="宋体" w:hAnsi="宋体"/>
          <w:b/>
          <w:sz w:val="32"/>
          <w:szCs w:val="32"/>
        </w:rPr>
      </w:pPr>
    </w:p>
    <w:p w14:paraId="35171372">
      <w:pPr>
        <w:spacing w:line="600" w:lineRule="exact"/>
        <w:jc w:val="center"/>
        <w:rPr>
          <w:rFonts w:ascii="宋体" w:hAnsi="宋体"/>
          <w:b/>
          <w:sz w:val="32"/>
          <w:szCs w:val="32"/>
          <w:u w:val="single"/>
        </w:rPr>
      </w:pPr>
    </w:p>
    <w:p w14:paraId="692BC131">
      <w:pPr>
        <w:pStyle w:val="21"/>
        <w:rPr>
          <w:rFonts w:ascii="宋体" w:hAnsi="宋体"/>
          <w:b/>
          <w:sz w:val="32"/>
          <w:szCs w:val="32"/>
          <w:u w:val="single"/>
        </w:rPr>
      </w:pPr>
    </w:p>
    <w:p w14:paraId="320A6CDF">
      <w:pPr>
        <w:pStyle w:val="21"/>
        <w:rPr>
          <w:rFonts w:ascii="宋体" w:hAnsi="宋体"/>
          <w:b/>
          <w:sz w:val="32"/>
          <w:szCs w:val="32"/>
          <w:u w:val="single"/>
        </w:rPr>
      </w:pPr>
    </w:p>
    <w:p w14:paraId="650187BF">
      <w:pPr>
        <w:pStyle w:val="21"/>
        <w:rPr>
          <w:rFonts w:ascii="宋体" w:hAnsi="宋体"/>
          <w:b/>
          <w:sz w:val="32"/>
          <w:szCs w:val="32"/>
          <w:u w:val="single"/>
        </w:rPr>
      </w:pPr>
    </w:p>
    <w:p w14:paraId="2E38F000">
      <w:pPr>
        <w:spacing w:line="600" w:lineRule="exact"/>
        <w:jc w:val="center"/>
        <w:rPr>
          <w:rFonts w:ascii="宋体" w:hAnsi="宋体"/>
          <w:b/>
          <w:sz w:val="32"/>
          <w:szCs w:val="32"/>
          <w:u w:val="single"/>
        </w:rPr>
      </w:pPr>
    </w:p>
    <w:p w14:paraId="278C6A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center"/>
        <w:textAlignment w:val="auto"/>
        <w:rPr>
          <w:rFonts w:hint="eastAsia" w:ascii="宋体" w:hAnsi="宋体" w:eastAsia="宋体"/>
          <w:b/>
          <w:sz w:val="48"/>
          <w:szCs w:val="48"/>
          <w:u w:val="none"/>
          <w:lang w:eastAsia="zh-CN"/>
        </w:rPr>
      </w:pPr>
      <w:r>
        <w:rPr>
          <w:rFonts w:hint="eastAsia" w:ascii="宋体" w:hAnsi="宋体"/>
          <w:b/>
          <w:sz w:val="48"/>
          <w:szCs w:val="48"/>
          <w:u w:val="none"/>
          <w:lang w:eastAsia="zh-CN"/>
        </w:rPr>
        <w:t>海南师范大学（桂林洋校区）美术类硕士研究生招生考试标准化考场建设(环境改造）响应文件</w:t>
      </w:r>
    </w:p>
    <w:p w14:paraId="3D8C7644">
      <w:pPr>
        <w:spacing w:line="460" w:lineRule="exact"/>
        <w:jc w:val="center"/>
        <w:rPr>
          <w:rFonts w:ascii="宋体" w:hAnsi="宋体"/>
          <w:sz w:val="32"/>
          <w:szCs w:val="32"/>
        </w:rPr>
      </w:pPr>
    </w:p>
    <w:p w14:paraId="18462187">
      <w:pPr>
        <w:spacing w:line="460" w:lineRule="exact"/>
        <w:jc w:val="center"/>
        <w:rPr>
          <w:rFonts w:ascii="宋体" w:hAnsi="宋体"/>
          <w:b/>
          <w:sz w:val="36"/>
          <w:szCs w:val="36"/>
        </w:rPr>
      </w:pPr>
    </w:p>
    <w:p w14:paraId="11A15D23">
      <w:pPr>
        <w:spacing w:line="460" w:lineRule="exact"/>
        <w:jc w:val="center"/>
        <w:rPr>
          <w:rFonts w:ascii="宋体" w:hAnsi="宋体"/>
          <w:b/>
          <w:sz w:val="36"/>
          <w:szCs w:val="36"/>
        </w:rPr>
      </w:pPr>
    </w:p>
    <w:p w14:paraId="25118B16">
      <w:pPr>
        <w:spacing w:line="460" w:lineRule="exact"/>
        <w:jc w:val="both"/>
        <w:rPr>
          <w:rFonts w:ascii="宋体" w:hAnsi="宋体"/>
          <w:b/>
          <w:sz w:val="36"/>
          <w:szCs w:val="36"/>
        </w:rPr>
      </w:pPr>
    </w:p>
    <w:p w14:paraId="19DC0A54">
      <w:pPr>
        <w:spacing w:line="460" w:lineRule="exact"/>
        <w:ind w:firstLine="1400" w:firstLineChars="500"/>
        <w:jc w:val="both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  <w:lang w:eastAsia="zh-CN"/>
        </w:rPr>
        <w:t>供应商</w:t>
      </w:r>
      <w:r>
        <w:rPr>
          <w:rFonts w:ascii="宋体" w:hAnsi="宋体"/>
          <w:sz w:val="28"/>
          <w:szCs w:val="28"/>
        </w:rPr>
        <w:t>：</w:t>
      </w:r>
      <w:r>
        <w:rPr>
          <w:rFonts w:hint="eastAsia" w:ascii="宋体" w:hAnsi="宋体"/>
          <w:sz w:val="28"/>
          <w:szCs w:val="28"/>
          <w:lang w:val="en-US" w:eastAsia="zh-CN"/>
        </w:rPr>
        <w:t xml:space="preserve">                  </w:t>
      </w:r>
      <w:r>
        <w:rPr>
          <w:rFonts w:ascii="宋体" w:hAnsi="宋体"/>
          <w:sz w:val="28"/>
          <w:szCs w:val="28"/>
        </w:rPr>
        <w:t>（盖单位章）</w:t>
      </w:r>
    </w:p>
    <w:p w14:paraId="745300F7">
      <w:pPr>
        <w:spacing w:line="460" w:lineRule="exact"/>
        <w:jc w:val="center"/>
        <w:rPr>
          <w:rFonts w:ascii="宋体" w:hAnsi="宋体"/>
          <w:sz w:val="28"/>
          <w:szCs w:val="28"/>
        </w:rPr>
      </w:pPr>
    </w:p>
    <w:p w14:paraId="4A2B486E">
      <w:pPr>
        <w:spacing w:line="460" w:lineRule="exact"/>
        <w:ind w:firstLine="1400" w:firstLineChars="500"/>
        <w:rPr>
          <w:rFonts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>法定代表人或其委托代理人：（签字）</w:t>
      </w:r>
    </w:p>
    <w:p w14:paraId="609C4716">
      <w:pPr>
        <w:spacing w:line="460" w:lineRule="exact"/>
        <w:jc w:val="center"/>
        <w:rPr>
          <w:rFonts w:ascii="宋体" w:hAnsi="宋体"/>
          <w:sz w:val="28"/>
          <w:szCs w:val="28"/>
          <w:u w:val="single"/>
        </w:rPr>
      </w:pPr>
    </w:p>
    <w:p w14:paraId="543EE33A">
      <w:pPr>
        <w:spacing w:line="460" w:lineRule="exact"/>
        <w:ind w:firstLine="3640" w:firstLineChars="1300"/>
        <w:jc w:val="both"/>
        <w:rPr>
          <w:rFonts w:hint="eastAsia" w:ascii="宋体" w:hAnsi="宋体"/>
          <w:sz w:val="28"/>
          <w:szCs w:val="28"/>
        </w:rPr>
      </w:pPr>
      <w:r>
        <w:rPr>
          <w:rFonts w:hint="eastAsia" w:ascii="宋体" w:hAnsi="宋体"/>
          <w:sz w:val="28"/>
          <w:szCs w:val="28"/>
        </w:rPr>
        <w:t xml:space="preserve">年   月 </w:t>
      </w:r>
      <w:r>
        <w:rPr>
          <w:rFonts w:hint="eastAsia" w:ascii="宋体" w:hAnsi="宋体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/>
          <w:sz w:val="28"/>
          <w:szCs w:val="28"/>
        </w:rPr>
        <w:t xml:space="preserve"> 日</w:t>
      </w:r>
    </w:p>
    <w:p w14:paraId="1E21A771">
      <w:pPr>
        <w:pStyle w:val="21"/>
        <w:rPr>
          <w:rFonts w:hint="eastAsia" w:ascii="宋体" w:hAnsi="宋体"/>
          <w:sz w:val="28"/>
          <w:szCs w:val="28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 w14:paraId="2CFBAA63">
      <w:pPr>
        <w:pStyle w:val="21"/>
        <w:jc w:val="center"/>
        <w:rPr>
          <w:rFonts w:hint="eastAsia" w:ascii="宋体" w:hAnsi="宋体"/>
          <w:b/>
          <w:bCs/>
          <w:sz w:val="48"/>
          <w:szCs w:val="48"/>
          <w:lang w:val="en-US" w:eastAsia="zh-CN"/>
        </w:rPr>
      </w:pPr>
    </w:p>
    <w:p w14:paraId="776717E6">
      <w:pPr>
        <w:pStyle w:val="21"/>
        <w:jc w:val="center"/>
        <w:rPr>
          <w:rFonts w:hint="eastAsia" w:ascii="宋体" w:hAnsi="宋体"/>
          <w:b/>
          <w:bCs/>
          <w:sz w:val="48"/>
          <w:szCs w:val="48"/>
          <w:lang w:val="en-US" w:eastAsia="zh-CN"/>
        </w:rPr>
      </w:pPr>
      <w:r>
        <w:rPr>
          <w:rFonts w:hint="eastAsia" w:ascii="宋体" w:hAnsi="宋体"/>
          <w:b/>
          <w:bCs/>
          <w:sz w:val="48"/>
          <w:szCs w:val="48"/>
          <w:lang w:val="en-US" w:eastAsia="zh-CN"/>
        </w:rPr>
        <w:t>填写说明</w:t>
      </w:r>
    </w:p>
    <w:p w14:paraId="47690DB5"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ind w:firstLine="720" w:firstLineChars="200"/>
        <w:jc w:val="both"/>
        <w:textAlignment w:val="auto"/>
        <w:rPr>
          <w:rFonts w:hint="eastAsia" w:ascii="宋体" w:hAnsi="宋体"/>
          <w:b w:val="0"/>
          <w:bCs w:val="0"/>
          <w:sz w:val="36"/>
          <w:szCs w:val="36"/>
          <w:lang w:val="en-US" w:eastAsia="zh-CN"/>
        </w:rPr>
      </w:pPr>
    </w:p>
    <w:p w14:paraId="13C2381F">
      <w:pPr>
        <w:pStyle w:val="2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6"/>
          <w:szCs w:val="36"/>
          <w:lang w:val="en-US" w:eastAsia="zh-CN"/>
        </w:rPr>
        <w:t>1.供应商根据以下模板提供相应材料，其中有格式的必须严格按照格式提供，没有格式的，可提供相关内容，不限格式。</w:t>
      </w:r>
    </w:p>
    <w:p w14:paraId="5C18E7D1">
      <w:pPr>
        <w:pStyle w:val="21"/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/>
        <w:snapToGrid w:val="0"/>
        <w:jc w:val="both"/>
        <w:textAlignment w:val="auto"/>
        <w:rPr>
          <w:rFonts w:hint="eastAsia" w:ascii="仿宋_GB2312" w:hAnsi="仿宋_GB2312" w:eastAsia="仿宋_GB2312" w:cs="仿宋_GB2312"/>
          <w:sz w:val="36"/>
          <w:szCs w:val="36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6"/>
          <w:szCs w:val="36"/>
          <w:lang w:val="en-US" w:eastAsia="zh-CN"/>
        </w:rPr>
        <w:t>2.其中第一至第十一项为必须提供材料，未提供视为无效，资格审核不予通过。第十二项为非必须提供材料，可根据实际情况提供。</w:t>
      </w:r>
    </w:p>
    <w:p w14:paraId="32F699E3">
      <w:pPr>
        <w:pStyle w:val="21"/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/>
        <w:snapToGrid w:val="0"/>
        <w:jc w:val="both"/>
        <w:textAlignment w:val="auto"/>
        <w:rPr>
          <w:rFonts w:hint="eastAsia" w:ascii="仿宋_GB2312" w:hAnsi="仿宋_GB2312" w:eastAsia="仿宋_GB2312" w:cs="仿宋_GB2312"/>
          <w:sz w:val="36"/>
          <w:szCs w:val="36"/>
        </w:rPr>
      </w:pPr>
      <w:r>
        <w:rPr>
          <w:rFonts w:hint="eastAsia" w:ascii="仿宋_GB2312" w:hAnsi="仿宋_GB2312" w:eastAsia="仿宋_GB2312" w:cs="仿宋_GB2312"/>
          <w:sz w:val="36"/>
          <w:szCs w:val="36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6"/>
          <w:szCs w:val="36"/>
        </w:rPr>
        <w:t>供应商对所提供的全部资料的真实性、合法性承担法律责任。所有材料均加盖单位公章，未加盖或漏盖视为无效。</w:t>
      </w:r>
    </w:p>
    <w:p w14:paraId="48FE1785">
      <w:pPr>
        <w:pStyle w:val="21"/>
        <w:keepNext w:val="0"/>
        <w:keepLines w:val="0"/>
        <w:pageBreakBefore w:val="0"/>
        <w:widowControl w:val="0"/>
        <w:numPr>
          <w:ilvl w:val="0"/>
          <w:numId w:val="0"/>
        </w:numPr>
        <w:pBdr>
          <w:top w:val="none" w:color="auto" w:sz="0" w:space="1"/>
          <w:left w:val="none" w:color="auto" w:sz="0" w:space="4"/>
          <w:bottom w:val="none" w:color="auto" w:sz="0" w:space="1"/>
          <w:right w:val="none" w:color="auto" w:sz="0" w:space="4"/>
        </w:pBdr>
        <w:kinsoku/>
        <w:wordWrap/>
        <w:overflowPunct/>
        <w:topLinePunct w:val="0"/>
        <w:autoSpaceDE/>
        <w:autoSpaceDN/>
        <w:bidi w:val="0"/>
        <w:adjustRightInd/>
        <w:snapToGrid w:val="0"/>
        <w:ind w:firstLine="880" w:firstLineChars="200"/>
        <w:jc w:val="both"/>
        <w:textAlignment w:val="auto"/>
        <w:rPr>
          <w:rFonts w:hint="default" w:ascii="宋体" w:hAnsi="宋体"/>
          <w:b w:val="0"/>
          <w:bCs w:val="0"/>
          <w:sz w:val="44"/>
          <w:szCs w:val="44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 w14:paraId="0BE448FB"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ind w:firstLine="560" w:firstLineChars="200"/>
        <w:textAlignment w:val="auto"/>
        <w:rPr>
          <w:rFonts w:hint="eastAsia" w:ascii="宋体" w:hAnsi="宋体"/>
          <w:sz w:val="28"/>
          <w:szCs w:val="28"/>
        </w:rPr>
      </w:pPr>
    </w:p>
    <w:p w14:paraId="5B8F915F">
      <w:pPr>
        <w:spacing w:line="460" w:lineRule="exact"/>
        <w:jc w:val="center"/>
        <w:rPr>
          <w:rFonts w:hint="eastAsia" w:ascii="宋体" w:hAnsi="宋体" w:cs="宋体"/>
          <w:b/>
          <w:sz w:val="44"/>
          <w:szCs w:val="44"/>
          <w:lang w:val="en-GB"/>
        </w:rPr>
      </w:pPr>
      <w:bookmarkStart w:id="3" w:name="_Toc154744454"/>
      <w:bookmarkStart w:id="4" w:name="_Toc13375"/>
      <w:bookmarkStart w:id="5" w:name="_Toc154755498"/>
      <w:bookmarkStart w:id="6" w:name="_Toc45533836"/>
      <w:bookmarkStart w:id="7" w:name="_Toc229152483"/>
      <w:bookmarkStart w:id="8" w:name="_Toc248740581"/>
      <w:bookmarkStart w:id="9" w:name="_Toc364341472"/>
      <w:bookmarkStart w:id="10" w:name="_Toc364316076"/>
      <w:r>
        <w:rPr>
          <w:rFonts w:hint="eastAsia" w:ascii="宋体" w:hAnsi="宋体" w:eastAsia="宋体" w:cs="宋体"/>
          <w:b/>
          <w:kern w:val="2"/>
          <w:sz w:val="44"/>
          <w:szCs w:val="44"/>
          <w:lang w:val="en-GB" w:eastAsia="zh-CN" w:bidi="ar-SA"/>
        </w:rPr>
        <w:t>一、</w:t>
      </w:r>
      <w:r>
        <w:rPr>
          <w:rFonts w:hint="eastAsia" w:ascii="宋体" w:hAnsi="宋体" w:cs="宋体"/>
          <w:b/>
          <w:sz w:val="44"/>
          <w:szCs w:val="44"/>
          <w:lang w:val="en-GB"/>
        </w:rPr>
        <w:t>承诺函</w:t>
      </w:r>
      <w:bookmarkEnd w:id="3"/>
      <w:bookmarkEnd w:id="4"/>
      <w:bookmarkEnd w:id="5"/>
    </w:p>
    <w:p w14:paraId="6B01540F">
      <w:pPr>
        <w:pStyle w:val="21"/>
        <w:numPr>
          <w:ilvl w:val="0"/>
          <w:numId w:val="0"/>
        </w:numPr>
      </w:pPr>
    </w:p>
    <w:p w14:paraId="208A5457">
      <w:pPr>
        <w:spacing w:line="440" w:lineRule="exact"/>
        <w:ind w:firstLine="480" w:firstLineChars="200"/>
        <w:rPr>
          <w:rFonts w:ascii="宋体" w:hAnsi="宋体" w:cs="宋体"/>
          <w:sz w:val="24"/>
          <w:lang w:val="en-GB"/>
        </w:rPr>
      </w:pPr>
      <w:r>
        <w:rPr>
          <w:rFonts w:hint="eastAsia" w:ascii="宋体" w:hAnsi="宋体" w:cs="宋体"/>
          <w:sz w:val="24"/>
          <w:lang w:val="en-GB"/>
        </w:rPr>
        <w:t>本公司谨此承诺并声明：</w:t>
      </w:r>
    </w:p>
    <w:p w14:paraId="36848B66">
      <w:pPr>
        <w:spacing w:line="440" w:lineRule="exact"/>
        <w:ind w:firstLine="480" w:firstLineChars="200"/>
        <w:rPr>
          <w:rFonts w:ascii="宋体" w:hAnsi="宋体" w:cs="宋体"/>
          <w:sz w:val="24"/>
          <w:lang w:val="en-GB"/>
        </w:rPr>
      </w:pPr>
      <w:r>
        <w:rPr>
          <w:rFonts w:ascii="宋体" w:hAnsi="宋体" w:cs="宋体"/>
          <w:sz w:val="24"/>
          <w:lang w:val="en-GB"/>
        </w:rPr>
        <w:t>1、同意并接受</w:t>
      </w:r>
      <w:r>
        <w:rPr>
          <w:rFonts w:hint="eastAsia" w:ascii="宋体" w:hAnsi="宋体" w:cs="宋体"/>
          <w:sz w:val="24"/>
          <w:lang w:val="en-US" w:eastAsia="zh-CN"/>
        </w:rPr>
        <w:t>比选</w:t>
      </w:r>
      <w:r>
        <w:rPr>
          <w:rFonts w:ascii="宋体" w:hAnsi="宋体" w:cs="宋体"/>
          <w:sz w:val="24"/>
          <w:lang w:val="en-GB"/>
        </w:rPr>
        <w:t>文件的各项条款要求，遵守文件中的各项规定，按</w:t>
      </w:r>
      <w:r>
        <w:rPr>
          <w:rFonts w:hint="eastAsia" w:ascii="宋体" w:hAnsi="宋体" w:cs="宋体"/>
          <w:sz w:val="24"/>
          <w:lang w:val="en-US" w:eastAsia="zh-CN"/>
        </w:rPr>
        <w:t>比选</w:t>
      </w:r>
      <w:r>
        <w:rPr>
          <w:rFonts w:ascii="宋体" w:hAnsi="宋体" w:cs="宋体"/>
          <w:sz w:val="24"/>
          <w:lang w:val="en-GB"/>
        </w:rPr>
        <w:t>文件的要求</w:t>
      </w:r>
      <w:r>
        <w:rPr>
          <w:rFonts w:hint="eastAsia" w:ascii="宋体" w:hAnsi="宋体" w:cs="宋体"/>
          <w:sz w:val="24"/>
          <w:lang w:val="en-GB" w:eastAsia="zh-CN"/>
        </w:rPr>
        <w:t>采购</w:t>
      </w:r>
      <w:r>
        <w:rPr>
          <w:rFonts w:ascii="宋体" w:hAnsi="宋体" w:cs="宋体"/>
          <w:sz w:val="24"/>
          <w:lang w:val="en-GB"/>
        </w:rPr>
        <w:t xml:space="preserve">。 </w:t>
      </w:r>
    </w:p>
    <w:p w14:paraId="30C65E67">
      <w:pPr>
        <w:spacing w:line="440" w:lineRule="exact"/>
        <w:ind w:firstLine="480" w:firstLineChars="200"/>
        <w:rPr>
          <w:rFonts w:ascii="宋体" w:hAnsi="宋体" w:cs="宋体"/>
          <w:sz w:val="24"/>
          <w:lang w:val="en-GB"/>
        </w:rPr>
      </w:pPr>
      <w:r>
        <w:rPr>
          <w:rFonts w:hint="eastAsia" w:ascii="宋体" w:hAnsi="宋体" w:cs="宋体"/>
          <w:sz w:val="24"/>
          <w:lang w:val="en-US" w:eastAsia="zh-CN"/>
        </w:rPr>
        <w:t>2</w:t>
      </w:r>
      <w:r>
        <w:rPr>
          <w:rFonts w:ascii="宋体" w:hAnsi="宋体" w:cs="宋体"/>
          <w:sz w:val="24"/>
          <w:lang w:val="en-GB"/>
        </w:rPr>
        <w:t>、我方已完全清晰理解</w:t>
      </w:r>
      <w:r>
        <w:rPr>
          <w:rFonts w:hint="eastAsia" w:ascii="宋体" w:hAnsi="宋体" w:cs="宋体"/>
          <w:sz w:val="24"/>
          <w:lang w:val="en-US" w:eastAsia="zh-CN"/>
        </w:rPr>
        <w:t>比选</w:t>
      </w:r>
      <w:r>
        <w:rPr>
          <w:rFonts w:ascii="宋体" w:hAnsi="宋体" w:cs="宋体"/>
          <w:sz w:val="24"/>
          <w:lang w:val="en-GB"/>
        </w:rPr>
        <w:t>文件的要求，不存在任何含糊不清和误解之处，同意放弃对这些文件所提出的异议和质疑的权利。</w:t>
      </w:r>
    </w:p>
    <w:p w14:paraId="0E104063">
      <w:pPr>
        <w:spacing w:line="440" w:lineRule="exact"/>
        <w:ind w:firstLine="480" w:firstLineChars="200"/>
        <w:rPr>
          <w:rFonts w:ascii="宋体" w:hAnsi="宋体" w:cs="宋体"/>
          <w:sz w:val="24"/>
          <w:lang w:val="en-GB"/>
        </w:rPr>
      </w:pPr>
      <w:r>
        <w:rPr>
          <w:rFonts w:hint="eastAsia" w:ascii="宋体" w:hAnsi="宋体" w:cs="宋体"/>
          <w:sz w:val="24"/>
          <w:lang w:val="en-US" w:eastAsia="zh-CN"/>
        </w:rPr>
        <w:t>3</w:t>
      </w:r>
      <w:r>
        <w:rPr>
          <w:rFonts w:ascii="宋体" w:hAnsi="宋体" w:cs="宋体"/>
          <w:sz w:val="24"/>
          <w:lang w:val="en-GB"/>
        </w:rPr>
        <w:t>、我方已毫无保留地向贵方提供一切所需的证明材料。不论在任何时候，将按贵方要求如实提供一切补充材料。</w:t>
      </w:r>
    </w:p>
    <w:p w14:paraId="36F26E8D">
      <w:pPr>
        <w:spacing w:line="440" w:lineRule="exact"/>
        <w:ind w:firstLine="480" w:firstLineChars="200"/>
        <w:rPr>
          <w:rFonts w:ascii="宋体" w:hAnsi="宋体" w:cs="宋体"/>
          <w:sz w:val="24"/>
          <w:lang w:val="en-GB"/>
        </w:rPr>
      </w:pPr>
      <w:r>
        <w:rPr>
          <w:rFonts w:hint="eastAsia" w:ascii="宋体" w:hAnsi="宋体" w:cs="宋体"/>
          <w:sz w:val="24"/>
          <w:lang w:val="en-US" w:eastAsia="zh-CN"/>
        </w:rPr>
        <w:t>4</w:t>
      </w:r>
      <w:r>
        <w:rPr>
          <w:rFonts w:ascii="宋体" w:hAnsi="宋体" w:cs="宋体"/>
          <w:sz w:val="24"/>
          <w:lang w:val="en-GB"/>
        </w:rPr>
        <w:t>、我方承诺在本次</w:t>
      </w:r>
      <w:r>
        <w:rPr>
          <w:rFonts w:hint="eastAsia" w:ascii="宋体" w:hAnsi="宋体" w:cs="宋体"/>
          <w:sz w:val="24"/>
          <w:lang w:val="en-US" w:eastAsia="zh-CN"/>
        </w:rPr>
        <w:t>比选</w:t>
      </w:r>
      <w:r>
        <w:rPr>
          <w:rFonts w:ascii="宋体" w:hAnsi="宋体" w:cs="宋体"/>
          <w:sz w:val="24"/>
          <w:lang w:val="en-GB"/>
        </w:rPr>
        <w:t>中提供的一切文件，无论是原件还是复印件均为真实和准确的，绝无任何虚假、伪造和夸大的成份，否则，愿承担相应的后果和法律责任。</w:t>
      </w:r>
    </w:p>
    <w:p w14:paraId="14882DD6">
      <w:pPr>
        <w:spacing w:line="440" w:lineRule="exact"/>
        <w:ind w:firstLine="480" w:firstLineChars="200"/>
        <w:rPr>
          <w:rFonts w:ascii="宋体" w:hAnsi="宋体" w:cs="宋体"/>
          <w:sz w:val="24"/>
          <w:lang w:val="en-GB"/>
        </w:rPr>
      </w:pPr>
      <w:r>
        <w:rPr>
          <w:rFonts w:hint="eastAsia" w:ascii="宋体" w:hAnsi="宋体" w:cs="宋体"/>
          <w:sz w:val="24"/>
          <w:lang w:val="en-US" w:eastAsia="zh-CN"/>
        </w:rPr>
        <w:t>5</w:t>
      </w:r>
      <w:r>
        <w:rPr>
          <w:rFonts w:ascii="宋体" w:hAnsi="宋体" w:cs="宋体"/>
          <w:sz w:val="24"/>
          <w:lang w:val="en-GB"/>
        </w:rPr>
        <w:t>、我方完全服从和尊重评审小组所作的评审结果，同时清楚理解到报价最低并不一定获得中标资格。</w:t>
      </w:r>
    </w:p>
    <w:p w14:paraId="07C5D2C8">
      <w:pPr>
        <w:spacing w:line="440" w:lineRule="exact"/>
        <w:ind w:firstLine="480" w:firstLineChars="200"/>
        <w:rPr>
          <w:rFonts w:ascii="宋体" w:hAnsi="宋体" w:cs="宋体"/>
          <w:sz w:val="24"/>
          <w:lang w:val="en-GB"/>
        </w:rPr>
      </w:pPr>
      <w:r>
        <w:rPr>
          <w:rFonts w:hint="eastAsia" w:ascii="宋体" w:hAnsi="宋体" w:cs="宋体"/>
          <w:sz w:val="24"/>
          <w:lang w:val="en-US" w:eastAsia="zh-CN"/>
        </w:rPr>
        <w:t>6</w:t>
      </w:r>
      <w:r>
        <w:rPr>
          <w:rFonts w:ascii="宋体" w:hAnsi="宋体" w:cs="宋体"/>
          <w:sz w:val="24"/>
          <w:lang w:val="en-GB"/>
        </w:rPr>
        <w:t>、我方在参与本次</w:t>
      </w:r>
      <w:r>
        <w:rPr>
          <w:rFonts w:hint="eastAsia" w:ascii="宋体" w:hAnsi="宋体" w:cs="宋体"/>
          <w:sz w:val="24"/>
          <w:lang w:val="en-US" w:eastAsia="zh-CN"/>
        </w:rPr>
        <w:t>比选</w:t>
      </w:r>
      <w:r>
        <w:rPr>
          <w:rFonts w:ascii="宋体" w:hAnsi="宋体" w:cs="宋体"/>
          <w:sz w:val="24"/>
          <w:lang w:val="en-GB"/>
        </w:rPr>
        <w:t>活动中，不以任何不当手段影响、串通、排斥有关当事人或谋取、施予非法利益，如有不当行为，愿承担此行为所造成的不利后果和法律责任。</w:t>
      </w:r>
    </w:p>
    <w:p w14:paraId="49B7EFB4">
      <w:pPr>
        <w:spacing w:before="312" w:beforeLines="100" w:after="312" w:afterLines="100" w:line="440" w:lineRule="exact"/>
        <w:rPr>
          <w:rFonts w:ascii="宋体" w:hAnsi="宋体" w:cs="宋体"/>
          <w:sz w:val="24"/>
          <w:u w:val="single"/>
          <w:lang w:val="en-GB"/>
        </w:rPr>
      </w:pPr>
      <w:r>
        <w:rPr>
          <w:rFonts w:hint="eastAsia" w:ascii="宋体" w:hAnsi="宋体" w:cs="宋体"/>
          <w:sz w:val="24"/>
          <w:lang w:val="en-GB" w:eastAsia="zh-CN"/>
        </w:rPr>
        <w:t>供应商</w:t>
      </w:r>
      <w:r>
        <w:rPr>
          <w:rFonts w:hint="eastAsia" w:ascii="宋体" w:hAnsi="宋体" w:cs="宋体"/>
          <w:sz w:val="24"/>
          <w:lang w:val="en-GB"/>
        </w:rPr>
        <w:t>名称：</w:t>
      </w:r>
      <w:r>
        <w:rPr>
          <w:rFonts w:ascii="宋体" w:hAnsi="宋体" w:cs="宋体"/>
          <w:sz w:val="24"/>
          <w:u w:val="single"/>
          <w:lang w:val="en-GB"/>
        </w:rPr>
        <w:t xml:space="preserve"> </w:t>
      </w:r>
      <w:r>
        <w:rPr>
          <w:rFonts w:ascii="宋体" w:hAnsi="宋体" w:cs="宋体"/>
          <w:bCs/>
          <w:sz w:val="24"/>
          <w:u w:val="single"/>
          <w:lang w:val="en-GB"/>
        </w:rPr>
        <w:t xml:space="preserve">        </w:t>
      </w:r>
      <w:r>
        <w:rPr>
          <w:rFonts w:ascii="宋体" w:hAnsi="宋体" w:cs="宋体"/>
          <w:sz w:val="24"/>
          <w:u w:val="single"/>
          <w:lang w:val="en-GB"/>
        </w:rPr>
        <w:t>（公章）</w:t>
      </w:r>
    </w:p>
    <w:p w14:paraId="08C9089D">
      <w:pPr>
        <w:spacing w:before="312" w:beforeLines="100" w:after="312" w:afterLines="100" w:line="440" w:lineRule="exact"/>
        <w:rPr>
          <w:rFonts w:hint="eastAsia" w:ascii="宋体" w:hAnsi="宋体" w:eastAsia="宋体" w:cs="宋体"/>
          <w:bCs/>
          <w:sz w:val="24"/>
          <w:lang w:val="en-GB" w:eastAsia="zh-CN"/>
        </w:rPr>
      </w:pPr>
      <w:r>
        <w:rPr>
          <w:rFonts w:hint="eastAsia" w:ascii="宋体" w:hAnsi="宋体" w:cs="宋体"/>
          <w:bCs/>
          <w:sz w:val="24"/>
          <w:lang w:val="en-GB"/>
        </w:rPr>
        <w:t>法定代表人：</w:t>
      </w:r>
      <w:r>
        <w:rPr>
          <w:rFonts w:ascii="宋体" w:hAnsi="宋体" w:cs="宋体"/>
          <w:bCs/>
          <w:sz w:val="24"/>
          <w:u w:val="single"/>
          <w:lang w:val="en-GB"/>
        </w:rPr>
        <w:t xml:space="preserve">            </w:t>
      </w:r>
      <w:r>
        <w:rPr>
          <w:rFonts w:hint="eastAsia" w:ascii="宋体" w:hAnsi="宋体" w:cs="宋体"/>
          <w:bCs/>
          <w:sz w:val="24"/>
          <w:u w:val="single"/>
          <w:lang w:val="en-GB" w:eastAsia="zh-CN"/>
        </w:rPr>
        <w:t>（签字或盖章）</w:t>
      </w:r>
    </w:p>
    <w:p w14:paraId="546637BD">
      <w:pPr>
        <w:snapToGrid w:val="0"/>
        <w:spacing w:before="312" w:beforeLines="100" w:after="312" w:afterLines="100" w:line="440" w:lineRule="exact"/>
        <w:rPr>
          <w:rFonts w:ascii="宋体" w:hAnsi="宋体" w:cs="宋体"/>
          <w:sz w:val="24"/>
          <w:u w:val="single"/>
        </w:rPr>
      </w:pPr>
      <w:r>
        <w:rPr>
          <w:rFonts w:hint="eastAsia" w:ascii="宋体" w:hAnsi="宋体" w:cs="宋体"/>
          <w:sz w:val="24"/>
          <w:lang w:val="en-GB"/>
        </w:rPr>
        <w:t>被授权人：</w:t>
      </w:r>
      <w:r>
        <w:rPr>
          <w:rFonts w:ascii="宋体" w:hAnsi="宋体" w:cs="宋体"/>
          <w:bCs/>
          <w:sz w:val="24"/>
          <w:u w:val="single"/>
          <w:lang w:val="en-GB"/>
        </w:rPr>
        <w:t xml:space="preserve">            </w:t>
      </w:r>
      <w:r>
        <w:rPr>
          <w:rFonts w:hint="eastAsia" w:ascii="宋体" w:hAnsi="宋体" w:cs="宋体"/>
          <w:bCs/>
          <w:sz w:val="24"/>
          <w:u w:val="single"/>
          <w:lang w:val="en-GB" w:eastAsia="zh-CN"/>
        </w:rPr>
        <w:t>（签字或盖章）</w:t>
      </w:r>
    </w:p>
    <w:p w14:paraId="293D5684">
      <w:pPr>
        <w:snapToGrid w:val="0"/>
        <w:spacing w:before="312" w:beforeLines="100" w:after="312" w:afterLines="100" w:line="440" w:lineRule="exact"/>
        <w:rPr>
          <w:rFonts w:hint="eastAsia" w:ascii="宋体" w:hAnsi="宋体" w:cs="宋体"/>
          <w:sz w:val="24"/>
          <w:lang w:val="en-GB"/>
        </w:rPr>
      </w:pPr>
      <w:r>
        <w:rPr>
          <w:rFonts w:hint="eastAsia" w:ascii="宋体" w:hAnsi="宋体" w:cs="宋体"/>
          <w:sz w:val="24"/>
          <w:lang w:val="en-GB"/>
        </w:rPr>
        <w:t>日期：   年   月   日</w:t>
      </w:r>
    </w:p>
    <w:p w14:paraId="734AB0FE">
      <w:pPr>
        <w:rPr>
          <w:rFonts w:hint="eastAsia" w:ascii="宋体" w:hAnsi="宋体" w:cs="宋体"/>
          <w:sz w:val="24"/>
          <w:lang w:val="en-GB"/>
        </w:rPr>
      </w:pPr>
      <w:r>
        <w:rPr>
          <w:rFonts w:hint="eastAsia" w:ascii="宋体" w:hAnsi="宋体" w:cs="宋体"/>
          <w:sz w:val="24"/>
          <w:lang w:val="en-GB"/>
        </w:rPr>
        <w:br w:type="page"/>
      </w:r>
    </w:p>
    <w:p w14:paraId="73A29C95">
      <w:pPr>
        <w:spacing w:line="440" w:lineRule="exact"/>
        <w:jc w:val="center"/>
        <w:rPr>
          <w:rFonts w:ascii="宋体" w:hAnsi="宋体" w:cs="宋体"/>
          <w:b/>
          <w:sz w:val="30"/>
          <w:szCs w:val="30"/>
          <w:lang w:val="en-GB"/>
        </w:rPr>
      </w:pPr>
    </w:p>
    <w:p w14:paraId="3FCE2470">
      <w:pPr>
        <w:spacing w:line="440" w:lineRule="exact"/>
        <w:jc w:val="center"/>
        <w:outlineLvl w:val="1"/>
        <w:rPr>
          <w:rFonts w:hint="eastAsia" w:ascii="宋体" w:hAnsi="宋体" w:cs="宋体"/>
          <w:b/>
          <w:sz w:val="44"/>
          <w:szCs w:val="44"/>
          <w:lang w:val="en-GB"/>
        </w:rPr>
      </w:pPr>
      <w:r>
        <w:rPr>
          <w:rFonts w:hint="eastAsia" w:ascii="宋体" w:hAnsi="宋体" w:cs="宋体"/>
          <w:b/>
          <w:sz w:val="44"/>
          <w:szCs w:val="44"/>
          <w:lang w:val="en-GB"/>
        </w:rPr>
        <w:t>二、法定代表人资格证明书</w:t>
      </w:r>
    </w:p>
    <w:p w14:paraId="5403DD5B">
      <w:pPr>
        <w:spacing w:line="560" w:lineRule="exact"/>
        <w:jc w:val="center"/>
        <w:rPr>
          <w:rFonts w:ascii="宋体" w:hAnsi="宋体" w:cs="Lucida Sans Unicode"/>
          <w:color w:val="auto"/>
          <w:sz w:val="24"/>
        </w:rPr>
      </w:pPr>
      <w:r>
        <w:rPr>
          <w:rFonts w:hint="eastAsia" w:ascii="宋体" w:hAnsi="宋体" w:cs="Lucida Sans Unicode"/>
          <w:color w:val="auto"/>
          <w:sz w:val="24"/>
        </w:rPr>
        <w:t>（法定代表人参加</w:t>
      </w:r>
      <w:r>
        <w:rPr>
          <w:rFonts w:hint="eastAsia" w:ascii="宋体" w:hAnsi="宋体" w:cs="Lucida Sans Unicode"/>
          <w:color w:val="auto"/>
          <w:sz w:val="24"/>
          <w:lang w:val="en-US" w:eastAsia="zh-CN"/>
        </w:rPr>
        <w:t>比选</w:t>
      </w:r>
      <w:r>
        <w:rPr>
          <w:rFonts w:hint="eastAsia" w:ascii="宋体" w:hAnsi="宋体" w:cs="Lucida Sans Unicode"/>
          <w:color w:val="auto"/>
          <w:sz w:val="24"/>
        </w:rPr>
        <w:t>的，出具此证明书）</w:t>
      </w:r>
    </w:p>
    <w:p w14:paraId="2A91BBE2">
      <w:pPr>
        <w:spacing w:line="480" w:lineRule="exact"/>
        <w:rPr>
          <w:rFonts w:ascii="宋体" w:hAnsi="宋体" w:cs="Lucida Sans Unicode"/>
          <w:color w:val="auto"/>
          <w:sz w:val="24"/>
        </w:rPr>
      </w:pPr>
    </w:p>
    <w:p w14:paraId="02B462F1">
      <w:pPr>
        <w:spacing w:before="100" w:beforeAutospacing="1" w:after="100" w:afterAutospacing="1" w:line="360" w:lineRule="auto"/>
        <w:ind w:firstLine="540" w:firstLineChars="225"/>
        <w:rPr>
          <w:rFonts w:ascii="宋体" w:hAnsi="宋体" w:cs="Lucida Sans Unicode"/>
          <w:color w:val="auto"/>
          <w:sz w:val="24"/>
        </w:rPr>
      </w:pPr>
      <w:r>
        <w:rPr>
          <w:rFonts w:hint="eastAsia" w:ascii="宋体" w:hAnsi="宋体" w:cs="Lucida Sans Unicode"/>
          <w:color w:val="auto"/>
          <w:sz w:val="24"/>
          <w:u w:val="single"/>
        </w:rPr>
        <w:t xml:space="preserve">法定代表人姓名 </w:t>
      </w:r>
      <w:r>
        <w:rPr>
          <w:rFonts w:hint="eastAsia" w:ascii="宋体" w:hAnsi="宋体" w:cs="Lucida Sans Unicode"/>
          <w:color w:val="auto"/>
          <w:sz w:val="24"/>
        </w:rPr>
        <w:t>在我公司/单位担任</w:t>
      </w:r>
      <w:r>
        <w:rPr>
          <w:rFonts w:hint="eastAsia" w:ascii="宋体" w:hAnsi="宋体" w:cs="Lucida Sans Unicode"/>
          <w:color w:val="auto"/>
          <w:sz w:val="24"/>
          <w:u w:val="single"/>
        </w:rPr>
        <w:t xml:space="preserve"> 职务名称 </w:t>
      </w:r>
      <w:r>
        <w:rPr>
          <w:rFonts w:hint="eastAsia" w:ascii="宋体" w:hAnsi="宋体" w:cs="Lucida Sans Unicode"/>
          <w:color w:val="auto"/>
          <w:sz w:val="24"/>
        </w:rPr>
        <w:t>职务，是</w:t>
      </w:r>
      <w:r>
        <w:rPr>
          <w:rFonts w:hint="eastAsia" w:ascii="宋体" w:hAnsi="宋体" w:cs="Lucida Sans Unicode"/>
          <w:color w:val="auto"/>
          <w:sz w:val="24"/>
          <w:u w:val="single"/>
        </w:rPr>
        <w:t xml:space="preserve">     公司全称    </w:t>
      </w:r>
      <w:r>
        <w:rPr>
          <w:rFonts w:hint="eastAsia" w:ascii="宋体" w:hAnsi="宋体" w:cs="Lucida Sans Unicode"/>
          <w:color w:val="auto"/>
          <w:sz w:val="24"/>
        </w:rPr>
        <w:t>的法定代表人，拟将参加你单位组织的</w:t>
      </w:r>
      <w:r>
        <w:rPr>
          <w:rFonts w:hint="eastAsia" w:ascii="宋体" w:hAnsi="宋体" w:cs="Lucida Sans Unicode"/>
          <w:color w:val="auto"/>
          <w:sz w:val="24"/>
          <w:u w:val="single"/>
        </w:rPr>
        <w:t xml:space="preserve">       </w:t>
      </w:r>
      <w:r>
        <w:rPr>
          <w:rFonts w:hint="eastAsia" w:ascii="宋体" w:hAnsi="宋体" w:cs="Lucida Sans Unicode"/>
          <w:b/>
          <w:color w:val="auto"/>
          <w:sz w:val="24"/>
          <w:lang w:val="en-US" w:eastAsia="zh-CN"/>
        </w:rPr>
        <w:t>比选</w:t>
      </w:r>
      <w:r>
        <w:rPr>
          <w:rFonts w:ascii="宋体" w:hAnsi="宋体" w:cs="Lucida Sans Unicode"/>
          <w:b/>
          <w:color w:val="auto"/>
          <w:sz w:val="24"/>
        </w:rPr>
        <w:t>项目</w:t>
      </w:r>
      <w:r>
        <w:rPr>
          <w:rFonts w:hint="eastAsia" w:ascii="宋体" w:hAnsi="宋体" w:cs="Lucida Sans Unicode"/>
          <w:color w:val="auto"/>
          <w:sz w:val="24"/>
        </w:rPr>
        <w:t>的</w:t>
      </w:r>
      <w:r>
        <w:rPr>
          <w:rFonts w:hint="eastAsia" w:ascii="宋体" w:hAnsi="宋体" w:cs="Lucida Sans Unicode"/>
          <w:color w:val="auto"/>
          <w:sz w:val="24"/>
          <w:lang w:eastAsia="zh-CN"/>
        </w:rPr>
        <w:t>采购</w:t>
      </w:r>
      <w:r>
        <w:rPr>
          <w:rFonts w:hint="eastAsia" w:ascii="宋体" w:hAnsi="宋体" w:cs="Lucida Sans Unicode"/>
          <w:color w:val="auto"/>
          <w:sz w:val="24"/>
        </w:rPr>
        <w:t>活动并签署相关文件。</w:t>
      </w:r>
    </w:p>
    <w:p w14:paraId="527AF8CC">
      <w:pPr>
        <w:spacing w:before="100" w:beforeAutospacing="1" w:after="100" w:afterAutospacing="1" w:line="360" w:lineRule="auto"/>
        <w:ind w:firstLine="480" w:firstLineChars="200"/>
        <w:rPr>
          <w:rFonts w:ascii="宋体" w:hAnsi="宋体" w:cs="Lucida Sans Unicode"/>
          <w:color w:val="auto"/>
          <w:sz w:val="24"/>
        </w:rPr>
      </w:pPr>
      <w:r>
        <w:rPr>
          <w:rFonts w:hint="eastAsia" w:ascii="宋体" w:hAnsi="宋体" w:cs="Lucida Sans Unicode"/>
          <w:color w:val="auto"/>
          <w:sz w:val="24"/>
        </w:rPr>
        <w:t>特此证明。</w:t>
      </w:r>
    </w:p>
    <w:p w14:paraId="7F37C557">
      <w:pPr>
        <w:spacing w:line="360" w:lineRule="auto"/>
        <w:jc w:val="center"/>
        <w:rPr>
          <w:rFonts w:ascii="宋体" w:hAnsi="宋体" w:cs="Lucida Sans Unicode"/>
          <w:b/>
          <w:color w:val="auto"/>
          <w:sz w:val="36"/>
          <w:szCs w:val="36"/>
        </w:rPr>
      </w:pPr>
      <w:r>
        <w:rPr>
          <w:rFonts w:ascii="宋体" w:hAnsi="宋体" w:cs="Lucida Sans Unicode"/>
          <w:color w:val="auto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169545</wp:posOffset>
                </wp:positionH>
                <wp:positionV relativeFrom="paragraph">
                  <wp:posOffset>248920</wp:posOffset>
                </wp:positionV>
                <wp:extent cx="2125345" cy="1429385"/>
                <wp:effectExtent l="6350" t="6350" r="20955" b="12065"/>
                <wp:wrapTight wrapText="bothSides">
                  <wp:wrapPolygon>
                    <wp:start x="903" y="-96"/>
                    <wp:lineTo x="-65" y="1343"/>
                    <wp:lineTo x="-65" y="19767"/>
                    <wp:lineTo x="1097" y="21494"/>
                    <wp:lineTo x="20264" y="21494"/>
                    <wp:lineTo x="21426" y="20055"/>
                    <wp:lineTo x="21426" y="1343"/>
                    <wp:lineTo x="20458" y="-96"/>
                    <wp:lineTo x="903" y="-96"/>
                  </wp:wrapPolygon>
                </wp:wrapTight>
                <wp:docPr id="4" name="圆角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95850" cy="30111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dash"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2B293712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14:paraId="1214B36A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14:paraId="351B73CF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(</w:t>
                            </w:r>
                            <w:r>
                              <w:rPr>
                                <w:b/>
                              </w:rPr>
                              <w:t>*此处粘贴法定代表人的身份证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正面</w:t>
                            </w:r>
                            <w:r>
                              <w:rPr>
                                <w:b/>
                              </w:rPr>
                              <w:t>图像或复印件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)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13.35pt;margin-top:19.6pt;height:112.55pt;width:167.35pt;mso-wrap-distance-left:9pt;mso-wrap-distance-right:9pt;z-index:251659264;mso-width-relative:page;mso-height-relative:page;" fillcolor="#FFFFFF" filled="t" stroked="t" coordsize="21600,21600" wrapcoords="903 -96 -65 1343 -65 19767 1097 21494 20264 21494 21426 20055 21426 1343 20458 -96 903 -96" arcsize="0.166666666666667" o:gfxdata="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uWu0tgAAAAJAQAADwAAAAAAAAABACAAAAAiAAAAZHJzL2Rvd25yZXYueG1sUEsBAhQA&#10;FAAAAAgAh07iQFMv2CgrAgAAZQQAAA4AAAAAAAAAAQAgAAAAJwEAAGRycy9lMm9Eb2MueG1sUEsF&#10;BgAAAAAGAAYAWQEAAMQFAAAAAA==&#10;">
                <v:fill on="t" focussize="0,0"/>
                <v:stroke weight="1pt" color="#000000" joinstyle="round" dashstyle="dash"/>
                <v:imagedata o:title=""/>
                <o:lock v:ext="edit" aspectratio="f"/>
                <v:textbox>
                  <w:txbxContent>
                    <w:p w14:paraId="2B293712">
                      <w:pPr>
                        <w:jc w:val="center"/>
                        <w:rPr>
                          <w:b/>
                        </w:rPr>
                      </w:pPr>
                    </w:p>
                    <w:p w14:paraId="1214B36A">
                      <w:pPr>
                        <w:jc w:val="center"/>
                        <w:rPr>
                          <w:b/>
                        </w:rPr>
                      </w:pPr>
                    </w:p>
                    <w:p w14:paraId="351B73CF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(</w:t>
                      </w:r>
                      <w:r>
                        <w:rPr>
                          <w:b/>
                        </w:rPr>
                        <w:t>*此处粘贴法定代表人的身份证</w:t>
                      </w:r>
                      <w:r>
                        <w:rPr>
                          <w:rFonts w:hint="eastAsia"/>
                          <w:b/>
                        </w:rPr>
                        <w:t>正面</w:t>
                      </w:r>
                      <w:r>
                        <w:rPr>
                          <w:b/>
                        </w:rPr>
                        <w:t>图像或复印件</w:t>
                      </w:r>
                      <w:r>
                        <w:rPr>
                          <w:rFonts w:hint="eastAsia"/>
                          <w:b/>
                        </w:rPr>
                        <w:t>)</w:t>
                      </w:r>
                    </w:p>
                  </w:txbxContent>
                </v:textbox>
                <w10:wrap type="tight"/>
              </v:roundrect>
            </w:pict>
          </mc:Fallback>
        </mc:AlternateContent>
      </w:r>
      <w:r>
        <w:rPr>
          <w:rFonts w:ascii="宋体" w:hAnsi="宋体" w:cs="Lucida Sans Unicode"/>
          <w:color w:val="auto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2638425</wp:posOffset>
                </wp:positionH>
                <wp:positionV relativeFrom="paragraph">
                  <wp:posOffset>241300</wp:posOffset>
                </wp:positionV>
                <wp:extent cx="2126615" cy="1427480"/>
                <wp:effectExtent l="6350" t="6350" r="19685" b="13970"/>
                <wp:wrapTight wrapText="bothSides">
                  <wp:wrapPolygon>
                    <wp:start x="903" y="-96"/>
                    <wp:lineTo x="-64" y="1345"/>
                    <wp:lineTo x="-64" y="21235"/>
                    <wp:lineTo x="1677" y="21523"/>
                    <wp:lineTo x="20252" y="21523"/>
                    <wp:lineTo x="21413" y="20082"/>
                    <wp:lineTo x="21413" y="1345"/>
                    <wp:lineTo x="20446" y="-96"/>
                    <wp:lineTo x="903" y="-96"/>
                  </wp:wrapPolygon>
                </wp:wrapTight>
                <wp:docPr id="6" name="圆角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95850" cy="30111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dash"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7C1F6D9D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14:paraId="1D79461E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14:paraId="781F4BCE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(</w:t>
                            </w:r>
                            <w:r>
                              <w:rPr>
                                <w:b/>
                              </w:rPr>
                              <w:t>*此处粘贴法定代表人的身份证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反面</w:t>
                            </w:r>
                            <w:r>
                              <w:rPr>
                                <w:b/>
                              </w:rPr>
                              <w:t>图像或复印件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)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207.75pt;margin-top:19pt;height:112.4pt;width:167.45pt;mso-wrap-distance-left:9pt;mso-wrap-distance-right:9pt;z-index:251662336;mso-width-relative:page;mso-height-relative:page;" fillcolor="#FFFFFF" filled="t" stroked="t" coordsize="21600,21600" wrapcoords="903 -96 -64 1345 -64 21235 1677 21523 20252 21523 21413 20082 21413 1345 20446 -96 903 -96" arcsize="0.166666666666667" o:gfxdata="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">
                <v:fill on="t" focussize="0,0"/>
                <v:stroke weight="1pt" color="#000000" joinstyle="round" dashstyle="dash"/>
                <v:imagedata o:title=""/>
                <o:lock v:ext="edit" aspectratio="f"/>
                <v:textbox>
                  <w:txbxContent>
                    <w:p w14:paraId="7C1F6D9D">
                      <w:pPr>
                        <w:jc w:val="center"/>
                        <w:rPr>
                          <w:b/>
                        </w:rPr>
                      </w:pPr>
                    </w:p>
                    <w:p w14:paraId="1D79461E">
                      <w:pPr>
                        <w:jc w:val="center"/>
                        <w:rPr>
                          <w:b/>
                        </w:rPr>
                      </w:pPr>
                    </w:p>
                    <w:p w14:paraId="781F4BCE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(</w:t>
                      </w:r>
                      <w:r>
                        <w:rPr>
                          <w:b/>
                        </w:rPr>
                        <w:t>*此处粘贴法定代表人的身份证</w:t>
                      </w:r>
                      <w:r>
                        <w:rPr>
                          <w:rFonts w:hint="eastAsia"/>
                          <w:b/>
                        </w:rPr>
                        <w:t>反面</w:t>
                      </w:r>
                      <w:r>
                        <w:rPr>
                          <w:b/>
                        </w:rPr>
                        <w:t>图像或复印件</w:t>
                      </w:r>
                      <w:r>
                        <w:rPr>
                          <w:rFonts w:hint="eastAsia"/>
                          <w:b/>
                        </w:rPr>
                        <w:t>)</w:t>
                      </w:r>
                    </w:p>
                  </w:txbxContent>
                </v:textbox>
                <w10:wrap type="tight"/>
              </v:roundrect>
            </w:pict>
          </mc:Fallback>
        </mc:AlternateContent>
      </w:r>
    </w:p>
    <w:p w14:paraId="073DB615">
      <w:pPr>
        <w:spacing w:before="312" w:beforeLines="100" w:after="312" w:afterLines="100" w:line="480" w:lineRule="exact"/>
        <w:jc w:val="center"/>
        <w:rPr>
          <w:rFonts w:ascii="宋体" w:hAnsi="宋体" w:cs="Lucida Sans Unicode"/>
          <w:b/>
          <w:color w:val="auto"/>
          <w:sz w:val="36"/>
          <w:szCs w:val="36"/>
        </w:rPr>
      </w:pPr>
    </w:p>
    <w:p w14:paraId="0AEB4851">
      <w:pPr>
        <w:pStyle w:val="3"/>
        <w:tabs>
          <w:tab w:val="left" w:pos="4695"/>
        </w:tabs>
        <w:rPr>
          <w:color w:val="auto"/>
        </w:rPr>
      </w:pPr>
      <w:r>
        <w:rPr>
          <w:rFonts w:cs="Lucida Sans Unicode"/>
          <w:color w:val="auto"/>
          <w:sz w:val="24"/>
        </w:rPr>
        <w:tab/>
      </w:r>
    </w:p>
    <w:p w14:paraId="7438537B">
      <w:pPr>
        <w:rPr>
          <w:color w:val="auto"/>
        </w:rPr>
      </w:pPr>
    </w:p>
    <w:p w14:paraId="56CC254C">
      <w:pPr>
        <w:pStyle w:val="3"/>
        <w:rPr>
          <w:color w:val="auto"/>
        </w:rPr>
      </w:pPr>
    </w:p>
    <w:p w14:paraId="76FBC40E">
      <w:pPr>
        <w:rPr>
          <w:color w:val="auto"/>
        </w:rPr>
      </w:pPr>
    </w:p>
    <w:p w14:paraId="0D8A634B">
      <w:pPr>
        <w:spacing w:before="100" w:beforeAutospacing="1" w:after="100" w:afterAutospacing="1" w:line="360" w:lineRule="auto"/>
        <w:ind w:left="1050" w:leftChars="500" w:firstLine="482" w:firstLineChars="200"/>
        <w:rPr>
          <w:rFonts w:ascii="宋体" w:hAnsi="宋体" w:cs="Lucida Sans Unicode"/>
          <w:b/>
          <w:color w:val="auto"/>
          <w:sz w:val="24"/>
          <w:u w:val="single"/>
        </w:rPr>
      </w:pPr>
      <w:r>
        <w:rPr>
          <w:rFonts w:hint="eastAsia" w:ascii="宋体" w:hAnsi="宋体" w:cs="Lucida Sans Unicode"/>
          <w:b/>
          <w:color w:val="auto"/>
          <w:sz w:val="24"/>
        </w:rPr>
        <w:t>法定代表人：</w:t>
      </w:r>
      <w:r>
        <w:rPr>
          <w:rFonts w:hint="eastAsia" w:ascii="宋体" w:hAnsi="宋体" w:cs="Lucida Sans Unicode"/>
          <w:b/>
          <w:color w:val="auto"/>
          <w:sz w:val="24"/>
          <w:u w:val="single"/>
        </w:rPr>
        <w:t xml:space="preserve">(签字或盖章)     </w:t>
      </w:r>
      <w:r>
        <w:rPr>
          <w:rFonts w:hint="eastAsia" w:ascii="宋体" w:hAnsi="宋体" w:cs="Lucida Sans Unicode"/>
          <w:b/>
          <w:color w:val="auto"/>
          <w:sz w:val="24"/>
        </w:rPr>
        <w:t xml:space="preserve">  签署日期：</w:t>
      </w:r>
      <w:r>
        <w:rPr>
          <w:rFonts w:hint="eastAsia" w:ascii="宋体" w:hAnsi="宋体" w:cs="Lucida Sans Unicode"/>
          <w:b/>
          <w:color w:val="auto"/>
          <w:sz w:val="24"/>
          <w:u w:val="single"/>
        </w:rPr>
        <w:t xml:space="preserve">                 </w:t>
      </w:r>
    </w:p>
    <w:p w14:paraId="7BC477FF">
      <w:pPr>
        <w:spacing w:before="100" w:beforeAutospacing="1" w:after="100" w:afterAutospacing="1" w:line="360" w:lineRule="auto"/>
        <w:ind w:left="1050" w:leftChars="500" w:firstLine="482" w:firstLineChars="200"/>
        <w:rPr>
          <w:rFonts w:ascii="宋体" w:hAnsi="宋体" w:cs="Lucida Sans Unicode"/>
          <w:b/>
          <w:color w:val="auto"/>
          <w:sz w:val="24"/>
          <w:u w:val="single"/>
        </w:rPr>
      </w:pPr>
      <w:r>
        <w:rPr>
          <w:rFonts w:hint="eastAsia" w:ascii="宋体" w:hAnsi="宋体" w:cs="Lucida Sans Unicode"/>
          <w:b/>
          <w:color w:val="auto"/>
          <w:sz w:val="24"/>
        </w:rPr>
        <w:t>公司名称：</w:t>
      </w:r>
      <w:r>
        <w:rPr>
          <w:rFonts w:hint="eastAsia" w:ascii="宋体" w:hAnsi="宋体" w:cs="Lucida Sans Unicode"/>
          <w:b/>
          <w:color w:val="auto"/>
          <w:sz w:val="24"/>
          <w:u w:val="single"/>
        </w:rPr>
        <w:t xml:space="preserve">（加盖公章）                                  </w:t>
      </w:r>
    </w:p>
    <w:p w14:paraId="61B38E52">
      <w:pPr>
        <w:rPr>
          <w:rFonts w:ascii="宋体" w:hAnsi="宋体" w:cs="Lucida Sans Unicode"/>
          <w:b/>
          <w:color w:val="auto"/>
          <w:sz w:val="44"/>
          <w:szCs w:val="44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 w14:paraId="3EE08BA5">
      <w:pPr>
        <w:jc w:val="center"/>
        <w:rPr>
          <w:rFonts w:ascii="宋体" w:hAnsi="宋体" w:cs="Lucida Sans Unicode"/>
          <w:b/>
          <w:color w:val="auto"/>
          <w:sz w:val="44"/>
          <w:szCs w:val="44"/>
        </w:rPr>
      </w:pPr>
      <w:r>
        <w:rPr>
          <w:rFonts w:hint="eastAsia" w:ascii="宋体" w:hAnsi="宋体" w:cs="Lucida Sans Unicode"/>
          <w:b/>
          <w:color w:val="auto"/>
          <w:sz w:val="44"/>
          <w:szCs w:val="44"/>
        </w:rPr>
        <w:t>法定代表人授权委托书</w:t>
      </w:r>
    </w:p>
    <w:p w14:paraId="20AAD62B">
      <w:pPr>
        <w:spacing w:line="360" w:lineRule="auto"/>
        <w:jc w:val="center"/>
        <w:rPr>
          <w:rFonts w:ascii="宋体" w:hAnsi="宋体" w:cs="Lucida Sans Unicode"/>
          <w:color w:val="auto"/>
          <w:sz w:val="24"/>
        </w:rPr>
      </w:pPr>
      <w:r>
        <w:rPr>
          <w:rFonts w:hint="eastAsia" w:ascii="宋体" w:hAnsi="宋体" w:cs="Lucida Sans Unicode"/>
          <w:color w:val="auto"/>
          <w:sz w:val="24"/>
        </w:rPr>
        <w:t>（非法定代表人参加</w:t>
      </w:r>
      <w:r>
        <w:rPr>
          <w:rFonts w:hint="eastAsia" w:ascii="宋体" w:hAnsi="宋体" w:cs="Lucida Sans Unicode"/>
          <w:color w:val="auto"/>
          <w:sz w:val="24"/>
          <w:lang w:val="en-US" w:eastAsia="zh-CN"/>
        </w:rPr>
        <w:t>比选</w:t>
      </w:r>
      <w:r>
        <w:rPr>
          <w:rFonts w:hint="eastAsia" w:ascii="宋体" w:hAnsi="宋体" w:cs="Lucida Sans Unicode"/>
          <w:color w:val="auto"/>
          <w:sz w:val="24"/>
        </w:rPr>
        <w:t>的，出具此授权委托书）</w:t>
      </w:r>
    </w:p>
    <w:p w14:paraId="1D632175">
      <w:pPr>
        <w:spacing w:line="360" w:lineRule="auto"/>
        <w:ind w:firstLine="480" w:firstLineChars="200"/>
        <w:rPr>
          <w:rFonts w:ascii="宋体" w:hAnsi="宋体" w:cs="Lucida Sans Unicode"/>
          <w:color w:val="auto"/>
          <w:sz w:val="24"/>
        </w:rPr>
      </w:pPr>
    </w:p>
    <w:p w14:paraId="0622868E">
      <w:pPr>
        <w:adjustRightInd w:val="0"/>
        <w:snapToGrid w:val="0"/>
        <w:spacing w:after="100" w:afterAutospacing="1" w:line="500" w:lineRule="exact"/>
        <w:ind w:firstLine="600" w:firstLineChars="250"/>
        <w:rPr>
          <w:rFonts w:ascii="宋体" w:hAnsi="宋体" w:cs="Lucida Sans Unicode"/>
          <w:color w:val="auto"/>
          <w:sz w:val="24"/>
        </w:rPr>
      </w:pPr>
      <w:r>
        <w:rPr>
          <w:rFonts w:ascii="宋体" w:hAnsi="宋体" w:cs="Lucida Sans Unicode"/>
          <w:color w:val="auto"/>
          <w:sz w:val="24"/>
        </w:rPr>
        <w:t>本授权书宣告：</w:t>
      </w:r>
      <w:r>
        <w:rPr>
          <w:rFonts w:hint="eastAsia" w:ascii="宋体" w:hAnsi="宋体" w:cs="Lucida Sans Unicode"/>
          <w:color w:val="auto"/>
          <w:sz w:val="24"/>
          <w:u w:val="single"/>
        </w:rPr>
        <w:t xml:space="preserve"> </w:t>
      </w:r>
      <w:r>
        <w:rPr>
          <w:rFonts w:hint="eastAsia" w:ascii="宋体" w:hAnsi="宋体" w:cs="Lucida Sans Unicode"/>
          <w:color w:val="auto"/>
          <w:sz w:val="24"/>
          <w:u w:val="single"/>
          <w:lang w:val="en-US" w:eastAsia="zh-CN"/>
        </w:rPr>
        <w:t xml:space="preserve"> </w:t>
      </w:r>
      <w:r>
        <w:rPr>
          <w:rFonts w:ascii="宋体" w:hAnsi="宋体" w:cs="Lucida Sans Unicode"/>
          <w:color w:val="auto"/>
          <w:sz w:val="24"/>
          <w:u w:val="single"/>
        </w:rPr>
        <w:t>公司全称</w:t>
      </w:r>
      <w:r>
        <w:rPr>
          <w:rFonts w:hint="eastAsia" w:ascii="宋体" w:hAnsi="宋体" w:cs="Lucida Sans Unicode"/>
          <w:color w:val="auto"/>
          <w:sz w:val="24"/>
          <w:u w:val="single"/>
        </w:rPr>
        <w:t xml:space="preserve">   </w:t>
      </w:r>
      <w:r>
        <w:rPr>
          <w:rFonts w:ascii="宋体" w:hAnsi="宋体" w:cs="Lucida Sans Unicode"/>
          <w:color w:val="auto"/>
          <w:sz w:val="24"/>
        </w:rPr>
        <w:t>之</w:t>
      </w:r>
      <w:r>
        <w:rPr>
          <w:rFonts w:hint="eastAsia" w:ascii="宋体" w:hAnsi="宋体" w:cs="Lucida Sans Unicode"/>
          <w:color w:val="auto"/>
          <w:sz w:val="24"/>
          <w:u w:val="single"/>
        </w:rPr>
        <w:t xml:space="preserve">  </w:t>
      </w:r>
      <w:r>
        <w:rPr>
          <w:rFonts w:ascii="宋体" w:hAnsi="宋体" w:cs="Lucida Sans Unicode"/>
          <w:color w:val="auto"/>
          <w:sz w:val="24"/>
          <w:u w:val="single"/>
        </w:rPr>
        <w:t>法定代表人姓名</w:t>
      </w:r>
      <w:r>
        <w:rPr>
          <w:rFonts w:hint="eastAsia" w:ascii="宋体" w:hAnsi="宋体" w:cs="Lucida Sans Unicode"/>
          <w:color w:val="auto"/>
          <w:sz w:val="24"/>
          <w:u w:val="single"/>
        </w:rPr>
        <w:t xml:space="preserve"> (</w:t>
      </w:r>
      <w:r>
        <w:rPr>
          <w:rFonts w:ascii="宋体" w:hAnsi="宋体" w:cs="Lucida Sans Unicode"/>
          <w:color w:val="auto"/>
          <w:sz w:val="24"/>
          <w:u w:val="single"/>
        </w:rPr>
        <w:t>职务）</w:t>
      </w:r>
      <w:r>
        <w:rPr>
          <w:rFonts w:hint="eastAsia" w:ascii="宋体" w:hAnsi="宋体" w:cs="Lucida Sans Unicode"/>
          <w:color w:val="auto"/>
          <w:sz w:val="24"/>
          <w:u w:val="single"/>
        </w:rPr>
        <w:t xml:space="preserve"> </w:t>
      </w:r>
      <w:r>
        <w:rPr>
          <w:rFonts w:ascii="宋体" w:hAnsi="宋体" w:cs="Lucida Sans Unicode"/>
          <w:color w:val="auto"/>
          <w:sz w:val="24"/>
        </w:rPr>
        <w:t>合法地代表我公司，授权</w:t>
      </w:r>
      <w:r>
        <w:rPr>
          <w:rFonts w:hint="eastAsia" w:ascii="宋体" w:hAnsi="宋体" w:cs="Lucida Sans Unicode"/>
          <w:color w:val="auto"/>
          <w:sz w:val="24"/>
          <w:u w:val="single"/>
        </w:rPr>
        <w:t xml:space="preserve">  被授权人</w:t>
      </w:r>
      <w:r>
        <w:rPr>
          <w:rFonts w:ascii="宋体" w:hAnsi="宋体" w:cs="Lucida Sans Unicode"/>
          <w:color w:val="auto"/>
          <w:sz w:val="24"/>
          <w:u w:val="single"/>
        </w:rPr>
        <w:t>姓名</w:t>
      </w:r>
      <w:r>
        <w:rPr>
          <w:rFonts w:hint="eastAsia" w:ascii="宋体" w:hAnsi="宋体" w:cs="Lucida Sans Unicode"/>
          <w:color w:val="auto"/>
          <w:sz w:val="24"/>
          <w:u w:val="single"/>
        </w:rPr>
        <w:t xml:space="preserve"> </w:t>
      </w:r>
      <w:r>
        <w:rPr>
          <w:rFonts w:ascii="宋体" w:hAnsi="宋体" w:cs="Lucida Sans Unicode"/>
          <w:color w:val="auto"/>
          <w:sz w:val="24"/>
          <w:u w:val="single"/>
        </w:rPr>
        <w:t>（职务）</w:t>
      </w:r>
      <w:r>
        <w:rPr>
          <w:rFonts w:hint="eastAsia" w:ascii="宋体" w:hAnsi="宋体" w:cs="Lucida Sans Unicode"/>
          <w:color w:val="auto"/>
          <w:sz w:val="24"/>
          <w:u w:val="single"/>
        </w:rPr>
        <w:t xml:space="preserve"> </w:t>
      </w:r>
      <w:r>
        <w:rPr>
          <w:rFonts w:ascii="宋体" w:hAnsi="宋体" w:cs="Lucida Sans Unicode"/>
          <w:color w:val="auto"/>
          <w:sz w:val="24"/>
        </w:rPr>
        <w:t>为我</w:t>
      </w:r>
      <w:r>
        <w:rPr>
          <w:rFonts w:hint="eastAsia" w:ascii="宋体" w:hAnsi="宋体" w:cs="Lucida Sans Unicode"/>
          <w:color w:val="auto"/>
          <w:sz w:val="24"/>
        </w:rPr>
        <w:t>公司的</w:t>
      </w:r>
      <w:r>
        <w:rPr>
          <w:rFonts w:hint="eastAsia" w:ascii="宋体" w:hAnsi="宋体" w:cs="Lucida Sans Unicode"/>
          <w:color w:val="auto"/>
          <w:sz w:val="24"/>
          <w:lang w:val="en-US" w:eastAsia="zh-CN"/>
        </w:rPr>
        <w:t>比选</w:t>
      </w:r>
      <w:r>
        <w:rPr>
          <w:rFonts w:ascii="宋体" w:hAnsi="宋体" w:cs="Lucida Sans Unicode"/>
          <w:color w:val="auto"/>
          <w:sz w:val="24"/>
        </w:rPr>
        <w:t>代理人，该代理人有权在</w:t>
      </w:r>
      <w:r>
        <w:rPr>
          <w:rFonts w:hint="eastAsia" w:ascii="宋体" w:hAnsi="宋体" w:cs="Lucida Sans Unicode"/>
          <w:color w:val="auto"/>
          <w:sz w:val="24"/>
          <w:u w:val="single"/>
        </w:rPr>
        <w:t xml:space="preserve">       </w:t>
      </w:r>
      <w:r>
        <w:rPr>
          <w:rFonts w:hint="eastAsia" w:ascii="宋体" w:hAnsi="宋体" w:cs="Lucida Sans Unicode"/>
          <w:b/>
          <w:color w:val="auto"/>
          <w:sz w:val="24"/>
          <w:lang w:val="en-US" w:eastAsia="zh-CN"/>
        </w:rPr>
        <w:t>比选</w:t>
      </w:r>
      <w:r>
        <w:rPr>
          <w:rFonts w:ascii="宋体" w:hAnsi="宋体" w:cs="Lucida Sans Unicode"/>
          <w:b/>
          <w:color w:val="auto"/>
          <w:sz w:val="24"/>
        </w:rPr>
        <w:t>项目</w:t>
      </w:r>
      <w:r>
        <w:rPr>
          <w:rFonts w:ascii="宋体" w:hAnsi="宋体" w:cs="Lucida Sans Unicode"/>
          <w:color w:val="auto"/>
          <w:sz w:val="24"/>
        </w:rPr>
        <w:t>的</w:t>
      </w:r>
      <w:r>
        <w:rPr>
          <w:rFonts w:hint="eastAsia" w:ascii="宋体" w:hAnsi="宋体" w:cs="Lucida Sans Unicode"/>
          <w:color w:val="auto"/>
          <w:sz w:val="24"/>
          <w:lang w:eastAsia="zh-CN"/>
        </w:rPr>
        <w:t>采购</w:t>
      </w:r>
      <w:r>
        <w:rPr>
          <w:rFonts w:ascii="宋体" w:hAnsi="宋体" w:cs="Lucida Sans Unicode"/>
          <w:color w:val="auto"/>
          <w:sz w:val="24"/>
        </w:rPr>
        <w:t>活动中，以我公司的名义签署</w:t>
      </w:r>
      <w:r>
        <w:rPr>
          <w:rFonts w:hint="eastAsia" w:ascii="宋体" w:hAnsi="宋体" w:cs="Lucida Sans Unicode"/>
          <w:color w:val="auto"/>
          <w:sz w:val="24"/>
          <w:lang w:eastAsia="zh-CN"/>
        </w:rPr>
        <w:t>采购</w:t>
      </w:r>
      <w:r>
        <w:rPr>
          <w:rFonts w:hint="eastAsia" w:ascii="宋体" w:hAnsi="宋体" w:cs="Lucida Sans Unicode"/>
          <w:color w:val="auto"/>
          <w:sz w:val="24"/>
        </w:rPr>
        <w:t>文件</w:t>
      </w:r>
      <w:r>
        <w:rPr>
          <w:rFonts w:ascii="宋体" w:hAnsi="宋体" w:cs="Lucida Sans Unicode"/>
          <w:color w:val="auto"/>
          <w:sz w:val="24"/>
        </w:rPr>
        <w:t>、签订合同协议书等一切与此活动相关的文件，及处理</w:t>
      </w:r>
      <w:r>
        <w:rPr>
          <w:rFonts w:hint="eastAsia" w:ascii="宋体" w:hAnsi="宋体" w:cs="Lucida Sans Unicode"/>
          <w:color w:val="auto"/>
          <w:sz w:val="24"/>
          <w:lang w:val="en-US" w:eastAsia="zh-CN"/>
        </w:rPr>
        <w:t>比选</w:t>
      </w:r>
      <w:r>
        <w:rPr>
          <w:rFonts w:ascii="宋体" w:hAnsi="宋体" w:cs="Lucida Sans Unicode"/>
          <w:color w:val="auto"/>
          <w:sz w:val="24"/>
        </w:rPr>
        <w:t>过程中其他相关事项。</w:t>
      </w:r>
    </w:p>
    <w:p w14:paraId="27414103">
      <w:pPr>
        <w:adjustRightInd w:val="0"/>
        <w:snapToGrid w:val="0"/>
        <w:spacing w:after="100" w:afterAutospacing="1" w:line="500" w:lineRule="exact"/>
        <w:ind w:firstLine="480" w:firstLineChars="200"/>
        <w:rPr>
          <w:rFonts w:ascii="宋体" w:hAnsi="宋体" w:cs="Lucida Sans Unicode"/>
          <w:b/>
          <w:color w:val="auto"/>
          <w:sz w:val="36"/>
          <w:szCs w:val="36"/>
        </w:rPr>
      </w:pPr>
      <w:r>
        <w:rPr>
          <w:rFonts w:hint="eastAsia" w:ascii="宋体" w:hAnsi="宋体" w:cs="Lucida Sans Unicode"/>
          <w:color w:val="auto"/>
          <w:sz w:val="24"/>
        </w:rPr>
        <w:t>本授权书无转授权，并于签字盖章日生效，特此声明。</w:t>
      </w:r>
    </w:p>
    <w:p w14:paraId="3AED2325">
      <w:pPr>
        <w:spacing w:before="312" w:beforeLines="100" w:after="312" w:afterLines="100" w:line="500" w:lineRule="exact"/>
        <w:rPr>
          <w:rFonts w:ascii="宋体" w:hAnsi="宋体" w:cs="Lucida Sans Unicode"/>
          <w:b/>
          <w:color w:val="auto"/>
          <w:sz w:val="36"/>
          <w:szCs w:val="36"/>
        </w:rPr>
      </w:pPr>
      <w:r>
        <w:rPr>
          <w:rFonts w:ascii="宋体" w:hAnsi="宋体" w:cs="Lucida Sans Unicode"/>
          <w:color w:val="auto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2741930</wp:posOffset>
                </wp:positionH>
                <wp:positionV relativeFrom="paragraph">
                  <wp:posOffset>24765</wp:posOffset>
                </wp:positionV>
                <wp:extent cx="2134235" cy="980440"/>
                <wp:effectExtent l="6350" t="6350" r="12065" b="22860"/>
                <wp:wrapTight wrapText="bothSides">
                  <wp:wrapPolygon>
                    <wp:start x="321" y="-140"/>
                    <wp:lineTo x="-64" y="1119"/>
                    <wp:lineTo x="-64" y="20005"/>
                    <wp:lineTo x="321" y="21264"/>
                    <wp:lineTo x="21144" y="21264"/>
                    <wp:lineTo x="21529" y="19166"/>
                    <wp:lineTo x="21529" y="1119"/>
                    <wp:lineTo x="20951" y="-140"/>
                    <wp:lineTo x="321" y="-140"/>
                  </wp:wrapPolygon>
                </wp:wrapTight>
                <wp:docPr id="3" name="圆角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95850" cy="30111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dash"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63FB3D52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14:paraId="768E0B88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(</w:t>
                            </w:r>
                            <w:r>
                              <w:rPr>
                                <w:b/>
                              </w:rPr>
                              <w:t>*此处粘贴法定代表人的身份证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反面</w:t>
                            </w:r>
                            <w:r>
                              <w:rPr>
                                <w:b/>
                              </w:rPr>
                              <w:t>图像或复印件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)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215.9pt;margin-top:1.95pt;height:77.2pt;width:168.05pt;mso-wrap-distance-left:9pt;mso-wrap-distance-right:9pt;z-index:251664384;mso-width-relative:page;mso-height-relative:page;" fillcolor="#FFFFFF" filled="t" stroked="t" coordsize="21600,21600" wrapcoords="321 -140 -64 1119 -64 20005 321 21264 21144 21264 21529 19166 21529 1119 20951 -140 321 -140" arcsize="0.166666666666667" o:gfxdata="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">
                <v:fill on="t" focussize="0,0"/>
                <v:stroke weight="1pt" color="#000000" joinstyle="round" dashstyle="dash"/>
                <v:imagedata o:title=""/>
                <o:lock v:ext="edit" aspectratio="f"/>
                <v:textbox>
                  <w:txbxContent>
                    <w:p w14:paraId="63FB3D52">
                      <w:pPr>
                        <w:jc w:val="center"/>
                        <w:rPr>
                          <w:b/>
                        </w:rPr>
                      </w:pPr>
                    </w:p>
                    <w:p w14:paraId="768E0B88">
                      <w:pPr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(</w:t>
                      </w:r>
                      <w:r>
                        <w:rPr>
                          <w:b/>
                        </w:rPr>
                        <w:t>*此处粘贴法定代表人的身份证</w:t>
                      </w:r>
                      <w:r>
                        <w:rPr>
                          <w:rFonts w:hint="eastAsia"/>
                          <w:b/>
                        </w:rPr>
                        <w:t>反面</w:t>
                      </w:r>
                      <w:r>
                        <w:rPr>
                          <w:b/>
                        </w:rPr>
                        <w:t>图像或复印件</w:t>
                      </w:r>
                      <w:r>
                        <w:rPr>
                          <w:rFonts w:hint="eastAsia"/>
                          <w:b/>
                        </w:rPr>
                        <w:t>)</w:t>
                      </w:r>
                    </w:p>
                  </w:txbxContent>
                </v:textbox>
                <w10:wrap type="tight"/>
              </v:roundrect>
            </w:pict>
          </mc:Fallback>
        </mc:AlternateContent>
      </w:r>
      <w:r>
        <w:rPr>
          <w:rFonts w:ascii="宋体" w:hAnsi="宋体" w:cs="Lucida Sans Unicode"/>
          <w:color w:val="auto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169545</wp:posOffset>
                </wp:positionH>
                <wp:positionV relativeFrom="paragraph">
                  <wp:posOffset>31750</wp:posOffset>
                </wp:positionV>
                <wp:extent cx="2023110" cy="975360"/>
                <wp:effectExtent l="6350" t="6350" r="8890" b="8890"/>
                <wp:wrapTight wrapText="bothSides">
                  <wp:wrapPolygon>
                    <wp:start x="339" y="-141"/>
                    <wp:lineTo x="-68" y="1125"/>
                    <wp:lineTo x="-68" y="20109"/>
                    <wp:lineTo x="339" y="21375"/>
                    <wp:lineTo x="20881" y="21375"/>
                    <wp:lineTo x="21085" y="21375"/>
                    <wp:lineTo x="21492" y="19688"/>
                    <wp:lineTo x="21492" y="1125"/>
                    <wp:lineTo x="21085" y="-141"/>
                    <wp:lineTo x="339" y="-141"/>
                  </wp:wrapPolygon>
                </wp:wrapTight>
                <wp:docPr id="2" name="圆角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95850" cy="30111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dash"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1B1BEADE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14:paraId="4C5FEFE3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(</w:t>
                            </w:r>
                            <w:r>
                              <w:rPr>
                                <w:b/>
                              </w:rPr>
                              <w:t>*此处粘贴法定代表人的身份证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正面</w:t>
                            </w:r>
                            <w:r>
                              <w:rPr>
                                <w:b/>
                              </w:rPr>
                              <w:t>图像或复印件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)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13.35pt;margin-top:2.5pt;height:76.8pt;width:159.3pt;mso-wrap-distance-left:9pt;mso-wrap-distance-right:9pt;z-index:251663360;mso-width-relative:page;mso-height-relative:page;" fillcolor="#FFFFFF" filled="t" stroked="t" coordsize="21600,21600" wrapcoords="339 -141 -68 1125 -68 20109 339 21375 20881 21375 21085 21375 21492 19688 21492 1125 21085 -141 339 -141" arcsize="0.166666666666667" o:gfxdata="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LCidNNgAAAAIAQAADwAAAAAAAAABACAAAAAiAAAAZHJzL2Rvd25yZXYueG1sUEsBAhQA&#10;FAAAAAgAh07iQPtleocrAgAAZQQAAA4AAAAAAAAAAQAgAAAAJwEAAGRycy9lMm9Eb2MueG1sUEsF&#10;BgAAAAAGAAYAWQEAAMQFAAAAAA==&#10;">
                <v:fill on="t" focussize="0,0"/>
                <v:stroke weight="1pt" color="#000000" joinstyle="round" dashstyle="dash"/>
                <v:imagedata o:title=""/>
                <o:lock v:ext="edit" aspectratio="f"/>
                <v:textbox>
                  <w:txbxContent>
                    <w:p w14:paraId="1B1BEADE">
                      <w:pPr>
                        <w:jc w:val="center"/>
                        <w:rPr>
                          <w:b/>
                        </w:rPr>
                      </w:pPr>
                    </w:p>
                    <w:p w14:paraId="4C5FEFE3">
                      <w:pPr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(</w:t>
                      </w:r>
                      <w:r>
                        <w:rPr>
                          <w:b/>
                        </w:rPr>
                        <w:t>*此处粘贴法定代表人的身份证</w:t>
                      </w:r>
                      <w:r>
                        <w:rPr>
                          <w:rFonts w:hint="eastAsia"/>
                          <w:b/>
                        </w:rPr>
                        <w:t>正面</w:t>
                      </w:r>
                      <w:r>
                        <w:rPr>
                          <w:b/>
                        </w:rPr>
                        <w:t>图像或复印件</w:t>
                      </w:r>
                      <w:r>
                        <w:rPr>
                          <w:rFonts w:hint="eastAsia"/>
                          <w:b/>
                        </w:rPr>
                        <w:t>)</w:t>
                      </w:r>
                    </w:p>
                  </w:txbxContent>
                </v:textbox>
                <w10:wrap type="tight"/>
              </v:roundrect>
            </w:pict>
          </mc:Fallback>
        </mc:AlternateContent>
      </w:r>
    </w:p>
    <w:p w14:paraId="401370F7">
      <w:pPr>
        <w:pStyle w:val="3"/>
        <w:tabs>
          <w:tab w:val="left" w:pos="4695"/>
        </w:tabs>
        <w:spacing w:line="500" w:lineRule="exact"/>
        <w:rPr>
          <w:rFonts w:hint="default" w:cs="Lucida Sans Unicode"/>
          <w:color w:val="auto"/>
          <w:sz w:val="24"/>
        </w:rPr>
      </w:pPr>
      <w:r>
        <w:rPr>
          <w:rFonts w:cs="Lucida Sans Unicode"/>
          <w:color w:val="auto"/>
          <w:sz w:val="24"/>
        </w:rPr>
        <w:tab/>
      </w:r>
    </w:p>
    <w:p w14:paraId="6446A265">
      <w:pPr>
        <w:spacing w:line="500" w:lineRule="exact"/>
        <w:rPr>
          <w:rFonts w:ascii="宋体" w:hAnsi="宋体" w:cs="Lucida Sans Unicode"/>
          <w:b/>
          <w:color w:val="auto"/>
          <w:sz w:val="24"/>
        </w:rPr>
      </w:pPr>
    </w:p>
    <w:p w14:paraId="07733CB4">
      <w:pPr>
        <w:spacing w:before="100" w:beforeAutospacing="1" w:after="100" w:afterAutospacing="1" w:line="500" w:lineRule="exact"/>
        <w:rPr>
          <w:rFonts w:ascii="宋体" w:hAnsi="宋体" w:cs="Lucida Sans Unicode"/>
          <w:b/>
          <w:color w:val="auto"/>
          <w:sz w:val="24"/>
        </w:rPr>
      </w:pPr>
      <w:r>
        <w:rPr>
          <w:rFonts w:ascii="宋体" w:hAnsi="宋体" w:cs="Lucida Sans Unicode"/>
          <w:color w:val="auto"/>
          <w:kern w:val="0"/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71120</wp:posOffset>
                </wp:positionH>
                <wp:positionV relativeFrom="paragraph">
                  <wp:posOffset>274320</wp:posOffset>
                </wp:positionV>
                <wp:extent cx="2099310" cy="1084580"/>
                <wp:effectExtent l="6350" t="6350" r="8890" b="13970"/>
                <wp:wrapTight wrapText="bothSides">
                  <wp:wrapPolygon>
                    <wp:start x="719" y="-126"/>
                    <wp:lineTo x="-65" y="1012"/>
                    <wp:lineTo x="-65" y="20740"/>
                    <wp:lineTo x="915" y="21499"/>
                    <wp:lineTo x="20319" y="21499"/>
                    <wp:lineTo x="21495" y="21119"/>
                    <wp:lineTo x="21495" y="1391"/>
                    <wp:lineTo x="20907" y="-126"/>
                    <wp:lineTo x="719" y="-126"/>
                  </wp:wrapPolygon>
                </wp:wrapTight>
                <wp:docPr id="7" name="圆角矩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9310" cy="108458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dash"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4100BE60">
                            <w:pPr>
                              <w:jc w:val="center"/>
                              <w:rPr>
                                <w:rFonts w:hint="eastAsia"/>
                                <w:b/>
                              </w:rPr>
                            </w:pPr>
                          </w:p>
                          <w:p w14:paraId="60F49A3B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(</w:t>
                            </w:r>
                            <w:r>
                              <w:rPr>
                                <w:b/>
                              </w:rPr>
                              <w:t>*此处粘贴被授权人的身份证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正面</w:t>
                            </w:r>
                            <w:r>
                              <w:rPr>
                                <w:b/>
                              </w:rPr>
                              <w:t>图像或复印件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)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5.6pt;margin-top:21.6pt;height:85.4pt;width:165.3pt;mso-wrap-distance-left:9pt;mso-wrap-distance-right:9pt;z-index:251660288;mso-width-relative:page;mso-height-relative:page;" fillcolor="#FFFFFF" filled="t" stroked="t" coordsize="21600,21600" wrapcoords="719 -126 -65 1012 -65 20740 915 21499 20319 21499 21495 21119 21495 1391 20907 -126 719 -126" arcsize="0.166666666666667" o:gfxdata="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JJW&#10;snHXAAAACQEAAA8AAAAAAAAAAQAgAAAAIgAAAGRycy9kb3ducmV2LnhtbFBLAQIUABQAAAAIAIdO&#10;4kA0nH23JAIAAFcEAAAOAAAAAAAAAAEAIAAAACYBAABkcnMvZTJvRG9jLnhtbFBLBQYAAAAABgAG&#10;AFkBAAC8BQAAAAA=&#10;">
                <v:fill on="t" focussize="0,0"/>
                <v:stroke weight="1pt" color="#000000" joinstyle="round" dashstyle="dash"/>
                <v:imagedata o:title=""/>
                <o:lock v:ext="edit" aspectratio="f"/>
                <v:textbox>
                  <w:txbxContent>
                    <w:p w14:paraId="4100BE60">
                      <w:pPr>
                        <w:jc w:val="center"/>
                        <w:rPr>
                          <w:rFonts w:hint="eastAsia"/>
                          <w:b/>
                        </w:rPr>
                      </w:pPr>
                    </w:p>
                    <w:p w14:paraId="60F49A3B">
                      <w:pPr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(</w:t>
                      </w:r>
                      <w:r>
                        <w:rPr>
                          <w:b/>
                        </w:rPr>
                        <w:t>*此处粘贴被授权人的身份证</w:t>
                      </w:r>
                      <w:r>
                        <w:rPr>
                          <w:rFonts w:hint="eastAsia"/>
                          <w:b/>
                        </w:rPr>
                        <w:t>正面</w:t>
                      </w:r>
                      <w:r>
                        <w:rPr>
                          <w:b/>
                        </w:rPr>
                        <w:t>图像或复印件</w:t>
                      </w:r>
                      <w:r>
                        <w:rPr>
                          <w:rFonts w:hint="eastAsia"/>
                          <w:b/>
                        </w:rPr>
                        <w:t>)</w:t>
                      </w:r>
                    </w:p>
                  </w:txbxContent>
                </v:textbox>
                <w10:wrap type="tight"/>
              </v:roundrect>
            </w:pict>
          </mc:Fallback>
        </mc:AlternateContent>
      </w:r>
      <w:r>
        <w:rPr>
          <w:rFonts w:ascii="宋体" w:hAnsi="宋体" w:cs="Lucida Sans Unicode"/>
          <w:color w:val="auto"/>
          <w:sz w:val="24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2884170</wp:posOffset>
                </wp:positionH>
                <wp:positionV relativeFrom="paragraph">
                  <wp:posOffset>273050</wp:posOffset>
                </wp:positionV>
                <wp:extent cx="2045970" cy="1051560"/>
                <wp:effectExtent l="6350" t="6350" r="24130" b="8890"/>
                <wp:wrapTight wrapText="bothSides">
                  <wp:wrapPolygon>
                    <wp:start x="737" y="-130"/>
                    <wp:lineTo x="-67" y="652"/>
                    <wp:lineTo x="-67" y="20609"/>
                    <wp:lineTo x="737" y="21391"/>
                    <wp:lineTo x="20849" y="21391"/>
                    <wp:lineTo x="21453" y="20217"/>
                    <wp:lineTo x="21453" y="1043"/>
                    <wp:lineTo x="20849" y="-130"/>
                    <wp:lineTo x="737" y="-130"/>
                  </wp:wrapPolygon>
                </wp:wrapTight>
                <wp:docPr id="8" name="圆角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45970" cy="105156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12700" cap="flat" cmpd="sng">
                          <a:solidFill>
                            <a:srgbClr val="000000"/>
                          </a:solidFill>
                          <a:prstDash val="dash"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66FE254D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14:paraId="469EA954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</w:rPr>
                              <w:t>(</w:t>
                            </w:r>
                            <w:r>
                              <w:rPr>
                                <w:b/>
                              </w:rPr>
                              <w:t>*此处粘贴被授权人的身份证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反面</w:t>
                            </w:r>
                            <w:r>
                              <w:rPr>
                                <w:b/>
                              </w:rPr>
                              <w:t>图像或复印件</w:t>
                            </w:r>
                            <w:r>
                              <w:rPr>
                                <w:rFonts w:hint="eastAsia"/>
                                <w:b/>
                              </w:rPr>
                              <w:t>)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227.1pt;margin-top:21.5pt;height:82.8pt;width:161.1pt;mso-wrap-distance-left:9pt;mso-wrap-distance-right:9pt;z-index:-251655168;mso-width-relative:page;mso-height-relative:page;" fillcolor="#FFFFFF" filled="t" stroked="t" coordsize="21600,21600" wrapcoords="737 -130 -67 652 -67 20609 737 21391 20849 21391 21453 20217 21453 1043 20849 -130 737 -130" arcsize="0.166666666666667" o:gfxdata="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X+&#10;mzzZAAAACgEAAA8AAAAAAAAAAQAgAAAAIgAAAGRycy9kb3ducmV2LnhtbFBLAQIUABQAAAAIAIdO&#10;4kBlL0e/IgIAAFcEAAAOAAAAAAAAAAEAIAAAACgBAABkcnMvZTJvRG9jLnhtbFBLBQYAAAAABgAG&#10;AFkBAAC8BQAAAAA=&#10;">
                <v:fill on="t" focussize="0,0"/>
                <v:stroke weight="1pt" color="#000000" joinstyle="round" dashstyle="dash"/>
                <v:imagedata o:title=""/>
                <o:lock v:ext="edit" aspectratio="f"/>
                <v:textbox>
                  <w:txbxContent>
                    <w:p w14:paraId="66FE254D">
                      <w:pPr>
                        <w:jc w:val="center"/>
                        <w:rPr>
                          <w:b/>
                        </w:rPr>
                      </w:pPr>
                    </w:p>
                    <w:p w14:paraId="469EA954">
                      <w:pPr>
                        <w:rPr>
                          <w:b/>
                        </w:rPr>
                      </w:pPr>
                      <w:r>
                        <w:rPr>
                          <w:rFonts w:hint="eastAsia"/>
                          <w:b/>
                        </w:rPr>
                        <w:t>(</w:t>
                      </w:r>
                      <w:r>
                        <w:rPr>
                          <w:b/>
                        </w:rPr>
                        <w:t>*此处粘贴被授权人的身份证</w:t>
                      </w:r>
                      <w:r>
                        <w:rPr>
                          <w:rFonts w:hint="eastAsia"/>
                          <w:b/>
                        </w:rPr>
                        <w:t>反面</w:t>
                      </w:r>
                      <w:r>
                        <w:rPr>
                          <w:b/>
                        </w:rPr>
                        <w:t>图像或复印件</w:t>
                      </w:r>
                      <w:r>
                        <w:rPr>
                          <w:rFonts w:hint="eastAsia"/>
                          <w:b/>
                        </w:rPr>
                        <w:t>)</w:t>
                      </w:r>
                    </w:p>
                  </w:txbxContent>
                </v:textbox>
                <w10:wrap type="tight"/>
              </v:roundrect>
            </w:pict>
          </mc:Fallback>
        </mc:AlternateContent>
      </w:r>
    </w:p>
    <w:p w14:paraId="3ED298C7">
      <w:pPr>
        <w:spacing w:before="100" w:beforeAutospacing="1" w:after="100" w:afterAutospacing="1" w:line="500" w:lineRule="exact"/>
        <w:ind w:left="1050" w:leftChars="500" w:firstLine="482" w:firstLineChars="200"/>
        <w:rPr>
          <w:rFonts w:ascii="宋体" w:hAnsi="宋体" w:cs="Lucida Sans Unicode"/>
          <w:b/>
          <w:color w:val="auto"/>
          <w:sz w:val="24"/>
        </w:rPr>
      </w:pPr>
    </w:p>
    <w:p w14:paraId="702EE029">
      <w:pPr>
        <w:spacing w:before="100" w:beforeAutospacing="1" w:after="100" w:afterAutospacing="1" w:line="500" w:lineRule="exact"/>
        <w:rPr>
          <w:rFonts w:hint="eastAsia" w:ascii="宋体" w:hAnsi="宋体" w:cs="Lucida Sans Unicode"/>
          <w:b/>
          <w:color w:val="auto"/>
          <w:sz w:val="24"/>
        </w:rPr>
      </w:pPr>
    </w:p>
    <w:p w14:paraId="3E953CFC">
      <w:pPr>
        <w:spacing w:before="100" w:beforeAutospacing="1" w:after="100" w:afterAutospacing="1" w:line="500" w:lineRule="exact"/>
        <w:ind w:left="1050" w:leftChars="500" w:firstLine="482" w:firstLineChars="200"/>
        <w:rPr>
          <w:rFonts w:ascii="宋体" w:hAnsi="宋体" w:cs="Lucida Sans Unicode"/>
          <w:b/>
          <w:color w:val="auto"/>
          <w:sz w:val="24"/>
        </w:rPr>
      </w:pPr>
      <w:r>
        <w:rPr>
          <w:rFonts w:hint="eastAsia" w:ascii="宋体" w:hAnsi="宋体" w:cs="Lucida Sans Unicode"/>
          <w:b/>
          <w:color w:val="auto"/>
          <w:sz w:val="24"/>
        </w:rPr>
        <w:t>被授权人：</w:t>
      </w:r>
      <w:r>
        <w:rPr>
          <w:rFonts w:hint="eastAsia" w:ascii="宋体" w:hAnsi="宋体" w:cs="Lucida Sans Unicode"/>
          <w:b/>
          <w:color w:val="auto"/>
          <w:sz w:val="24"/>
          <w:u w:val="single"/>
        </w:rPr>
        <w:t xml:space="preserve">(签字或盖章)          </w:t>
      </w:r>
      <w:r>
        <w:rPr>
          <w:rFonts w:hint="eastAsia" w:ascii="宋体" w:hAnsi="宋体" w:cs="Lucida Sans Unicode"/>
          <w:b/>
          <w:color w:val="auto"/>
          <w:sz w:val="24"/>
        </w:rPr>
        <w:t xml:space="preserve">  联系电话：</w:t>
      </w:r>
      <w:r>
        <w:rPr>
          <w:rFonts w:hint="eastAsia" w:ascii="宋体" w:hAnsi="宋体" w:cs="Lucida Sans Unicode"/>
          <w:b/>
          <w:color w:val="auto"/>
          <w:sz w:val="24"/>
          <w:u w:val="single"/>
        </w:rPr>
        <w:t xml:space="preserve">                 </w:t>
      </w:r>
    </w:p>
    <w:p w14:paraId="4EDCA1F6">
      <w:pPr>
        <w:spacing w:before="100" w:beforeAutospacing="1" w:after="100" w:afterAutospacing="1" w:line="500" w:lineRule="exact"/>
        <w:ind w:left="1050" w:leftChars="500" w:firstLine="482" w:firstLineChars="200"/>
        <w:rPr>
          <w:rFonts w:ascii="宋体" w:hAnsi="宋体" w:cs="Lucida Sans Unicode"/>
          <w:b/>
          <w:color w:val="auto"/>
          <w:sz w:val="24"/>
          <w:u w:val="single"/>
        </w:rPr>
      </w:pPr>
      <w:r>
        <w:rPr>
          <w:rFonts w:hint="eastAsia" w:ascii="宋体" w:hAnsi="宋体" w:cs="Lucida Sans Unicode"/>
          <w:b/>
          <w:color w:val="auto"/>
          <w:sz w:val="24"/>
        </w:rPr>
        <w:t>法定代表人：</w:t>
      </w:r>
      <w:r>
        <w:rPr>
          <w:rFonts w:hint="eastAsia" w:ascii="宋体" w:hAnsi="宋体" w:cs="Lucida Sans Unicode"/>
          <w:b/>
          <w:color w:val="auto"/>
          <w:sz w:val="24"/>
          <w:u w:val="single"/>
        </w:rPr>
        <w:t xml:space="preserve">(签字或盖章)     </w:t>
      </w:r>
      <w:r>
        <w:rPr>
          <w:rFonts w:hint="eastAsia" w:ascii="宋体" w:hAnsi="宋体" w:cs="Lucida Sans Unicode"/>
          <w:b/>
          <w:color w:val="auto"/>
          <w:sz w:val="24"/>
        </w:rPr>
        <w:t xml:space="preserve">  签署日期：</w:t>
      </w:r>
      <w:r>
        <w:rPr>
          <w:rFonts w:hint="eastAsia" w:ascii="宋体" w:hAnsi="宋体" w:cs="Lucida Sans Unicode"/>
          <w:b/>
          <w:color w:val="auto"/>
          <w:sz w:val="24"/>
          <w:u w:val="single"/>
        </w:rPr>
        <w:t xml:space="preserve">                 </w:t>
      </w:r>
    </w:p>
    <w:p w14:paraId="0442914D">
      <w:pPr>
        <w:spacing w:before="100" w:beforeAutospacing="1" w:after="100" w:afterAutospacing="1" w:line="500" w:lineRule="exact"/>
        <w:ind w:left="1050" w:leftChars="500" w:firstLine="482" w:firstLineChars="200"/>
        <w:rPr>
          <w:rFonts w:ascii="宋体" w:hAnsi="宋体" w:cs="Lucida Sans Unicode"/>
          <w:b/>
          <w:color w:val="auto"/>
          <w:sz w:val="24"/>
          <w:u w:val="single"/>
        </w:rPr>
      </w:pPr>
      <w:r>
        <w:rPr>
          <w:rFonts w:hint="eastAsia" w:ascii="宋体" w:hAnsi="宋体" w:cs="Lucida Sans Unicode"/>
          <w:b/>
          <w:color w:val="auto"/>
          <w:sz w:val="24"/>
        </w:rPr>
        <w:t>单位名称：</w:t>
      </w:r>
      <w:r>
        <w:rPr>
          <w:rFonts w:hint="eastAsia" w:ascii="宋体" w:hAnsi="宋体" w:cs="Lucida Sans Unicode"/>
          <w:b/>
          <w:color w:val="auto"/>
          <w:sz w:val="24"/>
          <w:u w:val="single"/>
        </w:rPr>
        <w:t xml:space="preserve">（加盖公章）                                  </w:t>
      </w:r>
    </w:p>
    <w:p w14:paraId="4088078C">
      <w:pPr>
        <w:spacing w:before="156" w:beforeLines="50" w:line="500" w:lineRule="exact"/>
        <w:jc w:val="center"/>
        <w:rPr>
          <w:rFonts w:ascii="宋体" w:hAnsi="宋体" w:cs="Lucida Sans Unicode"/>
          <w:b/>
          <w:color w:val="auto"/>
          <w:sz w:val="44"/>
          <w:szCs w:val="44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 w14:paraId="37C206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宋体" w:hAnsi="宋体" w:cs="宋体"/>
          <w:b/>
          <w:sz w:val="48"/>
          <w:szCs w:val="48"/>
          <w:lang w:val="en-GB"/>
        </w:rPr>
      </w:pPr>
    </w:p>
    <w:p w14:paraId="0E1BCCC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0" w:firstLineChars="0"/>
        <w:jc w:val="center"/>
        <w:textAlignment w:val="auto"/>
        <w:outlineLvl w:val="1"/>
        <w:rPr>
          <w:rFonts w:hint="eastAsia" w:ascii="宋体" w:hAnsi="宋体" w:cs="宋体"/>
          <w:b/>
          <w:sz w:val="48"/>
          <w:szCs w:val="48"/>
          <w:lang w:val="en-GB"/>
        </w:rPr>
      </w:pPr>
      <w:bookmarkStart w:id="11" w:name="_Toc11808"/>
      <w:r>
        <w:rPr>
          <w:rFonts w:hint="eastAsia" w:ascii="宋体" w:hAnsi="宋体" w:cs="宋体"/>
          <w:b/>
          <w:kern w:val="2"/>
          <w:sz w:val="48"/>
          <w:szCs w:val="48"/>
          <w:lang w:val="en-US" w:eastAsia="zh-CN" w:bidi="ar-SA"/>
        </w:rPr>
        <w:t>三</w:t>
      </w:r>
      <w:r>
        <w:rPr>
          <w:rFonts w:hint="eastAsia" w:ascii="宋体" w:hAnsi="宋体" w:eastAsia="宋体" w:cs="宋体"/>
          <w:b/>
          <w:kern w:val="2"/>
          <w:sz w:val="48"/>
          <w:szCs w:val="48"/>
          <w:lang w:val="en-GB" w:eastAsia="zh-CN" w:bidi="ar-SA"/>
        </w:rPr>
        <w:t>、</w:t>
      </w:r>
      <w:r>
        <w:rPr>
          <w:rFonts w:hint="eastAsia" w:ascii="宋体" w:hAnsi="宋体" w:cs="宋体"/>
          <w:b/>
          <w:sz w:val="48"/>
          <w:szCs w:val="48"/>
          <w:lang w:val="en-GB"/>
        </w:rPr>
        <w:t>营业执照、信用证明等供应商资格证明相关材料</w:t>
      </w:r>
    </w:p>
    <w:p w14:paraId="1D634D1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outlineLvl w:val="1"/>
        <w:rPr>
          <w:rFonts w:ascii="宋体" w:hAnsi="宋体" w:cs="宋体"/>
          <w:b/>
          <w:sz w:val="48"/>
          <w:szCs w:val="48"/>
          <w:lang w:val="en-GB"/>
        </w:rPr>
      </w:pPr>
    </w:p>
    <w:p w14:paraId="70B6A49D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50A8E9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both"/>
        <w:textAlignment w:val="auto"/>
        <w:outlineLvl w:val="1"/>
        <w:rPr>
          <w:rFonts w:ascii="宋体" w:hAnsi="宋体" w:cs="宋体"/>
          <w:b/>
          <w:sz w:val="48"/>
          <w:szCs w:val="48"/>
          <w:lang w:val="en-GB"/>
        </w:rPr>
      </w:pPr>
    </w:p>
    <w:p w14:paraId="538F0E99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523D5CF8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033962D7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682789D3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731FF4CB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0BF5FEDC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31528DA9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0EC435F8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664FE7E2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13D0A902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073B2E31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4B64D784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2EEC29FE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661978D3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65A7146A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67555624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30BC8030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420DF7C2">
      <w:pPr>
        <w:pStyle w:val="21"/>
        <w:rPr>
          <w:rFonts w:ascii="宋体" w:hAnsi="宋体" w:cs="宋体"/>
          <w:b/>
          <w:sz w:val="48"/>
          <w:szCs w:val="48"/>
          <w:lang w:val="en-GB"/>
        </w:rPr>
      </w:pPr>
    </w:p>
    <w:p w14:paraId="4DCB7F8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firstLine="0" w:firstLineChars="0"/>
        <w:jc w:val="center"/>
        <w:textAlignment w:val="auto"/>
        <w:outlineLvl w:val="1"/>
        <w:rPr>
          <w:rFonts w:ascii="宋体" w:hAnsi="宋体" w:cs="宋体"/>
          <w:b/>
          <w:sz w:val="48"/>
          <w:szCs w:val="48"/>
          <w:lang w:val="en-GB"/>
        </w:rPr>
      </w:pPr>
      <w:r>
        <w:rPr>
          <w:rFonts w:hint="eastAsia" w:ascii="宋体" w:hAnsi="宋体" w:cs="宋体"/>
          <w:b/>
          <w:kern w:val="2"/>
          <w:sz w:val="48"/>
          <w:szCs w:val="48"/>
          <w:lang w:val="en-US" w:eastAsia="zh-CN" w:bidi="ar-SA"/>
        </w:rPr>
        <w:t>四</w:t>
      </w:r>
      <w:r>
        <w:rPr>
          <w:rFonts w:hint="eastAsia" w:ascii="宋体" w:hAnsi="宋体" w:eastAsia="宋体" w:cs="宋体"/>
          <w:b/>
          <w:kern w:val="2"/>
          <w:sz w:val="48"/>
          <w:szCs w:val="48"/>
          <w:lang w:val="en-GB" w:eastAsia="zh-CN" w:bidi="ar-SA"/>
        </w:rPr>
        <w:t>、</w:t>
      </w:r>
      <w:r>
        <w:rPr>
          <w:rFonts w:hint="eastAsia" w:ascii="宋体" w:hAnsi="宋体" w:cs="宋体"/>
          <w:b/>
          <w:sz w:val="48"/>
          <w:szCs w:val="48"/>
          <w:lang w:val="en-GB"/>
        </w:rPr>
        <w:t>资格申明信</w:t>
      </w:r>
      <w:bookmarkEnd w:id="11"/>
    </w:p>
    <w:p w14:paraId="637052DD">
      <w:pPr>
        <w:spacing w:line="440" w:lineRule="exact"/>
        <w:ind w:firstLine="576"/>
        <w:rPr>
          <w:rFonts w:hint="eastAsia" w:ascii="宋体" w:hAnsi="宋体"/>
          <w:sz w:val="24"/>
        </w:rPr>
      </w:pPr>
    </w:p>
    <w:p w14:paraId="02A1D433">
      <w:pPr>
        <w:spacing w:line="440" w:lineRule="exact"/>
        <w:ind w:firstLine="576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我公司在法律、财务和运作上符合</w:t>
      </w:r>
      <w:r>
        <w:rPr>
          <w:rFonts w:hint="eastAsia" w:ascii="宋体" w:hAnsi="宋体"/>
          <w:sz w:val="24"/>
          <w:lang w:val="en-US" w:eastAsia="zh-CN"/>
        </w:rPr>
        <w:t>比选</w:t>
      </w:r>
      <w:r>
        <w:rPr>
          <w:rFonts w:hint="eastAsia" w:ascii="宋体" w:hAnsi="宋体"/>
          <w:sz w:val="24"/>
        </w:rPr>
        <w:t>文件对</w:t>
      </w:r>
      <w:r>
        <w:rPr>
          <w:rFonts w:hint="eastAsia" w:ascii="宋体" w:hAnsi="宋体"/>
          <w:sz w:val="24"/>
          <w:lang w:eastAsia="zh-CN"/>
        </w:rPr>
        <w:t>供应商</w:t>
      </w:r>
      <w:r>
        <w:rPr>
          <w:rFonts w:hint="eastAsia" w:ascii="宋体" w:hAnsi="宋体"/>
          <w:sz w:val="24"/>
        </w:rPr>
        <w:t>的资格要求，提交的所有文件和全部说明是真实的和正确的。</w:t>
      </w:r>
    </w:p>
    <w:p w14:paraId="49B1B0FC">
      <w:pPr>
        <w:spacing w:line="440" w:lineRule="exact"/>
        <w:ind w:firstLine="576"/>
        <w:rPr>
          <w:rFonts w:ascii="宋体" w:hAnsi="宋体"/>
          <w:sz w:val="24"/>
        </w:rPr>
      </w:pPr>
      <w:r>
        <w:rPr>
          <w:rFonts w:hint="eastAsia" w:ascii="宋体" w:hAnsi="宋体"/>
          <w:sz w:val="24"/>
        </w:rPr>
        <w:t>我公司理解贵</w:t>
      </w:r>
      <w:r>
        <w:rPr>
          <w:rFonts w:hint="eastAsia" w:ascii="宋体" w:hAnsi="宋体"/>
          <w:sz w:val="24"/>
          <w:lang w:eastAsia="zh-CN"/>
        </w:rPr>
        <w:t>单位</w:t>
      </w:r>
      <w:r>
        <w:rPr>
          <w:rFonts w:hint="eastAsia" w:ascii="宋体" w:hAnsi="宋体"/>
          <w:sz w:val="24"/>
        </w:rPr>
        <w:t>可能还要求提供更进一步的资格资料，并愿意应贵</w:t>
      </w:r>
      <w:r>
        <w:rPr>
          <w:rFonts w:hint="eastAsia" w:ascii="宋体" w:hAnsi="宋体"/>
          <w:sz w:val="24"/>
          <w:lang w:eastAsia="zh-CN"/>
        </w:rPr>
        <w:t>单位</w:t>
      </w:r>
      <w:r>
        <w:rPr>
          <w:rFonts w:hint="eastAsia" w:ascii="宋体" w:hAnsi="宋体"/>
          <w:sz w:val="24"/>
        </w:rPr>
        <w:t>的要求提交。</w:t>
      </w:r>
    </w:p>
    <w:p w14:paraId="4B0BBAE5">
      <w:pPr>
        <w:spacing w:line="440" w:lineRule="exact"/>
        <w:ind w:firstLine="576"/>
        <w:rPr>
          <w:rFonts w:ascii="宋体" w:hAnsi="宋体"/>
          <w:sz w:val="24"/>
        </w:rPr>
      </w:pPr>
    </w:p>
    <w:p w14:paraId="11D4D564">
      <w:pPr>
        <w:pStyle w:val="21"/>
      </w:pPr>
    </w:p>
    <w:p w14:paraId="5AD3DCD2">
      <w:pPr>
        <w:spacing w:line="440" w:lineRule="exact"/>
        <w:ind w:firstLine="576"/>
        <w:rPr>
          <w:rFonts w:ascii="宋体" w:hAnsi="宋体"/>
          <w:sz w:val="24"/>
        </w:rPr>
      </w:pPr>
    </w:p>
    <w:p w14:paraId="633E3AF1">
      <w:pPr>
        <w:spacing w:line="440" w:lineRule="exact"/>
        <w:ind w:firstLine="576"/>
        <w:rPr>
          <w:rFonts w:ascii="宋体" w:hAnsi="宋体"/>
          <w:sz w:val="24"/>
        </w:rPr>
      </w:pPr>
    </w:p>
    <w:p w14:paraId="5D611365">
      <w:pPr>
        <w:spacing w:line="440" w:lineRule="exact"/>
        <w:ind w:firstLine="576"/>
        <w:rPr>
          <w:rFonts w:ascii="宋体" w:hAnsi="宋体"/>
          <w:sz w:val="24"/>
        </w:rPr>
      </w:pPr>
    </w:p>
    <w:p w14:paraId="105B4D91">
      <w:pPr>
        <w:adjustRightInd w:val="0"/>
        <w:snapToGrid w:val="0"/>
        <w:spacing w:line="720" w:lineRule="auto"/>
        <w:ind w:right="210" w:rightChars="100"/>
        <w:jc w:val="right"/>
        <w:rPr>
          <w:sz w:val="24"/>
          <w:u w:val="single"/>
        </w:rPr>
      </w:pPr>
      <w:r>
        <w:rPr>
          <w:rFonts w:hint="eastAsia"/>
          <w:sz w:val="24"/>
          <w:lang w:eastAsia="zh-CN"/>
        </w:rPr>
        <w:t>供应商</w:t>
      </w:r>
      <w:r>
        <w:rPr>
          <w:rFonts w:hint="eastAsia"/>
          <w:iCs/>
          <w:sz w:val="24"/>
        </w:rPr>
        <w:t>名称</w:t>
      </w:r>
      <w:r>
        <w:rPr>
          <w:rFonts w:hint="eastAsia"/>
          <w:sz w:val="24"/>
        </w:rPr>
        <w:t>：</w:t>
      </w:r>
      <w:r>
        <w:rPr>
          <w:rFonts w:hint="eastAsia"/>
          <w:sz w:val="24"/>
          <w:u w:val="single"/>
        </w:rPr>
        <w:t>（公章）</w:t>
      </w:r>
    </w:p>
    <w:p w14:paraId="414A86AC">
      <w:pPr>
        <w:adjustRightInd w:val="0"/>
        <w:snapToGrid w:val="0"/>
        <w:spacing w:line="720" w:lineRule="auto"/>
        <w:ind w:right="210" w:rightChars="100"/>
        <w:jc w:val="right"/>
        <w:rPr>
          <w:rFonts w:hint="eastAsia" w:eastAsia="宋体"/>
          <w:sz w:val="24"/>
          <w:lang w:eastAsia="zh-CN"/>
        </w:rPr>
      </w:pPr>
      <w:r>
        <w:rPr>
          <w:rFonts w:hint="eastAsia"/>
          <w:sz w:val="24"/>
        </w:rPr>
        <w:t>法定代表人或被授权人：</w:t>
      </w:r>
      <w:r>
        <w:rPr>
          <w:rFonts w:hint="eastAsia" w:ascii="宋体" w:hAnsi="宋体" w:cs="宋体"/>
          <w:bCs/>
          <w:sz w:val="24"/>
          <w:u w:val="single"/>
          <w:lang w:val="en-GB" w:eastAsia="zh-CN"/>
        </w:rPr>
        <w:t>（签字或盖章）</w:t>
      </w:r>
    </w:p>
    <w:p w14:paraId="31999F25">
      <w:pPr>
        <w:adjustRightInd w:val="0"/>
        <w:snapToGrid w:val="0"/>
        <w:spacing w:line="720" w:lineRule="auto"/>
        <w:ind w:right="210" w:rightChars="100"/>
        <w:jc w:val="center"/>
        <w:rPr>
          <w:rFonts w:ascii="宋体" w:hAnsi="宋体" w:cs="宋体"/>
          <w:bCs/>
          <w:kern w:val="0"/>
          <w:sz w:val="24"/>
          <w:lang w:val="en-GB"/>
        </w:rPr>
      </w:pPr>
      <w:r>
        <w:rPr>
          <w:rFonts w:hint="eastAsia"/>
          <w:sz w:val="24"/>
        </w:rPr>
        <w:t xml:space="preserve">日期：  </w:t>
      </w:r>
      <w:r>
        <w:rPr>
          <w:rFonts w:hint="eastAsia" w:ascii="宋体" w:hAnsi="宋体" w:cs="宋体"/>
          <w:sz w:val="24"/>
          <w:lang w:val="en-GB"/>
        </w:rPr>
        <w:t>年  月   日</w:t>
      </w:r>
    </w:p>
    <w:p w14:paraId="044609A4">
      <w:pPr>
        <w:rPr>
          <w:rFonts w:ascii="宋体" w:hAnsi="宋体" w:cs="宋体"/>
          <w:b/>
          <w:bCs/>
          <w:sz w:val="24"/>
        </w:rPr>
      </w:pPr>
      <w:r>
        <w:rPr>
          <w:rFonts w:ascii="宋体" w:hAnsi="宋体" w:cs="宋体"/>
          <w:b/>
          <w:bCs/>
          <w:sz w:val="24"/>
        </w:rPr>
        <w:br w:type="page"/>
      </w:r>
    </w:p>
    <w:p w14:paraId="4CED4A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outlineLvl w:val="1"/>
        <w:rPr>
          <w:rFonts w:ascii="宋体" w:hAnsi="宋体" w:cs="宋体"/>
          <w:b/>
          <w:sz w:val="48"/>
          <w:szCs w:val="48"/>
          <w:lang w:val="en-GB"/>
        </w:rPr>
      </w:pPr>
      <w:bookmarkStart w:id="12" w:name="_Toc1689"/>
      <w:r>
        <w:rPr>
          <w:rFonts w:hint="eastAsia" w:ascii="宋体" w:hAnsi="宋体" w:cs="宋体"/>
          <w:b/>
          <w:sz w:val="48"/>
          <w:szCs w:val="48"/>
          <w:lang w:val="en-US" w:eastAsia="zh-CN"/>
        </w:rPr>
        <w:t>五</w:t>
      </w:r>
      <w:r>
        <w:rPr>
          <w:rFonts w:hint="eastAsia" w:ascii="宋体" w:hAnsi="宋体" w:cs="宋体"/>
          <w:b/>
          <w:sz w:val="48"/>
          <w:szCs w:val="48"/>
          <w:lang w:val="en-GB"/>
        </w:rPr>
        <w:t>、</w:t>
      </w:r>
      <w:r>
        <w:rPr>
          <w:rFonts w:hint="eastAsia" w:ascii="宋体" w:hAnsi="宋体" w:cs="宋体"/>
          <w:b/>
          <w:sz w:val="48"/>
          <w:szCs w:val="48"/>
          <w:lang w:val="en-GB" w:eastAsia="zh-CN"/>
        </w:rPr>
        <w:t>报价</w:t>
      </w:r>
      <w:r>
        <w:rPr>
          <w:rFonts w:hint="eastAsia" w:ascii="宋体" w:hAnsi="宋体" w:cs="宋体"/>
          <w:b/>
          <w:sz w:val="48"/>
          <w:szCs w:val="48"/>
          <w:lang w:val="en-GB"/>
        </w:rPr>
        <w:t>一览表</w:t>
      </w:r>
      <w:bookmarkEnd w:id="12"/>
    </w:p>
    <w:p w14:paraId="6303D9F4">
      <w:pPr>
        <w:spacing w:after="156" w:afterLines="50" w:line="440" w:lineRule="exact"/>
        <w:jc w:val="center"/>
        <w:rPr>
          <w:rFonts w:ascii="宋体" w:hAnsi="宋体" w:cs="宋体"/>
          <w:sz w:val="24"/>
        </w:rPr>
      </w:pPr>
    </w:p>
    <w:p w14:paraId="66F1EAE2">
      <w:pPr>
        <w:widowControl/>
        <w:spacing w:line="360" w:lineRule="auto"/>
        <w:rPr>
          <w:rFonts w:hint="eastAsia" w:ascii="宋体" w:hAnsi="宋体" w:cs="宋体"/>
          <w:b/>
          <w:sz w:val="24"/>
        </w:rPr>
      </w:pPr>
      <w:r>
        <w:rPr>
          <w:rFonts w:hint="eastAsia" w:ascii="宋体" w:hAnsi="宋体" w:cs="宋体"/>
          <w:b/>
          <w:sz w:val="24"/>
        </w:rPr>
        <w:t>项目名称：</w:t>
      </w:r>
      <w:bookmarkStart w:id="13" w:name="_Toc154744455"/>
      <w:bookmarkStart w:id="14" w:name="_Toc154755499"/>
    </w:p>
    <w:bookmarkEnd w:id="13"/>
    <w:bookmarkEnd w:id="14"/>
    <w:p w14:paraId="4958D9F1">
      <w:pPr>
        <w:widowControl/>
        <w:spacing w:line="360" w:lineRule="auto"/>
        <w:rPr>
          <w:rFonts w:hint="eastAsia" w:ascii="宋体" w:hAnsi="宋体" w:cs="宋体"/>
          <w:b/>
          <w:bCs/>
          <w:kern w:val="0"/>
          <w:sz w:val="24"/>
          <w:lang w:eastAsia="zh-CN"/>
        </w:rPr>
      </w:pPr>
    </w:p>
    <w:tbl>
      <w:tblPr>
        <w:tblStyle w:val="29"/>
        <w:tblW w:w="902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7641"/>
      </w:tblGrid>
      <w:tr w14:paraId="002E87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0" w:hRule="atLeast"/>
        </w:trPr>
        <w:tc>
          <w:tcPr>
            <w:tcW w:w="90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CC3B5F4">
            <w:pPr>
              <w:rPr>
                <w:rFonts w:ascii="宋体" w:hAnsi="宋体" w:cs="宋体"/>
                <w:b/>
                <w:bCs/>
                <w:sz w:val="24"/>
              </w:rPr>
            </w:pPr>
            <w:bookmarkStart w:id="15" w:name="_Toc171325099"/>
          </w:p>
          <w:p w14:paraId="2406AE4C">
            <w:pPr>
              <w:rPr>
                <w:rFonts w:ascii="宋体" w:hAnsi="宋体"/>
                <w:b/>
                <w:bCs/>
                <w:sz w:val="24"/>
                <w:u w:val="single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lang w:val="en-US" w:eastAsia="zh-CN"/>
              </w:rPr>
              <w:t>报价</w:t>
            </w:r>
            <w:r>
              <w:rPr>
                <w:rFonts w:hint="eastAsia" w:ascii="宋体" w:hAnsi="宋体"/>
                <w:b/>
                <w:bCs/>
                <w:sz w:val="24"/>
              </w:rPr>
              <w:t>（</w:t>
            </w:r>
            <w:r>
              <w:rPr>
                <w:rFonts w:hint="eastAsia" w:ascii="宋体" w:hAnsi="宋体"/>
                <w:b/>
                <w:bCs/>
                <w:sz w:val="24"/>
                <w:lang w:eastAsia="zh-CN"/>
              </w:rPr>
              <w:t>小</w:t>
            </w:r>
            <w:r>
              <w:rPr>
                <w:rFonts w:hint="eastAsia" w:ascii="宋体" w:hAnsi="宋体"/>
                <w:b/>
                <w:bCs/>
                <w:sz w:val="24"/>
              </w:rPr>
              <w:t>写）</w:t>
            </w:r>
            <w:r>
              <w:rPr>
                <w:rFonts w:hint="eastAsia" w:ascii="宋体" w:hAnsi="宋体" w:cs="宋体"/>
                <w:b/>
                <w:bCs/>
                <w:sz w:val="24"/>
              </w:rPr>
              <w:t>：</w:t>
            </w:r>
            <w:r>
              <w:rPr>
                <w:rFonts w:hint="eastAsia" w:ascii="宋体" w:hAnsi="宋体"/>
                <w:b/>
                <w:bCs/>
                <w:sz w:val="24"/>
              </w:rPr>
              <w:t>￥</w:t>
            </w:r>
          </w:p>
          <w:p w14:paraId="2EDB18E4">
            <w:pPr>
              <w:rPr>
                <w:rFonts w:ascii="宋体" w:hAnsi="宋体"/>
                <w:b/>
                <w:bCs/>
                <w:sz w:val="24"/>
                <w:u w:val="single"/>
              </w:rPr>
            </w:pPr>
          </w:p>
          <w:p w14:paraId="7FF1B785">
            <w:pPr>
              <w:rPr>
                <w:rFonts w:hint="eastAsia" w:ascii="宋体" w:hAnsi="宋体" w:eastAsia="宋体"/>
                <w:b/>
                <w:bCs/>
                <w:sz w:val="24"/>
                <w:u w:val="single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sz w:val="24"/>
                <w:lang w:val="en-US" w:eastAsia="zh-CN"/>
              </w:rPr>
              <w:t>报价</w:t>
            </w:r>
            <w:r>
              <w:rPr>
                <w:rFonts w:hint="eastAsia" w:ascii="宋体" w:hAnsi="宋体"/>
                <w:b/>
                <w:bCs/>
                <w:sz w:val="24"/>
              </w:rPr>
              <w:t>（大写）</w:t>
            </w:r>
            <w:r>
              <w:rPr>
                <w:rFonts w:hint="eastAsia" w:ascii="宋体" w:hAnsi="宋体"/>
                <w:b/>
                <w:bCs/>
                <w:sz w:val="24"/>
                <w:lang w:eastAsia="zh-CN"/>
              </w:rPr>
              <w:t>：</w:t>
            </w:r>
          </w:p>
          <w:p w14:paraId="4051B53E">
            <w:pPr>
              <w:rPr>
                <w:rFonts w:ascii="宋体" w:hAnsi="宋体"/>
                <w:sz w:val="24"/>
              </w:rPr>
            </w:pPr>
          </w:p>
        </w:tc>
      </w:tr>
      <w:tr w14:paraId="16417F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0" w:hRule="atLeast"/>
        </w:trPr>
        <w:tc>
          <w:tcPr>
            <w:tcW w:w="13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49E563">
            <w:pPr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合同履行期限</w:t>
            </w:r>
          </w:p>
        </w:tc>
        <w:tc>
          <w:tcPr>
            <w:tcW w:w="7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626F2F">
            <w:pPr>
              <w:spacing w:line="420" w:lineRule="exact"/>
              <w:ind w:firstLine="480" w:firstLineChars="200"/>
              <w:jc w:val="center"/>
              <w:rPr>
                <w:rFonts w:ascii="宋体" w:hAnsi="宋体"/>
                <w:sz w:val="24"/>
              </w:rPr>
            </w:pPr>
          </w:p>
        </w:tc>
      </w:tr>
      <w:tr w14:paraId="5A1CF2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3" w:hRule="atLeast"/>
        </w:trPr>
        <w:tc>
          <w:tcPr>
            <w:tcW w:w="13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CE62AC">
            <w:pPr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项目地点</w:t>
            </w:r>
          </w:p>
        </w:tc>
        <w:tc>
          <w:tcPr>
            <w:tcW w:w="7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38254C">
            <w:pPr>
              <w:rPr>
                <w:rFonts w:ascii="宋体" w:hAnsi="宋体"/>
                <w:sz w:val="24"/>
              </w:rPr>
            </w:pPr>
          </w:p>
        </w:tc>
      </w:tr>
    </w:tbl>
    <w:p w14:paraId="5E4B05C7">
      <w:pPr>
        <w:spacing w:line="420" w:lineRule="exact"/>
        <w:rPr>
          <w:rFonts w:ascii="宋体" w:hAnsi="宋体" w:cs="宋体"/>
          <w:kern w:val="44"/>
          <w:sz w:val="24"/>
        </w:rPr>
      </w:pPr>
    </w:p>
    <w:p w14:paraId="70472545">
      <w:pPr>
        <w:spacing w:line="420" w:lineRule="exact"/>
        <w:rPr>
          <w:rFonts w:ascii="宋体" w:hAnsi="宋体" w:cs="宋体"/>
          <w:kern w:val="44"/>
          <w:sz w:val="24"/>
        </w:rPr>
      </w:pPr>
      <w:r>
        <w:rPr>
          <w:rFonts w:hint="eastAsia" w:ascii="宋体" w:hAnsi="宋体" w:cs="宋体"/>
          <w:kern w:val="44"/>
          <w:sz w:val="24"/>
        </w:rPr>
        <w:t>注：</w:t>
      </w:r>
      <w:r>
        <w:rPr>
          <w:rFonts w:ascii="宋体" w:hAnsi="宋体" w:cs="宋体"/>
          <w:kern w:val="44"/>
          <w:sz w:val="24"/>
        </w:rPr>
        <w:t>1.不得填报选择性报价方案，否则</w:t>
      </w:r>
      <w:r>
        <w:rPr>
          <w:rFonts w:hint="eastAsia" w:ascii="宋体" w:hAnsi="宋体" w:cs="宋体"/>
          <w:kern w:val="44"/>
          <w:sz w:val="24"/>
          <w:lang w:val="en-US" w:eastAsia="zh-CN"/>
        </w:rPr>
        <w:t>比选</w:t>
      </w:r>
      <w:r>
        <w:rPr>
          <w:rFonts w:ascii="宋体" w:hAnsi="宋体" w:cs="宋体"/>
          <w:kern w:val="44"/>
          <w:sz w:val="24"/>
        </w:rPr>
        <w:t>无效；</w:t>
      </w:r>
    </w:p>
    <w:p w14:paraId="4B8908F4">
      <w:pPr>
        <w:spacing w:line="420" w:lineRule="exact"/>
        <w:ind w:firstLine="480" w:firstLineChars="200"/>
        <w:rPr>
          <w:rFonts w:ascii="宋体" w:hAnsi="宋体" w:cs="宋体"/>
          <w:kern w:val="44"/>
          <w:sz w:val="24"/>
        </w:rPr>
      </w:pPr>
      <w:r>
        <w:rPr>
          <w:rFonts w:ascii="宋体" w:hAnsi="宋体" w:cs="宋体"/>
          <w:kern w:val="44"/>
          <w:sz w:val="24"/>
        </w:rPr>
        <w:t>2.报价应包括</w:t>
      </w:r>
      <w:r>
        <w:rPr>
          <w:rFonts w:hint="eastAsia" w:ascii="宋体" w:hAnsi="宋体" w:cs="宋体"/>
          <w:kern w:val="44"/>
          <w:sz w:val="24"/>
          <w:lang w:val="en-US" w:eastAsia="zh-CN"/>
        </w:rPr>
        <w:t>比选</w:t>
      </w:r>
      <w:r>
        <w:rPr>
          <w:rFonts w:ascii="宋体" w:hAnsi="宋体" w:cs="宋体"/>
          <w:kern w:val="44"/>
          <w:sz w:val="24"/>
        </w:rPr>
        <w:t xml:space="preserve">文件所规定的采购范围的全部内容；     </w:t>
      </w:r>
    </w:p>
    <w:p w14:paraId="2A1CC031">
      <w:pPr>
        <w:ind w:firstLine="480" w:firstLineChars="200"/>
        <w:rPr>
          <w:rFonts w:ascii="黑体" w:hAnsi="宋体" w:eastAsia="黑体"/>
          <w:sz w:val="28"/>
          <w:szCs w:val="28"/>
        </w:rPr>
      </w:pPr>
      <w:r>
        <w:rPr>
          <w:rFonts w:ascii="宋体" w:hAnsi="宋体" w:cs="宋体"/>
          <w:kern w:val="44"/>
          <w:sz w:val="24"/>
        </w:rPr>
        <w:t>3.</w:t>
      </w:r>
      <w:r>
        <w:rPr>
          <w:rFonts w:hint="eastAsia" w:ascii="宋体" w:hAnsi="宋体" w:cs="宋体"/>
          <w:kern w:val="44"/>
          <w:sz w:val="24"/>
        </w:rPr>
        <w:t>报价包括包含货款、税金、</w:t>
      </w:r>
      <w:r>
        <w:rPr>
          <w:rFonts w:hint="eastAsia" w:ascii="宋体" w:hAnsi="宋体" w:cs="宋体"/>
          <w:kern w:val="44"/>
          <w:sz w:val="24"/>
          <w:lang w:eastAsia="zh-CN"/>
        </w:rPr>
        <w:t>安装、</w:t>
      </w:r>
      <w:r>
        <w:rPr>
          <w:rFonts w:hint="eastAsia" w:ascii="宋体" w:hAnsi="宋体" w:cs="宋体"/>
          <w:kern w:val="44"/>
          <w:sz w:val="24"/>
        </w:rPr>
        <w:t>运输、装卸费等一切应当包含的费用</w:t>
      </w:r>
    </w:p>
    <w:p w14:paraId="26859619">
      <w:pPr>
        <w:topLinePunct/>
        <w:snapToGrid w:val="0"/>
        <w:spacing w:before="4" w:line="360" w:lineRule="auto"/>
        <w:rPr>
          <w:rFonts w:hint="eastAsia" w:ascii="宋体" w:hAnsi="宋体"/>
          <w:b/>
          <w:bCs/>
          <w:sz w:val="28"/>
          <w:szCs w:val="28"/>
          <w:lang w:eastAsia="zh-CN"/>
        </w:rPr>
      </w:pPr>
    </w:p>
    <w:p w14:paraId="12470F97">
      <w:pPr>
        <w:topLinePunct/>
        <w:snapToGrid w:val="0"/>
        <w:spacing w:before="4" w:line="360" w:lineRule="auto"/>
        <w:rPr>
          <w:rFonts w:ascii="宋体" w:hAnsi="宋体"/>
          <w:b/>
          <w:bCs/>
          <w:sz w:val="28"/>
          <w:szCs w:val="28"/>
          <w:u w:val="single"/>
        </w:rPr>
      </w:pPr>
      <w:r>
        <w:rPr>
          <w:rFonts w:hint="eastAsia" w:ascii="宋体" w:hAnsi="宋体"/>
          <w:b/>
          <w:bCs/>
          <w:sz w:val="28"/>
          <w:szCs w:val="28"/>
          <w:lang w:eastAsia="zh-CN"/>
        </w:rPr>
        <w:t>供应商</w:t>
      </w:r>
      <w:r>
        <w:rPr>
          <w:rFonts w:hint="eastAsia" w:ascii="宋体" w:hAnsi="宋体"/>
          <w:b/>
          <w:bCs/>
          <w:sz w:val="28"/>
          <w:szCs w:val="28"/>
        </w:rPr>
        <w:t>名称（公章）：</w:t>
      </w:r>
    </w:p>
    <w:p w14:paraId="2E5F2D48">
      <w:pPr>
        <w:topLinePunct/>
        <w:snapToGrid w:val="0"/>
        <w:spacing w:before="4" w:line="360" w:lineRule="auto"/>
        <w:rPr>
          <w:rFonts w:ascii="宋体" w:hAnsi="宋体"/>
          <w:b/>
          <w:bCs/>
          <w:sz w:val="28"/>
          <w:szCs w:val="28"/>
        </w:rPr>
      </w:pPr>
    </w:p>
    <w:p w14:paraId="62C2D684">
      <w:pPr>
        <w:topLinePunct/>
        <w:snapToGrid w:val="0"/>
        <w:spacing w:before="4" w:line="360" w:lineRule="auto"/>
      </w:pPr>
      <w:r>
        <w:rPr>
          <w:rFonts w:hint="eastAsia" w:ascii="宋体" w:hAnsi="宋体"/>
          <w:b/>
          <w:bCs/>
          <w:sz w:val="28"/>
          <w:szCs w:val="28"/>
        </w:rPr>
        <w:t>法定代表人或被授权人（签字</w:t>
      </w:r>
      <w:r>
        <w:rPr>
          <w:rFonts w:hint="eastAsia" w:ascii="宋体" w:hAnsi="宋体"/>
          <w:b/>
          <w:bCs/>
          <w:sz w:val="28"/>
          <w:szCs w:val="28"/>
          <w:lang w:eastAsia="zh-CN"/>
        </w:rPr>
        <w:t>或盖章</w:t>
      </w:r>
      <w:r>
        <w:rPr>
          <w:rFonts w:hint="eastAsia" w:ascii="宋体" w:hAnsi="宋体"/>
          <w:b/>
          <w:bCs/>
          <w:sz w:val="28"/>
          <w:szCs w:val="28"/>
        </w:rPr>
        <w:t>）</w:t>
      </w:r>
      <w:bookmarkEnd w:id="15"/>
    </w:p>
    <w:p w14:paraId="2A540E93">
      <w:pPr>
        <w:topLinePunct/>
        <w:snapToGrid w:val="0"/>
        <w:spacing w:before="4" w:line="360" w:lineRule="auto"/>
        <w:rPr>
          <w:rFonts w:hint="eastAsia" w:ascii="宋体" w:hAnsi="宋体" w:eastAsia="宋体" w:cs="Times New Roman"/>
          <w:b/>
          <w:bCs/>
          <w:sz w:val="28"/>
          <w:szCs w:val="28"/>
          <w:lang w:eastAsia="zh-CN"/>
        </w:rPr>
      </w:pPr>
      <w:r>
        <w:rPr>
          <w:rFonts w:hint="eastAsia" w:ascii="宋体" w:hAnsi="宋体" w:eastAsia="宋体" w:cs="Times New Roman"/>
          <w:b/>
          <w:bCs/>
          <w:sz w:val="28"/>
          <w:szCs w:val="28"/>
          <w:lang w:eastAsia="zh-CN"/>
        </w:rPr>
        <w:t>日期：</w:t>
      </w:r>
    </w:p>
    <w:p w14:paraId="5591B557">
      <w:pPr>
        <w:spacing w:line="420" w:lineRule="exact"/>
        <w:ind w:firstLine="480" w:firstLineChars="200"/>
        <w:rPr>
          <w:rFonts w:ascii="宋体" w:hAnsi="宋体" w:cs="宋体"/>
          <w:kern w:val="44"/>
          <w:sz w:val="24"/>
        </w:rPr>
      </w:pPr>
    </w:p>
    <w:p w14:paraId="0E8BC3CA"/>
    <w:p w14:paraId="4174DE10"/>
    <w:p w14:paraId="28C72D47"/>
    <w:p w14:paraId="5FD71FF9">
      <w:pPr>
        <w:rPr>
          <w:rFonts w:hint="eastAsia" w:ascii="宋体" w:hAnsi="宋体" w:cs="宋体"/>
          <w:b/>
          <w:bCs/>
          <w:kern w:val="0"/>
          <w:sz w:val="30"/>
          <w:szCs w:val="30"/>
        </w:rPr>
      </w:pPr>
      <w:r>
        <w:rPr>
          <w:rFonts w:hint="eastAsia" w:ascii="宋体" w:hAnsi="宋体" w:cs="宋体"/>
          <w:b/>
          <w:bCs/>
          <w:kern w:val="0"/>
          <w:sz w:val="30"/>
          <w:szCs w:val="30"/>
        </w:rPr>
        <w:br w:type="page"/>
      </w:r>
    </w:p>
    <w:p w14:paraId="7B44827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64" w:line="240" w:lineRule="auto"/>
        <w:jc w:val="center"/>
        <w:textAlignment w:val="auto"/>
        <w:outlineLvl w:val="1"/>
        <w:rPr>
          <w:rFonts w:hint="eastAsia" w:ascii="宋体" w:hAnsi="宋体" w:eastAsia="宋体" w:cs="宋体"/>
          <w:b/>
          <w:bCs/>
          <w:color w:val="auto"/>
          <w:spacing w:val="7"/>
          <w:sz w:val="48"/>
          <w:szCs w:val="48"/>
          <w:lang w:eastAsia="zh-CN"/>
        </w:rPr>
      </w:pPr>
      <w:r>
        <w:rPr>
          <w:rFonts w:hint="eastAsia" w:ascii="宋体" w:hAnsi="宋体" w:cs="宋体"/>
          <w:b/>
          <w:bCs/>
          <w:color w:val="auto"/>
          <w:spacing w:val="7"/>
          <w:sz w:val="48"/>
          <w:szCs w:val="48"/>
          <w:lang w:val="en-US" w:eastAsia="zh-CN"/>
        </w:rPr>
        <w:t>六、</w:t>
      </w:r>
      <w:r>
        <w:rPr>
          <w:rFonts w:hint="eastAsia" w:ascii="宋体" w:hAnsi="宋体" w:eastAsia="宋体" w:cs="宋体"/>
          <w:b/>
          <w:bCs/>
          <w:color w:val="auto"/>
          <w:spacing w:val="7"/>
          <w:sz w:val="48"/>
          <w:szCs w:val="48"/>
          <w:lang w:eastAsia="zh-CN"/>
        </w:rPr>
        <w:t>报价明细表</w:t>
      </w:r>
    </w:p>
    <w:p w14:paraId="134FDBE2">
      <w:pPr>
        <w:widowControl/>
        <w:spacing w:after="200" w:line="500" w:lineRule="exact"/>
        <w:jc w:val="left"/>
        <w:rPr>
          <w:rFonts w:hint="default" w:cs="Arial Unicode MS" w:asciiTheme="minorEastAsia" w:hAnsiTheme="minorEastAsia" w:eastAsiaTheme="minorEastAsia"/>
          <w:b/>
          <w:bCs/>
          <w:color w:val="auto"/>
          <w:kern w:val="0"/>
          <w:sz w:val="22"/>
          <w:lang w:val="en-US" w:eastAsia="zh-CN"/>
        </w:rPr>
      </w:pPr>
      <w:r>
        <w:rPr>
          <w:rFonts w:hint="eastAsia" w:cs="Arial Unicode MS" w:asciiTheme="minorEastAsia" w:hAnsiTheme="minorEastAsia"/>
          <w:b/>
          <w:bCs/>
          <w:color w:val="auto"/>
          <w:kern w:val="0"/>
          <w:sz w:val="22"/>
        </w:rPr>
        <w:t>项目名称：</w:t>
      </w:r>
      <w:r>
        <w:rPr>
          <w:rFonts w:hint="eastAsia" w:cs="Arial Unicode MS" w:asciiTheme="minorEastAsia" w:hAnsiTheme="minorEastAsia"/>
          <w:b/>
          <w:bCs/>
          <w:color w:val="auto"/>
          <w:kern w:val="0"/>
          <w:sz w:val="22"/>
          <w:lang w:val="en-US" w:eastAsia="zh-CN"/>
        </w:rPr>
        <w:t xml:space="preserve">                                                          </w:t>
      </w:r>
      <w:r>
        <w:rPr>
          <w:rFonts w:hint="eastAsia" w:cs="Arial Unicode MS" w:asciiTheme="minorEastAsia" w:hAnsiTheme="minorEastAsia"/>
          <w:b w:val="0"/>
          <w:bCs w:val="0"/>
          <w:color w:val="auto"/>
          <w:kern w:val="0"/>
          <w:sz w:val="22"/>
          <w:lang w:val="en-US" w:eastAsia="zh-CN"/>
        </w:rPr>
        <w:t xml:space="preserve">   </w:t>
      </w:r>
      <w:r>
        <w:rPr>
          <w:rFonts w:hint="eastAsia" w:cs="Arial Unicode MS" w:asciiTheme="minorEastAsia" w:hAnsiTheme="minorEastAsia"/>
          <w:b/>
          <w:bCs/>
          <w:color w:val="auto"/>
          <w:kern w:val="0"/>
          <w:sz w:val="22"/>
          <w:lang w:val="en-US" w:eastAsia="zh-CN"/>
        </w:rPr>
        <w:t xml:space="preserve"> 单位：元</w:t>
      </w:r>
    </w:p>
    <w:tbl>
      <w:tblPr>
        <w:tblStyle w:val="29"/>
        <w:tblW w:w="499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76"/>
        <w:gridCol w:w="1410"/>
        <w:gridCol w:w="1107"/>
        <w:gridCol w:w="1546"/>
        <w:gridCol w:w="1069"/>
        <w:gridCol w:w="683"/>
        <w:gridCol w:w="754"/>
        <w:gridCol w:w="1073"/>
        <w:gridCol w:w="679"/>
      </w:tblGrid>
      <w:tr w14:paraId="27ABE9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4" w:hRule="atLeast"/>
          <w:jc w:val="center"/>
        </w:trPr>
        <w:tc>
          <w:tcPr>
            <w:tcW w:w="426" w:type="pct"/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00FB7B3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</w:rPr>
              <w:t>序号</w:t>
            </w:r>
          </w:p>
        </w:tc>
        <w:tc>
          <w:tcPr>
            <w:tcW w:w="774" w:type="pct"/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0B36C741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名称</w:t>
            </w:r>
          </w:p>
        </w:tc>
        <w:tc>
          <w:tcPr>
            <w:tcW w:w="608" w:type="pct"/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608F26F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lang w:val="en-US" w:eastAsia="zh-CN"/>
              </w:rPr>
              <w:t>品牌</w:t>
            </w:r>
          </w:p>
        </w:tc>
        <w:tc>
          <w:tcPr>
            <w:tcW w:w="849" w:type="pct"/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57FC8635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型号</w:t>
            </w:r>
          </w:p>
        </w:tc>
        <w:tc>
          <w:tcPr>
            <w:tcW w:w="587" w:type="pct"/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00A6A416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单位</w:t>
            </w:r>
          </w:p>
          <w:p w14:paraId="1878FD8E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375" w:type="pct"/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1F6CC3CC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lang w:val="en-US" w:eastAsia="zh-CN"/>
              </w:rPr>
              <w:t>数量</w:t>
            </w:r>
          </w:p>
        </w:tc>
        <w:tc>
          <w:tcPr>
            <w:tcW w:w="414" w:type="pct"/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7EDFABFD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单价</w:t>
            </w:r>
          </w:p>
          <w:p w14:paraId="580EAEA3">
            <w:pPr>
              <w:widowControl/>
              <w:jc w:val="center"/>
              <w:rPr>
                <w:rFonts w:hint="default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lang w:eastAsia="zh-CN"/>
              </w:rPr>
              <w:t>（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lang w:val="en-US" w:eastAsia="zh-CN"/>
              </w:rPr>
              <w:t>元）</w:t>
            </w:r>
          </w:p>
        </w:tc>
        <w:tc>
          <w:tcPr>
            <w:tcW w:w="589" w:type="pct"/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36D26653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单项总价</w:t>
            </w:r>
          </w:p>
          <w:p w14:paraId="47B5B425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lang w:eastAsia="zh-CN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lang w:eastAsia="zh-CN"/>
              </w:rPr>
              <w:t>（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lang w:val="en-US" w:eastAsia="zh-CN"/>
              </w:rPr>
              <w:t>元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  <w:lang w:eastAsia="zh-CN"/>
              </w:rPr>
              <w:t>）</w:t>
            </w:r>
          </w:p>
        </w:tc>
        <w:tc>
          <w:tcPr>
            <w:tcW w:w="373" w:type="pct"/>
            <w:shd w:val="clear" w:color="auto" w:fill="FFFFFF" w:themeFill="background1"/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0007BD88"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shd w:val="clear" w:color="auto" w:fill="FFFFFF"/>
              </w:rPr>
              <w:t>备注</w:t>
            </w:r>
          </w:p>
        </w:tc>
      </w:tr>
      <w:tr w14:paraId="27A4B4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  <w:jc w:val="center"/>
        </w:trPr>
        <w:tc>
          <w:tcPr>
            <w:tcW w:w="42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66CE16">
            <w:pPr>
              <w:widowControl/>
              <w:jc w:val="center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77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C973F7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608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40A4848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84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481A92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587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AA25B32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375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BDD237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41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73A2B2">
            <w:pPr>
              <w:widowControl/>
              <w:jc w:val="righ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58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BD5D97">
            <w:pPr>
              <w:widowControl/>
              <w:jc w:val="righ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37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9A49FC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</w:tr>
      <w:tr w14:paraId="099DD0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  <w:jc w:val="center"/>
        </w:trPr>
        <w:tc>
          <w:tcPr>
            <w:tcW w:w="42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2B8481">
            <w:pPr>
              <w:widowControl/>
              <w:jc w:val="center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77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F73343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608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EA4A9C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84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56A523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587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FC7241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375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E8A19C9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41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2E204F">
            <w:pPr>
              <w:widowControl/>
              <w:jc w:val="righ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58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DC8128">
            <w:pPr>
              <w:widowControl/>
              <w:jc w:val="righ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37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39AEEE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</w:tr>
      <w:tr w14:paraId="1BDABE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  <w:jc w:val="center"/>
        </w:trPr>
        <w:tc>
          <w:tcPr>
            <w:tcW w:w="426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C7C9C3">
            <w:pPr>
              <w:keepNext w:val="0"/>
              <w:keepLines w:val="0"/>
              <w:widowControl/>
              <w:suppressLineNumbers w:val="0"/>
              <w:jc w:val="left"/>
              <w:rPr>
                <w:color w:val="auto"/>
              </w:rPr>
            </w:pPr>
            <w:r>
              <w:rPr>
                <w:rFonts w:ascii="Calibri" w:hAnsi="Calibri" w:eastAsia="宋体" w:cs="Calibri"/>
                <w:color w:val="auto"/>
                <w:kern w:val="0"/>
                <w:sz w:val="28"/>
                <w:szCs w:val="28"/>
                <w:lang w:val="en-US" w:eastAsia="zh-CN" w:bidi="ar"/>
              </w:rPr>
              <w:t xml:space="preserve">......... </w:t>
            </w:r>
          </w:p>
          <w:p w14:paraId="4A79FE24">
            <w:pPr>
              <w:widowControl/>
              <w:jc w:val="center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77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54F3D0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608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D0C6F7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84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3307DE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587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8BD71C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375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3ED3964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414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E2549D">
            <w:pPr>
              <w:widowControl/>
              <w:jc w:val="righ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589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2D2F1C">
            <w:pPr>
              <w:widowControl/>
              <w:jc w:val="righ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  <w:tc>
          <w:tcPr>
            <w:tcW w:w="373" w:type="pct"/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E67CA5">
            <w:pPr>
              <w:widowControl/>
              <w:jc w:val="left"/>
              <w:rPr>
                <w:rFonts w:cs="Arial Unicode MS" w:asciiTheme="minorEastAsia" w:hAnsiTheme="minorEastAsia"/>
                <w:color w:val="auto"/>
                <w:kern w:val="0"/>
                <w:sz w:val="20"/>
                <w:shd w:val="clear" w:color="auto" w:fill="FFFFFF"/>
              </w:rPr>
            </w:pPr>
          </w:p>
        </w:tc>
      </w:tr>
    </w:tbl>
    <w:p w14:paraId="29109552">
      <w:pPr>
        <w:spacing w:line="420" w:lineRule="exact"/>
        <w:rPr>
          <w:rFonts w:ascii="宋体" w:hAnsi="宋体" w:cs="宋体"/>
          <w:kern w:val="44"/>
          <w:sz w:val="24"/>
        </w:rPr>
      </w:pPr>
      <w:r>
        <w:rPr>
          <w:rFonts w:hint="eastAsia" w:ascii="宋体" w:hAnsi="宋体" w:cs="宋体"/>
          <w:kern w:val="44"/>
          <w:sz w:val="24"/>
        </w:rPr>
        <w:t>注：</w:t>
      </w:r>
      <w:r>
        <w:rPr>
          <w:rFonts w:ascii="宋体" w:hAnsi="宋体" w:cs="宋体"/>
          <w:kern w:val="44"/>
          <w:sz w:val="24"/>
        </w:rPr>
        <w:t>1.不得填报选择性报价方案，否则</w:t>
      </w:r>
      <w:r>
        <w:rPr>
          <w:rFonts w:hint="eastAsia" w:ascii="宋体" w:hAnsi="宋体" w:cs="宋体"/>
          <w:kern w:val="44"/>
          <w:sz w:val="24"/>
          <w:lang w:val="en-US" w:eastAsia="zh-CN"/>
        </w:rPr>
        <w:t>比选</w:t>
      </w:r>
      <w:r>
        <w:rPr>
          <w:rFonts w:ascii="宋体" w:hAnsi="宋体" w:cs="宋体"/>
          <w:kern w:val="44"/>
          <w:sz w:val="24"/>
        </w:rPr>
        <w:t>无效；</w:t>
      </w:r>
    </w:p>
    <w:p w14:paraId="1D186819">
      <w:pPr>
        <w:spacing w:line="420" w:lineRule="exact"/>
        <w:ind w:firstLine="480" w:firstLineChars="200"/>
        <w:rPr>
          <w:rFonts w:ascii="宋体" w:hAnsi="宋体" w:cs="宋体"/>
          <w:kern w:val="44"/>
          <w:sz w:val="24"/>
        </w:rPr>
      </w:pPr>
      <w:r>
        <w:rPr>
          <w:rFonts w:ascii="宋体" w:hAnsi="宋体" w:cs="宋体"/>
          <w:kern w:val="44"/>
          <w:sz w:val="24"/>
        </w:rPr>
        <w:t>2.报价应包括</w:t>
      </w:r>
      <w:r>
        <w:rPr>
          <w:rFonts w:hint="eastAsia" w:ascii="宋体" w:hAnsi="宋体" w:cs="宋体"/>
          <w:kern w:val="44"/>
          <w:sz w:val="24"/>
          <w:lang w:val="en-US" w:eastAsia="zh-CN"/>
        </w:rPr>
        <w:t>比选</w:t>
      </w:r>
      <w:r>
        <w:rPr>
          <w:rFonts w:ascii="宋体" w:hAnsi="宋体" w:cs="宋体"/>
          <w:kern w:val="44"/>
          <w:sz w:val="24"/>
        </w:rPr>
        <w:t xml:space="preserve">文件所规定的采购范围的全部内容；     </w:t>
      </w:r>
    </w:p>
    <w:p w14:paraId="27179C3C">
      <w:pPr>
        <w:ind w:firstLine="480" w:firstLineChars="200"/>
        <w:rPr>
          <w:rFonts w:ascii="黑体" w:hAnsi="宋体" w:eastAsia="黑体"/>
          <w:sz w:val="28"/>
          <w:szCs w:val="28"/>
        </w:rPr>
      </w:pPr>
      <w:r>
        <w:rPr>
          <w:rFonts w:ascii="宋体" w:hAnsi="宋体" w:cs="宋体"/>
          <w:kern w:val="44"/>
          <w:sz w:val="24"/>
        </w:rPr>
        <w:t>3.</w:t>
      </w:r>
      <w:r>
        <w:rPr>
          <w:rFonts w:hint="eastAsia" w:ascii="宋体" w:hAnsi="宋体" w:cs="宋体"/>
          <w:kern w:val="44"/>
          <w:sz w:val="24"/>
        </w:rPr>
        <w:t>报价包括包含货款、税金、</w:t>
      </w:r>
      <w:r>
        <w:rPr>
          <w:rFonts w:hint="eastAsia" w:ascii="宋体" w:hAnsi="宋体" w:cs="宋体"/>
          <w:kern w:val="44"/>
          <w:sz w:val="24"/>
          <w:lang w:eastAsia="zh-CN"/>
        </w:rPr>
        <w:t>安装、</w:t>
      </w:r>
      <w:r>
        <w:rPr>
          <w:rFonts w:hint="eastAsia" w:ascii="宋体" w:hAnsi="宋体" w:cs="宋体"/>
          <w:kern w:val="44"/>
          <w:sz w:val="24"/>
        </w:rPr>
        <w:t>运输、装卸费等一切应当包含的费用</w:t>
      </w:r>
    </w:p>
    <w:p w14:paraId="7B80D39F">
      <w:pPr>
        <w:widowControl/>
        <w:spacing w:line="460" w:lineRule="exact"/>
        <w:ind w:firstLine="480" w:firstLineChars="200"/>
        <w:jc w:val="left"/>
        <w:rPr>
          <w:rFonts w:cs="Times New Roman" w:asciiTheme="minorEastAsia" w:hAnsiTheme="minorEastAsia"/>
          <w:color w:val="auto"/>
          <w:kern w:val="0"/>
          <w:sz w:val="24"/>
          <w:szCs w:val="21"/>
        </w:rPr>
      </w:pPr>
      <w:r>
        <w:rPr>
          <w:rFonts w:hint="eastAsia" w:cs="Times New Roman" w:asciiTheme="minorEastAsia" w:hAnsiTheme="minorEastAsia"/>
          <w:color w:val="auto"/>
          <w:kern w:val="0"/>
          <w:sz w:val="24"/>
          <w:szCs w:val="21"/>
          <w:lang w:val="en-US" w:eastAsia="zh-CN"/>
        </w:rPr>
        <w:t>4.行数可自行添加，但表式不变。</w:t>
      </w:r>
    </w:p>
    <w:p w14:paraId="07909647">
      <w:pPr>
        <w:topLinePunct/>
        <w:snapToGrid w:val="0"/>
        <w:spacing w:before="4" w:line="360" w:lineRule="auto"/>
        <w:rPr>
          <w:rFonts w:hint="eastAsia" w:ascii="宋体" w:hAnsi="宋体"/>
          <w:b/>
          <w:bCs/>
          <w:sz w:val="28"/>
          <w:szCs w:val="28"/>
          <w:lang w:eastAsia="zh-CN"/>
        </w:rPr>
      </w:pPr>
    </w:p>
    <w:p w14:paraId="201A88ED">
      <w:pPr>
        <w:topLinePunct/>
        <w:snapToGrid w:val="0"/>
        <w:spacing w:before="4" w:line="360" w:lineRule="auto"/>
        <w:rPr>
          <w:rFonts w:ascii="宋体" w:hAnsi="宋体"/>
          <w:b/>
          <w:bCs/>
          <w:sz w:val="28"/>
          <w:szCs w:val="28"/>
          <w:u w:val="single"/>
        </w:rPr>
      </w:pPr>
      <w:r>
        <w:rPr>
          <w:rFonts w:hint="eastAsia" w:ascii="宋体" w:hAnsi="宋体"/>
          <w:b/>
          <w:bCs/>
          <w:sz w:val="28"/>
          <w:szCs w:val="28"/>
          <w:lang w:eastAsia="zh-CN"/>
        </w:rPr>
        <w:t>供应商</w:t>
      </w:r>
      <w:r>
        <w:rPr>
          <w:rFonts w:hint="eastAsia" w:ascii="宋体" w:hAnsi="宋体"/>
          <w:b/>
          <w:bCs/>
          <w:sz w:val="28"/>
          <w:szCs w:val="28"/>
        </w:rPr>
        <w:t>名称（公章）：</w:t>
      </w:r>
    </w:p>
    <w:p w14:paraId="1BA96091">
      <w:pPr>
        <w:topLinePunct/>
        <w:snapToGrid w:val="0"/>
        <w:spacing w:before="4" w:line="360" w:lineRule="auto"/>
        <w:rPr>
          <w:rFonts w:ascii="宋体" w:hAnsi="宋体"/>
          <w:b/>
          <w:bCs/>
          <w:sz w:val="28"/>
          <w:szCs w:val="28"/>
        </w:rPr>
      </w:pPr>
    </w:p>
    <w:p w14:paraId="6DEDF4FB">
      <w:pPr>
        <w:topLinePunct/>
        <w:snapToGrid w:val="0"/>
        <w:spacing w:before="4" w:line="360" w:lineRule="auto"/>
      </w:pPr>
      <w:r>
        <w:rPr>
          <w:rFonts w:hint="eastAsia" w:ascii="宋体" w:hAnsi="宋体"/>
          <w:b/>
          <w:bCs/>
          <w:sz w:val="28"/>
          <w:szCs w:val="28"/>
        </w:rPr>
        <w:t>法定代表人或被授权人（签字</w:t>
      </w:r>
      <w:r>
        <w:rPr>
          <w:rFonts w:hint="eastAsia" w:ascii="宋体" w:hAnsi="宋体"/>
          <w:b/>
          <w:bCs/>
          <w:sz w:val="28"/>
          <w:szCs w:val="28"/>
          <w:lang w:eastAsia="zh-CN"/>
        </w:rPr>
        <w:t>或盖章</w:t>
      </w:r>
      <w:r>
        <w:rPr>
          <w:rFonts w:hint="eastAsia" w:ascii="宋体" w:hAnsi="宋体"/>
          <w:b/>
          <w:bCs/>
          <w:sz w:val="28"/>
          <w:szCs w:val="28"/>
        </w:rPr>
        <w:t>）</w:t>
      </w:r>
    </w:p>
    <w:p w14:paraId="57455568">
      <w:pPr>
        <w:topLinePunct/>
        <w:snapToGrid w:val="0"/>
        <w:spacing w:before="4" w:line="360" w:lineRule="auto"/>
        <w:rPr>
          <w:rFonts w:hint="eastAsia" w:ascii="宋体" w:hAnsi="宋体" w:eastAsia="宋体" w:cs="Times New Roman"/>
          <w:b/>
          <w:bCs/>
          <w:sz w:val="28"/>
          <w:szCs w:val="28"/>
          <w:lang w:eastAsia="zh-CN"/>
        </w:rPr>
      </w:pPr>
      <w:r>
        <w:rPr>
          <w:rFonts w:hint="eastAsia" w:ascii="宋体" w:hAnsi="宋体" w:eastAsia="宋体" w:cs="Times New Roman"/>
          <w:b/>
          <w:bCs/>
          <w:sz w:val="28"/>
          <w:szCs w:val="28"/>
          <w:lang w:eastAsia="zh-CN"/>
        </w:rPr>
        <w:t>日期：</w:t>
      </w:r>
    </w:p>
    <w:p w14:paraId="27F7C718">
      <w:pPr>
        <w:widowControl/>
        <w:spacing w:line="460" w:lineRule="exact"/>
        <w:ind w:firstLine="200"/>
        <w:jc w:val="left"/>
        <w:rPr>
          <w:rFonts w:cs="Times New Roman" w:asciiTheme="minorEastAsia" w:hAnsiTheme="minorEastAsia"/>
          <w:color w:val="auto"/>
          <w:kern w:val="0"/>
          <w:sz w:val="24"/>
          <w:szCs w:val="21"/>
        </w:rPr>
      </w:pPr>
    </w:p>
    <w:p w14:paraId="029DBB73">
      <w:pPr>
        <w:rPr>
          <w:rFonts w:hint="eastAsia" w:ascii="宋体" w:hAnsi="宋体" w:cs="宋体"/>
          <w:b/>
          <w:bCs/>
          <w:kern w:val="0"/>
          <w:sz w:val="30"/>
          <w:szCs w:val="30"/>
        </w:rPr>
      </w:pPr>
      <w:r>
        <w:rPr>
          <w:rFonts w:hint="eastAsia" w:ascii="宋体" w:hAnsi="宋体" w:cs="宋体"/>
          <w:b/>
          <w:bCs/>
          <w:kern w:val="0"/>
          <w:sz w:val="30"/>
          <w:szCs w:val="30"/>
        </w:rPr>
        <w:br w:type="page"/>
      </w:r>
    </w:p>
    <w:p w14:paraId="11BB1097">
      <w:pPr>
        <w:numPr>
          <w:ilvl w:val="0"/>
          <w:numId w:val="0"/>
        </w:numPr>
        <w:spacing w:before="64" w:line="228" w:lineRule="auto"/>
        <w:jc w:val="center"/>
        <w:outlineLvl w:val="1"/>
        <w:rPr>
          <w:rFonts w:hint="eastAsia" w:ascii="宋体" w:hAnsi="宋体" w:eastAsia="宋体" w:cs="宋体"/>
          <w:b/>
          <w:bCs/>
          <w:color w:val="auto"/>
          <w:spacing w:val="7"/>
          <w:sz w:val="48"/>
          <w:szCs w:val="48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spacing w:val="7"/>
          <w:sz w:val="48"/>
          <w:szCs w:val="48"/>
          <w:lang w:val="en-US" w:eastAsia="zh-CN"/>
        </w:rPr>
        <w:t>七</w:t>
      </w:r>
      <w:r>
        <w:rPr>
          <w:rFonts w:hint="eastAsia" w:ascii="宋体" w:hAnsi="宋体" w:eastAsia="宋体" w:cs="宋体"/>
          <w:b/>
          <w:bCs/>
          <w:color w:val="auto"/>
          <w:spacing w:val="7"/>
          <w:sz w:val="48"/>
          <w:szCs w:val="48"/>
          <w:lang w:val="en-US" w:eastAsia="zh-CN"/>
        </w:rPr>
        <w:t>、商务、技术要求响应表</w:t>
      </w:r>
    </w:p>
    <w:p w14:paraId="6472EB60">
      <w:pPr>
        <w:bidi w:val="0"/>
        <w:rPr>
          <w:rFonts w:hint="eastAsia"/>
          <w:lang w:val="en-US" w:eastAsia="zh-CN"/>
        </w:rPr>
      </w:pPr>
    </w:p>
    <w:p w14:paraId="383001C4">
      <w:pPr>
        <w:widowControl/>
        <w:snapToGrid w:val="0"/>
        <w:spacing w:after="200" w:line="360" w:lineRule="auto"/>
        <w:ind w:firstLine="600"/>
        <w:jc w:val="left"/>
        <w:rPr>
          <w:rFonts w:hint="eastAsia" w:ascii="宋体" w:hAnsi="宋体" w:eastAsia="宋体" w:cs="宋体"/>
          <w:color w:val="auto"/>
          <w:kern w:val="0"/>
          <w:sz w:val="24"/>
          <w:szCs w:val="24"/>
        </w:rPr>
      </w:pP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说明：供应商必须仔细阅读</w:t>
      </w:r>
      <w:r>
        <w:rPr>
          <w:rFonts w:hint="eastAsia" w:ascii="宋体" w:hAnsi="宋体" w:cs="宋体"/>
          <w:color w:val="auto"/>
          <w:kern w:val="0"/>
          <w:sz w:val="24"/>
          <w:szCs w:val="24"/>
          <w:lang w:val="en-US" w:eastAsia="zh-CN"/>
        </w:rPr>
        <w:t>比选公告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  <w:lang w:val="en-US" w:eastAsia="zh-CN"/>
        </w:rPr>
        <w:t>的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所有技术规范条款和相关功能要求，</w:t>
      </w:r>
      <w:r>
        <w:rPr>
          <w:rFonts w:ascii="宋体" w:hAnsi="宋体" w:cs="宋体"/>
          <w:color w:val="000000"/>
          <w:kern w:val="1"/>
          <w:sz w:val="24"/>
        </w:rPr>
        <w:t>并对所有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技术规范条款和相关功能要求</w:t>
      </w:r>
      <w:r>
        <w:rPr>
          <w:rFonts w:ascii="宋体" w:hAnsi="宋体" w:cs="宋体"/>
          <w:color w:val="000000"/>
          <w:kern w:val="1"/>
          <w:sz w:val="24"/>
        </w:rPr>
        <w:t>的条目列入下表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，</w:t>
      </w:r>
      <w:r>
        <w:rPr>
          <w:rFonts w:hint="eastAsia" w:ascii="宋体" w:hAnsi="宋体" w:eastAsia="宋体"/>
          <w:color w:val="auto"/>
          <w:sz w:val="24"/>
          <w:lang w:eastAsia="zh-CN"/>
        </w:rPr>
        <w:t>并</w:t>
      </w:r>
      <w:r>
        <w:rPr>
          <w:rFonts w:hint="eastAsia" w:ascii="宋体" w:hAnsi="宋体"/>
          <w:color w:val="auto"/>
          <w:sz w:val="24"/>
        </w:rPr>
        <w:t>对其响应情况进行说明</w:t>
      </w:r>
      <w:r>
        <w:rPr>
          <w:rFonts w:hint="eastAsia" w:ascii="宋体" w:hAnsi="宋体"/>
          <w:color w:val="auto"/>
          <w:sz w:val="24"/>
          <w:lang w:eastAsia="zh-CN"/>
        </w:rPr>
        <w:t>，</w:t>
      </w:r>
      <w:r>
        <w:rPr>
          <w:rFonts w:hint="eastAsia" w:ascii="宋体" w:hAnsi="宋体" w:eastAsia="宋体" w:cs="宋体"/>
          <w:color w:val="auto"/>
          <w:kern w:val="0"/>
          <w:sz w:val="24"/>
          <w:szCs w:val="24"/>
        </w:rPr>
        <w:t>未列入下表的视作供应商不响应。</w:t>
      </w:r>
    </w:p>
    <w:tbl>
      <w:tblPr>
        <w:tblStyle w:val="29"/>
        <w:tblW w:w="928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5"/>
        <w:gridCol w:w="2967"/>
        <w:gridCol w:w="2716"/>
        <w:gridCol w:w="1445"/>
        <w:gridCol w:w="1443"/>
      </w:tblGrid>
      <w:tr w14:paraId="74B6A7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" w:hRule="atLeast"/>
          <w:tblHeader/>
          <w:jc w:val="center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66906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7342D5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名称</w:t>
            </w:r>
          </w:p>
        </w:tc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74E5DDD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eastAsia="宋体"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详细参数要求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3C8297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量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41459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位</w:t>
            </w:r>
          </w:p>
        </w:tc>
      </w:tr>
      <w:tr w14:paraId="00D2833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44802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3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437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2"/>
                <w:sz w:val="15"/>
                <w:szCs w:val="15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桌子(普桌)</w:t>
            </w:r>
          </w:p>
        </w:tc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13844C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★尺寸:1200*600*750mm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面板:厚度:1.6cm，c1环保级实木题粒板，耐磨不易刮花，耐热、防污。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钢架：尺寸4*4cm,厚度0.8mm,优质冷轧钢精制而成，静电粉末喷涂工艺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6FC07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270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5C3FE7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</w:tr>
      <w:tr w14:paraId="2E0437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19381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3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730CA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000000" w:themeColor="text1"/>
                <w:sz w:val="15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桌子(书法)</w:t>
            </w:r>
          </w:p>
        </w:tc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5077CB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★100cm*150cm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71C75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7BAF6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</w:tr>
      <w:tr w14:paraId="05FC14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08AE1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3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0DD02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000000" w:themeColor="text1"/>
                <w:sz w:val="15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42977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尺寸:430*450*830mm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材质:钢架烤漆、环保pp材质坐垫/靠背:加厚加固椅架，整体最高可承重75KG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63C66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38F80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</w:tr>
      <w:tr w14:paraId="399736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40B7E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3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1F4BB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color w:val="000000" w:themeColor="text1"/>
                <w:sz w:val="15"/>
                <w:szCs w:val="16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画板</w:t>
            </w:r>
          </w:p>
        </w:tc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29EA6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90cm(长)X60cm(宽)x2cm(厚)空芯加固面板极木面板杨木包边夹心杨木横条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71627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270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267D8C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片</w:t>
            </w:r>
          </w:p>
        </w:tc>
      </w:tr>
      <w:tr w14:paraId="3FCBBC0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33D39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3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59184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color w:val="000000" w:themeColor="text1"/>
                <w:sz w:val="15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画架</w:t>
            </w:r>
          </w:p>
        </w:tc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3C82BA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平立两用单摇杆榉木色,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07023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7B840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</w:tr>
      <w:tr w14:paraId="25740C9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0BB3D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 w:cs="宋体" w:asciiTheme="minorEastAsia" w:hAnsiTheme="minorEastAsia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3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042CE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color w:val="000000" w:themeColor="text1"/>
                <w:sz w:val="15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搬运安装费</w:t>
            </w:r>
          </w:p>
        </w:tc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21F7D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桌椅、画板等人工搬运费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1C919B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26CFC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</w:tr>
      <w:tr w14:paraId="77A8CA1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7F158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 w:cs="宋体" w:asciiTheme="minorEastAsia" w:hAnsiTheme="minorEastAsia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3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5E14A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color w:val="000000" w:themeColor="text1"/>
                <w:sz w:val="15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油漆</w:t>
            </w:r>
          </w:p>
        </w:tc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top"/>
          </w:tcPr>
          <w:p w14:paraId="1908EF8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★油漆需符合 GB 18582-2020 标准，甲醛、VOC 等有害物质达标，保障学生健康。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油漆耐擦洗次数≥5000 次（GB/T 9266），水性笔痕、手印等可湿布擦除，无痕迹、不褪色脱层。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​​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施工前需清除旧漆、补裂缝，用 GB/T 23455 标准腻子找平，墙面平整度误差≤2mm/2m，验收合格后施工。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完工后全面清扫无残留。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2F265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46896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平米</w:t>
            </w:r>
          </w:p>
        </w:tc>
      </w:tr>
      <w:tr w14:paraId="68FA1B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35FAB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 w:cs="宋体" w:asciiTheme="minorEastAsia" w:hAnsiTheme="minorEastAsia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3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29F32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color w:val="000000" w:themeColor="text1"/>
                <w:sz w:val="15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地板修复</w:t>
            </w:r>
          </w:p>
        </w:tc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26938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地板整理和修复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2C92C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1E8157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平米</w:t>
            </w:r>
          </w:p>
        </w:tc>
      </w:tr>
      <w:tr w14:paraId="41B282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3EFB6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 w:cs="宋体" w:asciiTheme="minorEastAsia" w:hAnsiTheme="minorEastAsia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3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3BE83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color w:val="000000" w:themeColor="text1"/>
                <w:sz w:val="15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空调</w:t>
            </w:r>
          </w:p>
        </w:tc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55186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1.产品功率：3.0P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2.制冷量≥7250w，制冷功率≥1950w，制热量≥9700w,制热功率≥2900w，除湿量≥2.5L/h，室内机噪音≥45db，室外机噪音≥56db。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77240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393662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  <w:tr w14:paraId="745C2F0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52A16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 w:cs="宋体" w:asciiTheme="minorEastAsia" w:hAnsiTheme="minorEastAsia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3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78CF9B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color w:val="000000" w:themeColor="text1"/>
                <w:sz w:val="15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空调电源线</w:t>
            </w:r>
          </w:p>
        </w:tc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46175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RVV3*4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51E3A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24151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</w:tr>
      <w:tr w14:paraId="1D5556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27287C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 w:cs="宋体" w:asciiTheme="minorEastAsia" w:hAnsiTheme="minorEastAsia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3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10513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color w:val="000000" w:themeColor="text1"/>
                <w:sz w:val="15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空调空开</w:t>
            </w:r>
          </w:p>
        </w:tc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71306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用于 3 匹空调等 2200-2500W 功率设备，满足启动电流需求，避免过载跳闸。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2P（两极）空开，同时控制火线与零线，杜绝零线带电隐患。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符合 GB 10963.1-2020 标准，带 3C 认证，外壳阻燃等级达 V0 级。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​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需用≥4mm² 铜芯线，按 “左零右火” 规范接线，避免线路过热。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37594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33F28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</w:tr>
      <w:tr w14:paraId="73C0580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2DC12D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 w:cs="宋体" w:asciiTheme="minorEastAsia" w:hAnsiTheme="minorEastAsia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3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4CD4A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/>
                <w:color w:val="000000" w:themeColor="text1"/>
                <w:sz w:val="15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暂列金额（环境改造及系统集成）</w:t>
            </w:r>
          </w:p>
        </w:tc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1382C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刷墙、砌墙、打孔相关安装集成等费用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35CD90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42515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</w:tr>
      <w:tr w14:paraId="0B7BCE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07BC4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 w:cs="宋体" w:asciiTheme="minorEastAsia" w:hAnsiTheme="minorEastAsia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3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54B6CE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color w:val="000000" w:themeColor="text1"/>
                <w:sz w:val="15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质保期</w:t>
            </w:r>
          </w:p>
        </w:tc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1AEAE4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★1.保修3年，3年内不收取材料人工费用；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62CED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5842C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</w:tr>
      <w:tr w14:paraId="5900FBE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078D7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 w:cs="宋体" w:asciiTheme="minorEastAsia" w:hAnsiTheme="minorEastAsia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3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7BC8A6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color w:val="000000" w:themeColor="text1"/>
                <w:sz w:val="15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合同履行期限</w:t>
            </w:r>
          </w:p>
        </w:tc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5E1565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★自合同签订之日起30日历天完成安装和调试；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19284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4CB9C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</w:tr>
      <w:tr w14:paraId="0027EC9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0DB0FA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eastAsia="宋体" w:cs="宋体" w:asciiTheme="minorEastAsia" w:hAnsiTheme="minorEastAsia"/>
                <w:color w:val="000000" w:themeColor="text1"/>
                <w:kern w:val="0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3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74D974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color w:val="000000" w:themeColor="text1"/>
                <w:sz w:val="15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备注</w:t>
            </w:r>
          </w:p>
        </w:tc>
        <w:tc>
          <w:tcPr>
            <w:tcW w:w="2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54DB07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总价应包含以下内容：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★1.从配电箱取电到空调安装地点电路改造费用。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2.配套控制部分：包含不限于配电箱、配套辅材等。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3.其他费用：包含不限于现场施工安装、调试、培训、运费及税费。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77E31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4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108" w:type="dxa"/>
              <w:right w:w="108" w:type="dxa"/>
            </w:tcMar>
            <w:vAlign w:val="center"/>
          </w:tcPr>
          <w:p w14:paraId="41BDB0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</w:tr>
    </w:tbl>
    <w:p w14:paraId="1E84F98E">
      <w:pPr>
        <w:widowControl/>
        <w:snapToGrid w:val="0"/>
        <w:spacing w:after="200" w:line="360" w:lineRule="auto"/>
        <w:ind w:firstLine="480"/>
        <w:jc w:val="left"/>
        <w:rPr>
          <w:rFonts w:cs="宋体" w:asciiTheme="minorEastAsia" w:hAnsiTheme="minorEastAsia"/>
          <w:color w:val="auto"/>
          <w:kern w:val="0"/>
          <w:sz w:val="24"/>
          <w:szCs w:val="24"/>
        </w:rPr>
      </w:pPr>
    </w:p>
    <w:p w14:paraId="7D1D6904">
      <w:pPr>
        <w:widowControl/>
        <w:spacing w:line="460" w:lineRule="exact"/>
        <w:ind w:firstLine="200"/>
        <w:jc w:val="left"/>
        <w:rPr>
          <w:rFonts w:cs="Times New Roman" w:asciiTheme="minorEastAsia" w:hAnsiTheme="minorEastAsia"/>
          <w:color w:val="auto"/>
          <w:kern w:val="0"/>
          <w:sz w:val="24"/>
          <w:szCs w:val="21"/>
        </w:rPr>
      </w:pPr>
      <w:r>
        <w:rPr>
          <w:rFonts w:hint="eastAsia" w:cs="Times New Roman" w:asciiTheme="minorEastAsia" w:hAnsiTheme="minorEastAsia"/>
          <w:color w:val="auto"/>
          <w:kern w:val="0"/>
          <w:sz w:val="24"/>
          <w:szCs w:val="21"/>
        </w:rPr>
        <w:t>供应商名称：</w:t>
      </w:r>
      <w:r>
        <w:rPr>
          <w:rFonts w:hint="eastAsia" w:cs="Times New Roman" w:asciiTheme="minorEastAsia" w:hAnsiTheme="minorEastAsia"/>
          <w:color w:val="auto"/>
          <w:kern w:val="0"/>
          <w:sz w:val="24"/>
          <w:szCs w:val="21"/>
          <w:u w:val="single"/>
        </w:rPr>
        <w:t xml:space="preserve">              </w:t>
      </w:r>
      <w:r>
        <w:rPr>
          <w:rFonts w:hint="eastAsia" w:cs="Times New Roman" w:asciiTheme="minorEastAsia" w:hAnsiTheme="minorEastAsia"/>
          <w:color w:val="auto"/>
          <w:kern w:val="0"/>
          <w:sz w:val="24"/>
          <w:szCs w:val="21"/>
        </w:rPr>
        <w:t>（公章）</w:t>
      </w:r>
    </w:p>
    <w:p w14:paraId="7F94FBA3">
      <w:pPr>
        <w:widowControl/>
        <w:spacing w:line="460" w:lineRule="exact"/>
        <w:ind w:firstLine="200"/>
        <w:jc w:val="left"/>
        <w:rPr>
          <w:rFonts w:cs="Times New Roman" w:asciiTheme="minorEastAsia" w:hAnsiTheme="minorEastAsia"/>
          <w:color w:val="auto"/>
          <w:kern w:val="0"/>
          <w:sz w:val="24"/>
          <w:szCs w:val="21"/>
        </w:rPr>
      </w:pPr>
      <w:r>
        <w:rPr>
          <w:rFonts w:hint="eastAsia" w:cs="Times New Roman" w:asciiTheme="minorEastAsia" w:hAnsiTheme="minorEastAsia"/>
          <w:color w:val="auto"/>
          <w:kern w:val="0"/>
          <w:sz w:val="24"/>
          <w:szCs w:val="21"/>
        </w:rPr>
        <w:t>法定代表人或被授权人：</w:t>
      </w:r>
      <w:r>
        <w:rPr>
          <w:rFonts w:hint="eastAsia" w:cs="Times New Roman" w:asciiTheme="minorEastAsia" w:hAnsiTheme="minorEastAsia"/>
          <w:color w:val="auto"/>
          <w:kern w:val="0"/>
          <w:sz w:val="24"/>
          <w:szCs w:val="21"/>
          <w:u w:val="single"/>
        </w:rPr>
        <w:t xml:space="preserve">              </w:t>
      </w:r>
      <w:r>
        <w:rPr>
          <w:rFonts w:hint="eastAsia" w:cs="Times New Roman" w:asciiTheme="minorEastAsia" w:hAnsiTheme="minorEastAsia"/>
          <w:color w:val="auto"/>
          <w:kern w:val="0"/>
          <w:sz w:val="24"/>
          <w:szCs w:val="21"/>
        </w:rPr>
        <w:t>（签字或盖章）</w:t>
      </w:r>
    </w:p>
    <w:p w14:paraId="1049CE1C">
      <w:pPr>
        <w:widowControl/>
        <w:spacing w:line="460" w:lineRule="exact"/>
        <w:ind w:firstLine="200"/>
        <w:jc w:val="left"/>
        <w:rPr>
          <w:rFonts w:cs="Times New Roman" w:asciiTheme="minorEastAsia" w:hAnsiTheme="minorEastAsia"/>
          <w:color w:val="auto"/>
          <w:kern w:val="0"/>
          <w:sz w:val="24"/>
          <w:szCs w:val="21"/>
          <w:u w:val="single"/>
        </w:rPr>
      </w:pPr>
      <w:r>
        <w:rPr>
          <w:rFonts w:hint="eastAsia" w:cs="Times New Roman" w:asciiTheme="minorEastAsia" w:hAnsiTheme="minorEastAsia"/>
          <w:color w:val="auto"/>
          <w:kern w:val="0"/>
          <w:sz w:val="24"/>
          <w:szCs w:val="21"/>
        </w:rPr>
        <w:t>日期：</w:t>
      </w:r>
      <w:r>
        <w:rPr>
          <w:rFonts w:hint="eastAsia" w:cs="Times New Roman" w:asciiTheme="minorEastAsia" w:hAnsiTheme="minorEastAsia"/>
          <w:color w:val="auto"/>
          <w:kern w:val="0"/>
          <w:sz w:val="24"/>
          <w:szCs w:val="21"/>
          <w:u w:val="single"/>
        </w:rPr>
        <w:t xml:space="preserve">                </w:t>
      </w:r>
    </w:p>
    <w:p w14:paraId="4F2B2DD7">
      <w:pPr>
        <w:widowControl/>
        <w:jc w:val="left"/>
        <w:rPr>
          <w:rFonts w:cs="宋体" w:asciiTheme="minorEastAsia" w:hAnsiTheme="minorEastAsia"/>
          <w:color w:val="auto"/>
          <w:kern w:val="0"/>
          <w:sz w:val="24"/>
        </w:rPr>
      </w:pPr>
    </w:p>
    <w:p w14:paraId="714D7553">
      <w:pPr>
        <w:rPr>
          <w:sz w:val="32"/>
          <w:szCs w:val="28"/>
        </w:rPr>
      </w:pPr>
      <w:r>
        <w:rPr>
          <w:sz w:val="32"/>
          <w:szCs w:val="28"/>
        </w:rPr>
        <w:t>注：1、此表为表样，行数可自行添加，但表式不变。</w:t>
      </w:r>
    </w:p>
    <w:p w14:paraId="3B27F4B5">
      <w:pPr>
        <w:ind w:firstLine="640" w:firstLineChars="200"/>
        <w:rPr>
          <w:rFonts w:hint="eastAsia"/>
          <w:sz w:val="32"/>
          <w:szCs w:val="28"/>
        </w:rPr>
      </w:pPr>
      <w:r>
        <w:rPr>
          <w:sz w:val="32"/>
          <w:szCs w:val="28"/>
        </w:rPr>
        <w:t>2、</w:t>
      </w:r>
      <w:r>
        <w:rPr>
          <w:rFonts w:hint="eastAsia"/>
          <w:sz w:val="32"/>
          <w:szCs w:val="28"/>
        </w:rPr>
        <w:t>请在“</w:t>
      </w:r>
      <w:r>
        <w:rPr>
          <w:rFonts w:hint="eastAsia"/>
          <w:sz w:val="32"/>
          <w:szCs w:val="28"/>
          <w:lang w:eastAsia="zh-CN"/>
        </w:rPr>
        <w:t>供应商</w:t>
      </w:r>
      <w:r>
        <w:rPr>
          <w:rFonts w:hint="eastAsia"/>
          <w:sz w:val="32"/>
          <w:szCs w:val="28"/>
        </w:rPr>
        <w:t>技术、商务响应情况描述”中列出标的的详细参数情况。</w:t>
      </w:r>
    </w:p>
    <w:p w14:paraId="493A37AB">
      <w:pPr>
        <w:ind w:firstLine="640" w:firstLineChars="200"/>
        <w:rPr>
          <w:rFonts w:hint="eastAsia"/>
          <w:sz w:val="32"/>
          <w:szCs w:val="28"/>
        </w:rPr>
      </w:pPr>
      <w:r>
        <w:rPr>
          <w:rFonts w:hint="eastAsia"/>
          <w:sz w:val="32"/>
          <w:szCs w:val="28"/>
          <w:lang w:val="en-US" w:eastAsia="zh-CN"/>
        </w:rPr>
        <w:t>3、</w:t>
      </w:r>
      <w:r>
        <w:rPr>
          <w:rFonts w:hint="eastAsia"/>
          <w:sz w:val="32"/>
          <w:szCs w:val="28"/>
        </w:rPr>
        <w:t>“响应情况说明”应按下列规定填写对</w:t>
      </w:r>
      <w:r>
        <w:rPr>
          <w:rFonts w:hint="eastAsia"/>
          <w:sz w:val="32"/>
          <w:szCs w:val="28"/>
          <w:lang w:eastAsia="zh-CN"/>
        </w:rPr>
        <w:t>采购</w:t>
      </w:r>
      <w:r>
        <w:rPr>
          <w:rFonts w:hint="eastAsia"/>
          <w:sz w:val="32"/>
          <w:szCs w:val="28"/>
        </w:rPr>
        <w:t>文件技术、商务条款的响应情况：标★号的为必须响应参数，若未响应视为无效</w:t>
      </w:r>
      <w:r>
        <w:rPr>
          <w:rFonts w:hint="eastAsia"/>
          <w:sz w:val="32"/>
          <w:szCs w:val="28"/>
          <w:lang w:eastAsia="zh-CN"/>
        </w:rPr>
        <w:t>；</w:t>
      </w:r>
      <w:r>
        <w:rPr>
          <w:rFonts w:hint="eastAsia"/>
          <w:sz w:val="32"/>
          <w:szCs w:val="28"/>
        </w:rPr>
        <w:t>优于的视为正偏离，填写“正偏离”；符合的视为满足，填写“完全响应”；低于的视为负偏离或不满足，填写“负偏离”；如不按规定填写或不填写的，均视为不响应。</w:t>
      </w:r>
    </w:p>
    <w:p w14:paraId="0058B4B0">
      <w:pPr>
        <w:rPr>
          <w:rFonts w:hint="eastAsia"/>
          <w:sz w:val="32"/>
          <w:szCs w:val="28"/>
          <w:lang w:val="en-US" w:eastAsia="zh-CN"/>
        </w:rPr>
      </w:pPr>
      <w:r>
        <w:rPr>
          <w:rFonts w:hint="eastAsia"/>
          <w:sz w:val="32"/>
          <w:szCs w:val="28"/>
          <w:lang w:val="en-US" w:eastAsia="zh-CN"/>
        </w:rPr>
        <w:br w:type="page"/>
      </w:r>
    </w:p>
    <w:p w14:paraId="10A47781">
      <w:pPr>
        <w:pStyle w:val="21"/>
        <w:rPr>
          <w:rFonts w:hint="eastAsia"/>
          <w:lang w:val="en-US" w:eastAsia="zh-CN"/>
        </w:rPr>
      </w:pPr>
    </w:p>
    <w:p w14:paraId="72472F70">
      <w:pPr>
        <w:numPr>
          <w:ilvl w:val="0"/>
          <w:numId w:val="0"/>
        </w:numPr>
        <w:jc w:val="center"/>
        <w:rPr>
          <w:rFonts w:hint="eastAsia" w:ascii="宋体" w:hAnsi="宋体" w:eastAsia="宋体" w:cs="宋体"/>
          <w:b/>
          <w:bCs/>
          <w:color w:val="auto"/>
          <w:spacing w:val="7"/>
          <w:sz w:val="48"/>
          <w:szCs w:val="48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7"/>
          <w:kern w:val="2"/>
          <w:sz w:val="48"/>
          <w:szCs w:val="48"/>
          <w:lang w:val="en-US" w:eastAsia="zh-CN" w:bidi="ar-SA"/>
        </w:rPr>
        <w:t>八、</w:t>
      </w:r>
      <w:r>
        <w:rPr>
          <w:rFonts w:hint="eastAsia" w:ascii="宋体" w:hAnsi="宋体" w:eastAsia="宋体" w:cs="宋体"/>
          <w:b/>
          <w:bCs/>
          <w:color w:val="auto"/>
          <w:spacing w:val="7"/>
          <w:sz w:val="48"/>
          <w:szCs w:val="48"/>
          <w:lang w:eastAsia="zh-CN"/>
        </w:rPr>
        <w:t>设备主要技术指标和配置</w:t>
      </w:r>
    </w:p>
    <w:p w14:paraId="715272FC">
      <w:pPr>
        <w:numPr>
          <w:ilvl w:val="0"/>
          <w:numId w:val="0"/>
        </w:numPr>
        <w:jc w:val="center"/>
        <w:rPr>
          <w:rFonts w:hint="eastAsia" w:ascii="宋体" w:hAnsi="宋体" w:eastAsia="宋体" w:cs="宋体"/>
          <w:b/>
          <w:bCs/>
          <w:color w:val="auto"/>
          <w:spacing w:val="7"/>
          <w:sz w:val="48"/>
          <w:szCs w:val="48"/>
          <w:lang w:val="en-US" w:eastAsia="zh-CN"/>
        </w:rPr>
      </w:pPr>
      <w:r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  <w:t>（</w:t>
      </w:r>
      <w:r>
        <w:rPr>
          <w:rFonts w:hint="eastAsia" w:ascii="宋体" w:hAnsi="宋体" w:cs="宋体"/>
          <w:color w:val="auto"/>
          <w:kern w:val="0"/>
          <w:sz w:val="32"/>
          <w:szCs w:val="32"/>
          <w:lang w:val="en-US" w:eastAsia="zh-CN"/>
        </w:rPr>
        <w:t>供应商</w:t>
      </w:r>
      <w:r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  <w:t>提供相关材料）</w:t>
      </w:r>
      <w:r>
        <w:rPr>
          <w:rFonts w:hint="eastAsia" w:ascii="宋体" w:hAnsi="宋体" w:eastAsia="宋体" w:cs="宋体"/>
          <w:b/>
          <w:bCs/>
          <w:color w:val="auto"/>
          <w:spacing w:val="7"/>
          <w:sz w:val="48"/>
          <w:szCs w:val="48"/>
          <w:lang w:val="en-US" w:eastAsia="zh-CN"/>
        </w:rPr>
        <w:br w:type="page"/>
      </w:r>
    </w:p>
    <w:p w14:paraId="48C256DC">
      <w:pPr>
        <w:numPr>
          <w:ilvl w:val="0"/>
          <w:numId w:val="0"/>
        </w:numPr>
        <w:jc w:val="center"/>
        <w:rPr>
          <w:rFonts w:hint="default" w:ascii="宋体" w:hAnsi="宋体" w:cs="宋体"/>
          <w:b/>
          <w:bCs/>
          <w:color w:val="auto"/>
          <w:spacing w:val="7"/>
          <w:sz w:val="48"/>
          <w:szCs w:val="48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spacing w:val="7"/>
          <w:sz w:val="48"/>
          <w:szCs w:val="48"/>
          <w:lang w:val="en-US" w:eastAsia="zh-CN"/>
        </w:rPr>
        <w:t>九、设备家具照片</w:t>
      </w:r>
    </w:p>
    <w:p w14:paraId="51D7642E">
      <w:pPr>
        <w:ind w:firstLine="2560" w:firstLineChars="800"/>
        <w:rPr>
          <w:rFonts w:hint="eastAsia" w:ascii="宋体" w:hAnsi="宋体" w:cs="宋体"/>
          <w:b/>
          <w:bCs/>
          <w:color w:val="auto"/>
          <w:spacing w:val="7"/>
          <w:sz w:val="56"/>
          <w:szCs w:val="56"/>
          <w:lang w:val="en-US" w:eastAsia="zh-CN"/>
        </w:rPr>
      </w:pPr>
      <w:r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  <w:t>（</w:t>
      </w:r>
      <w:r>
        <w:rPr>
          <w:rFonts w:hint="eastAsia" w:ascii="宋体" w:hAnsi="宋体" w:cs="宋体"/>
          <w:color w:val="auto"/>
          <w:kern w:val="0"/>
          <w:sz w:val="32"/>
          <w:szCs w:val="32"/>
          <w:lang w:val="en-US" w:eastAsia="zh-CN"/>
        </w:rPr>
        <w:t>供应商</w:t>
      </w:r>
      <w:r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  <w:t>提供相关</w:t>
      </w:r>
      <w:r>
        <w:rPr>
          <w:rFonts w:hint="eastAsia" w:ascii="宋体" w:hAnsi="宋体" w:cs="宋体"/>
          <w:color w:val="auto"/>
          <w:kern w:val="0"/>
          <w:sz w:val="32"/>
          <w:szCs w:val="32"/>
          <w:lang w:val="en-US" w:eastAsia="zh-CN"/>
        </w:rPr>
        <w:t>图片</w:t>
      </w:r>
      <w:bookmarkStart w:id="16" w:name="_GoBack"/>
      <w:bookmarkEnd w:id="16"/>
      <w:r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  <w:t>）</w:t>
      </w:r>
    </w:p>
    <w:bookmarkEnd w:id="6"/>
    <w:bookmarkEnd w:id="7"/>
    <w:bookmarkEnd w:id="8"/>
    <w:bookmarkEnd w:id="9"/>
    <w:bookmarkEnd w:id="10"/>
    <w:p w14:paraId="2D7B1C48">
      <w:pPr>
        <w:rPr>
          <w:rFonts w:hint="eastAsia" w:eastAsia="宋体" w:cs="宋体" w:asciiTheme="minorEastAsia" w:hAnsiTheme="minorEastAsia"/>
          <w:color w:val="auto"/>
          <w:kern w:val="0"/>
          <w:sz w:val="24"/>
        </w:rPr>
      </w:pPr>
      <w:r>
        <w:rPr>
          <w:rFonts w:hint="eastAsia" w:eastAsia="宋体" w:cs="宋体" w:asciiTheme="minorEastAsia" w:hAnsiTheme="minorEastAsia"/>
          <w:color w:val="auto"/>
          <w:kern w:val="0"/>
          <w:sz w:val="24"/>
        </w:rPr>
        <w:br w:type="page"/>
      </w:r>
    </w:p>
    <w:p w14:paraId="06D134BA">
      <w:pPr>
        <w:numPr>
          <w:ilvl w:val="0"/>
          <w:numId w:val="1"/>
        </w:numPr>
        <w:jc w:val="center"/>
        <w:rPr>
          <w:rFonts w:hint="eastAsia" w:ascii="宋体" w:hAnsi="宋体" w:cs="宋体"/>
          <w:b/>
          <w:bCs/>
          <w:color w:val="auto"/>
          <w:spacing w:val="7"/>
          <w:sz w:val="48"/>
          <w:szCs w:val="48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spacing w:val="7"/>
          <w:sz w:val="48"/>
          <w:szCs w:val="48"/>
          <w:lang w:val="en-US" w:eastAsia="zh-CN"/>
        </w:rPr>
        <w:t>售后服务承诺及保障体系</w:t>
      </w:r>
    </w:p>
    <w:p w14:paraId="5826CB84">
      <w:pPr>
        <w:pStyle w:val="21"/>
        <w:numPr>
          <w:ilvl w:val="0"/>
          <w:numId w:val="0"/>
        </w:numPr>
        <w:jc w:val="center"/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  <w:t>（</w:t>
      </w:r>
      <w:r>
        <w:rPr>
          <w:rFonts w:hint="eastAsia" w:ascii="宋体" w:hAnsi="宋体" w:cs="宋体"/>
          <w:color w:val="auto"/>
          <w:kern w:val="0"/>
          <w:sz w:val="32"/>
          <w:szCs w:val="32"/>
          <w:lang w:val="en-US" w:eastAsia="zh-CN"/>
        </w:rPr>
        <w:t>供应商</w:t>
      </w:r>
      <w:r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  <w:t>提供相关材料）</w:t>
      </w:r>
    </w:p>
    <w:p w14:paraId="7AD2E529">
      <w:pPr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  <w:br w:type="page"/>
      </w:r>
    </w:p>
    <w:p w14:paraId="6F61088A">
      <w:pPr>
        <w:numPr>
          <w:ilvl w:val="0"/>
          <w:numId w:val="1"/>
        </w:numPr>
        <w:jc w:val="center"/>
        <w:rPr>
          <w:rFonts w:hint="eastAsia" w:ascii="宋体" w:hAnsi="宋体" w:cs="宋体"/>
          <w:b/>
          <w:bCs/>
          <w:color w:val="auto"/>
          <w:spacing w:val="7"/>
          <w:sz w:val="48"/>
          <w:szCs w:val="48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spacing w:val="7"/>
          <w:sz w:val="48"/>
          <w:szCs w:val="48"/>
          <w:lang w:val="en-US" w:eastAsia="zh-CN"/>
        </w:rPr>
        <w:t>培训方案</w:t>
      </w:r>
    </w:p>
    <w:p w14:paraId="2231BECD">
      <w:pPr>
        <w:pStyle w:val="21"/>
        <w:numPr>
          <w:ilvl w:val="0"/>
          <w:numId w:val="0"/>
        </w:numPr>
        <w:jc w:val="center"/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  <w:t>（</w:t>
      </w:r>
      <w:r>
        <w:rPr>
          <w:rFonts w:hint="eastAsia" w:ascii="宋体" w:hAnsi="宋体" w:cs="宋体"/>
          <w:color w:val="auto"/>
          <w:kern w:val="0"/>
          <w:sz w:val="32"/>
          <w:szCs w:val="32"/>
          <w:lang w:val="en-US" w:eastAsia="zh-CN"/>
        </w:rPr>
        <w:t>供应商</w:t>
      </w:r>
      <w:r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  <w:t>提供相关材料）</w:t>
      </w:r>
    </w:p>
    <w:p w14:paraId="4593376A">
      <w:pPr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  <w:br w:type="page"/>
      </w:r>
    </w:p>
    <w:p w14:paraId="0182CCF9">
      <w:pPr>
        <w:pStyle w:val="21"/>
        <w:numPr>
          <w:ilvl w:val="0"/>
          <w:numId w:val="0"/>
        </w:numPr>
        <w:jc w:val="center"/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</w:pPr>
    </w:p>
    <w:p w14:paraId="601D3C00">
      <w:pPr>
        <w:pStyle w:val="21"/>
        <w:numPr>
          <w:ilvl w:val="0"/>
          <w:numId w:val="1"/>
        </w:numPr>
        <w:ind w:left="0" w:leftChars="0" w:firstLine="0" w:firstLineChars="0"/>
        <w:jc w:val="center"/>
        <w:rPr>
          <w:rFonts w:hint="eastAsia" w:ascii="宋体" w:hAnsi="宋体" w:cs="宋体"/>
          <w:b/>
          <w:bCs/>
          <w:color w:val="auto"/>
          <w:spacing w:val="7"/>
          <w:sz w:val="48"/>
          <w:szCs w:val="48"/>
          <w:lang w:val="en-US" w:eastAsia="zh-CN"/>
        </w:rPr>
      </w:pPr>
      <w:r>
        <w:rPr>
          <w:rFonts w:hint="eastAsia" w:ascii="宋体" w:hAnsi="宋体" w:cs="宋体"/>
          <w:b/>
          <w:bCs/>
          <w:color w:val="auto"/>
          <w:spacing w:val="7"/>
          <w:sz w:val="48"/>
          <w:szCs w:val="48"/>
          <w:lang w:val="en-US" w:eastAsia="zh-CN"/>
        </w:rPr>
        <w:t>相似业绩</w:t>
      </w:r>
    </w:p>
    <w:p w14:paraId="49D2A552">
      <w:pPr>
        <w:pStyle w:val="21"/>
        <w:numPr>
          <w:ilvl w:val="0"/>
          <w:numId w:val="0"/>
        </w:numPr>
        <w:ind w:leftChars="0"/>
        <w:jc w:val="center"/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  <w:t>（</w:t>
      </w:r>
      <w:r>
        <w:rPr>
          <w:rFonts w:hint="eastAsia" w:ascii="宋体" w:hAnsi="宋体" w:cs="宋体"/>
          <w:color w:val="auto"/>
          <w:kern w:val="0"/>
          <w:sz w:val="32"/>
          <w:szCs w:val="32"/>
          <w:lang w:val="en-US" w:eastAsia="zh-CN"/>
        </w:rPr>
        <w:t>2023年1月1日以来，5万元以上同类建设合同案例合同复印件，最多提供5个</w:t>
      </w:r>
      <w:r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  <w:t>）</w:t>
      </w:r>
    </w:p>
    <w:p w14:paraId="7EB560DB">
      <w:pPr>
        <w:pStyle w:val="21"/>
        <w:numPr>
          <w:ilvl w:val="0"/>
          <w:numId w:val="0"/>
        </w:numPr>
        <w:jc w:val="center"/>
        <w:rPr>
          <w:rFonts w:hint="eastAsia" w:ascii="宋体" w:hAnsi="宋体" w:eastAsia="宋体" w:cs="宋体"/>
          <w:color w:val="auto"/>
          <w:kern w:val="0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134" w:right="1417" w:bottom="1134" w:left="141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??Regular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Lucida Sans Unicode">
    <w:panose1 w:val="020B0602030504020204"/>
    <w:charset w:val="00"/>
    <w:family w:val="swiss"/>
    <w:pitch w:val="default"/>
    <w:sig w:usb0="80001AFF" w:usb1="0000396B" w:usb2="00000000" w:usb3="00000000" w:csb0="200000BF" w:csb1="D7F7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878C2E">
    <w:pPr>
      <w:pStyle w:val="20"/>
      <w:ind w:firstLine="3960" w:firstLineChars="2200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5077F8ED">
                          <w:pPr>
                            <w:pStyle w:val="2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2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AAAAAGRy&#10;cy9QSwECFAAUAAAACACHTuJAzql5uc8AAAAFAQAADwAAAAAAAAABACAAAAAiAAAAZHJzL2Rvd25y&#10;ZXYueG1sUEsBAhQAFAAAAAgAh07iQI5YRrLOAQAAqAMAAA4AAAAAAAAAAQAgAAAAHgEAAGRycy9l&#10;Mm9Eb2MueG1sUEsFBgAAAAAGAAYAWQEAAF4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5077F8ED">
                    <w:pPr>
                      <w:pStyle w:val="2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1A3F5E">
    <w:pPr>
      <w:pStyle w:val="21"/>
      <w:tabs>
        <w:tab w:val="right" w:pos="9072"/>
      </w:tabs>
      <w:rPr>
        <w:u w:val="single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BC880B4"/>
    <w:multiLevelType w:val="singleLevel"/>
    <w:tmpl w:val="FBC880B4"/>
    <w:lvl w:ilvl="0" w:tentative="0">
      <w:start w:val="10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hideSpellingErrors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doNotShadeFormData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Y0N2Y3ZGUwNjkyZDZmNzNkNjViMjA1ZjhmNjIzNGIifQ=="/>
  </w:docVars>
  <w:rsids>
    <w:rsidRoot w:val="00172A27"/>
    <w:rsid w:val="000006C4"/>
    <w:rsid w:val="000007E5"/>
    <w:rsid w:val="000023FC"/>
    <w:rsid w:val="00002EC1"/>
    <w:rsid w:val="00003832"/>
    <w:rsid w:val="00005E08"/>
    <w:rsid w:val="00006620"/>
    <w:rsid w:val="000075DB"/>
    <w:rsid w:val="000148AF"/>
    <w:rsid w:val="0001502B"/>
    <w:rsid w:val="000152A3"/>
    <w:rsid w:val="0001575C"/>
    <w:rsid w:val="00017A0B"/>
    <w:rsid w:val="000208AE"/>
    <w:rsid w:val="000241FD"/>
    <w:rsid w:val="00025361"/>
    <w:rsid w:val="00025F38"/>
    <w:rsid w:val="00026A35"/>
    <w:rsid w:val="00031A9B"/>
    <w:rsid w:val="00031B94"/>
    <w:rsid w:val="00032B0A"/>
    <w:rsid w:val="00032EBF"/>
    <w:rsid w:val="000343B2"/>
    <w:rsid w:val="000349B3"/>
    <w:rsid w:val="00036785"/>
    <w:rsid w:val="000405F0"/>
    <w:rsid w:val="00040875"/>
    <w:rsid w:val="000417F3"/>
    <w:rsid w:val="00042E86"/>
    <w:rsid w:val="000464B5"/>
    <w:rsid w:val="000503DA"/>
    <w:rsid w:val="00050A9D"/>
    <w:rsid w:val="00050C67"/>
    <w:rsid w:val="00051C8F"/>
    <w:rsid w:val="0005268F"/>
    <w:rsid w:val="000529F7"/>
    <w:rsid w:val="00052FAF"/>
    <w:rsid w:val="00054F93"/>
    <w:rsid w:val="00055BCB"/>
    <w:rsid w:val="00056C98"/>
    <w:rsid w:val="00061E21"/>
    <w:rsid w:val="000625BC"/>
    <w:rsid w:val="000626F4"/>
    <w:rsid w:val="0006500F"/>
    <w:rsid w:val="00067211"/>
    <w:rsid w:val="0006765C"/>
    <w:rsid w:val="0007087D"/>
    <w:rsid w:val="000716F1"/>
    <w:rsid w:val="00072C34"/>
    <w:rsid w:val="0007363D"/>
    <w:rsid w:val="0007468A"/>
    <w:rsid w:val="000749E3"/>
    <w:rsid w:val="00074F86"/>
    <w:rsid w:val="0007553D"/>
    <w:rsid w:val="00075E5B"/>
    <w:rsid w:val="0007611D"/>
    <w:rsid w:val="00080FFB"/>
    <w:rsid w:val="00081A6C"/>
    <w:rsid w:val="00081FA5"/>
    <w:rsid w:val="0008213B"/>
    <w:rsid w:val="000822B5"/>
    <w:rsid w:val="00083461"/>
    <w:rsid w:val="00083E23"/>
    <w:rsid w:val="0008401E"/>
    <w:rsid w:val="00084588"/>
    <w:rsid w:val="00085B94"/>
    <w:rsid w:val="0008664C"/>
    <w:rsid w:val="0008696E"/>
    <w:rsid w:val="00092610"/>
    <w:rsid w:val="0009380E"/>
    <w:rsid w:val="00094BFD"/>
    <w:rsid w:val="00095F5A"/>
    <w:rsid w:val="00096D7B"/>
    <w:rsid w:val="0009711B"/>
    <w:rsid w:val="000973DF"/>
    <w:rsid w:val="000A0863"/>
    <w:rsid w:val="000A119B"/>
    <w:rsid w:val="000A3094"/>
    <w:rsid w:val="000A3A6A"/>
    <w:rsid w:val="000A5577"/>
    <w:rsid w:val="000A6175"/>
    <w:rsid w:val="000A696B"/>
    <w:rsid w:val="000A7766"/>
    <w:rsid w:val="000B09F8"/>
    <w:rsid w:val="000B2275"/>
    <w:rsid w:val="000B307C"/>
    <w:rsid w:val="000B644A"/>
    <w:rsid w:val="000B6498"/>
    <w:rsid w:val="000C227D"/>
    <w:rsid w:val="000C4849"/>
    <w:rsid w:val="000C6543"/>
    <w:rsid w:val="000D009C"/>
    <w:rsid w:val="000D0F28"/>
    <w:rsid w:val="000D18F0"/>
    <w:rsid w:val="000D1C42"/>
    <w:rsid w:val="000D2664"/>
    <w:rsid w:val="000D2C5C"/>
    <w:rsid w:val="000D4C77"/>
    <w:rsid w:val="000D6487"/>
    <w:rsid w:val="000D66FD"/>
    <w:rsid w:val="000D7517"/>
    <w:rsid w:val="000E1735"/>
    <w:rsid w:val="000E1DB8"/>
    <w:rsid w:val="000E3270"/>
    <w:rsid w:val="000E3357"/>
    <w:rsid w:val="000E371C"/>
    <w:rsid w:val="000E3C2B"/>
    <w:rsid w:val="000E6FEB"/>
    <w:rsid w:val="000F0CB8"/>
    <w:rsid w:val="000F1730"/>
    <w:rsid w:val="000F339F"/>
    <w:rsid w:val="000F57D8"/>
    <w:rsid w:val="000F5FA1"/>
    <w:rsid w:val="000F70DC"/>
    <w:rsid w:val="00100179"/>
    <w:rsid w:val="0010191B"/>
    <w:rsid w:val="00101FD9"/>
    <w:rsid w:val="00104497"/>
    <w:rsid w:val="001059FF"/>
    <w:rsid w:val="00105F55"/>
    <w:rsid w:val="001078A7"/>
    <w:rsid w:val="0011234D"/>
    <w:rsid w:val="001123CF"/>
    <w:rsid w:val="00112768"/>
    <w:rsid w:val="00113044"/>
    <w:rsid w:val="00113A75"/>
    <w:rsid w:val="00114CB2"/>
    <w:rsid w:val="00117348"/>
    <w:rsid w:val="00120004"/>
    <w:rsid w:val="001219D6"/>
    <w:rsid w:val="00121EFA"/>
    <w:rsid w:val="001225F6"/>
    <w:rsid w:val="00122948"/>
    <w:rsid w:val="00124CFE"/>
    <w:rsid w:val="00126B5F"/>
    <w:rsid w:val="001311F9"/>
    <w:rsid w:val="00131253"/>
    <w:rsid w:val="0013327A"/>
    <w:rsid w:val="00133A67"/>
    <w:rsid w:val="0013495B"/>
    <w:rsid w:val="0013625B"/>
    <w:rsid w:val="00136299"/>
    <w:rsid w:val="00137429"/>
    <w:rsid w:val="00140D03"/>
    <w:rsid w:val="00140D97"/>
    <w:rsid w:val="001411CB"/>
    <w:rsid w:val="0014147C"/>
    <w:rsid w:val="00144400"/>
    <w:rsid w:val="00144B0F"/>
    <w:rsid w:val="00144F06"/>
    <w:rsid w:val="00146A8C"/>
    <w:rsid w:val="001505D1"/>
    <w:rsid w:val="001507F0"/>
    <w:rsid w:val="0015270E"/>
    <w:rsid w:val="00154D4C"/>
    <w:rsid w:val="00155DFD"/>
    <w:rsid w:val="0015657E"/>
    <w:rsid w:val="00156F5B"/>
    <w:rsid w:val="0015708B"/>
    <w:rsid w:val="00157AAF"/>
    <w:rsid w:val="001604F7"/>
    <w:rsid w:val="00160DAE"/>
    <w:rsid w:val="00161163"/>
    <w:rsid w:val="00162EA7"/>
    <w:rsid w:val="001632AC"/>
    <w:rsid w:val="00163F0E"/>
    <w:rsid w:val="001661E8"/>
    <w:rsid w:val="00166466"/>
    <w:rsid w:val="00166649"/>
    <w:rsid w:val="00166C1B"/>
    <w:rsid w:val="00166EBB"/>
    <w:rsid w:val="001677E1"/>
    <w:rsid w:val="00167DD7"/>
    <w:rsid w:val="00170686"/>
    <w:rsid w:val="00170A2F"/>
    <w:rsid w:val="00171E71"/>
    <w:rsid w:val="00172A27"/>
    <w:rsid w:val="00172E78"/>
    <w:rsid w:val="00173914"/>
    <w:rsid w:val="00174B10"/>
    <w:rsid w:val="001752A1"/>
    <w:rsid w:val="00175428"/>
    <w:rsid w:val="00177AE9"/>
    <w:rsid w:val="00180036"/>
    <w:rsid w:val="0018099E"/>
    <w:rsid w:val="00180EE5"/>
    <w:rsid w:val="00180F90"/>
    <w:rsid w:val="00182421"/>
    <w:rsid w:val="0018242C"/>
    <w:rsid w:val="001834AE"/>
    <w:rsid w:val="001869FB"/>
    <w:rsid w:val="00186BF0"/>
    <w:rsid w:val="00186D5B"/>
    <w:rsid w:val="00190E9C"/>
    <w:rsid w:val="00192308"/>
    <w:rsid w:val="00192C14"/>
    <w:rsid w:val="00192FEF"/>
    <w:rsid w:val="001951BD"/>
    <w:rsid w:val="00195695"/>
    <w:rsid w:val="001957E0"/>
    <w:rsid w:val="00195C56"/>
    <w:rsid w:val="00196A46"/>
    <w:rsid w:val="00197AD4"/>
    <w:rsid w:val="00197CBB"/>
    <w:rsid w:val="001A02D7"/>
    <w:rsid w:val="001A125E"/>
    <w:rsid w:val="001A13D0"/>
    <w:rsid w:val="001A16EC"/>
    <w:rsid w:val="001A4A6C"/>
    <w:rsid w:val="001A4E36"/>
    <w:rsid w:val="001B12B1"/>
    <w:rsid w:val="001B196E"/>
    <w:rsid w:val="001B3634"/>
    <w:rsid w:val="001B439C"/>
    <w:rsid w:val="001B56B5"/>
    <w:rsid w:val="001B5860"/>
    <w:rsid w:val="001B5A03"/>
    <w:rsid w:val="001B61DA"/>
    <w:rsid w:val="001C054A"/>
    <w:rsid w:val="001C060E"/>
    <w:rsid w:val="001C15BF"/>
    <w:rsid w:val="001C3544"/>
    <w:rsid w:val="001C3D48"/>
    <w:rsid w:val="001C4F56"/>
    <w:rsid w:val="001C6B45"/>
    <w:rsid w:val="001C7B47"/>
    <w:rsid w:val="001D21AC"/>
    <w:rsid w:val="001D37B1"/>
    <w:rsid w:val="001D4206"/>
    <w:rsid w:val="001D5B71"/>
    <w:rsid w:val="001D67FC"/>
    <w:rsid w:val="001D7017"/>
    <w:rsid w:val="001E1647"/>
    <w:rsid w:val="001E1CA1"/>
    <w:rsid w:val="001E2994"/>
    <w:rsid w:val="001E388D"/>
    <w:rsid w:val="001E72A9"/>
    <w:rsid w:val="001F028C"/>
    <w:rsid w:val="001F069C"/>
    <w:rsid w:val="001F0746"/>
    <w:rsid w:val="001F3ADA"/>
    <w:rsid w:val="001F4298"/>
    <w:rsid w:val="001F5954"/>
    <w:rsid w:val="001F6279"/>
    <w:rsid w:val="001F77A9"/>
    <w:rsid w:val="00202121"/>
    <w:rsid w:val="0020224F"/>
    <w:rsid w:val="0020232B"/>
    <w:rsid w:val="0020311C"/>
    <w:rsid w:val="00204A58"/>
    <w:rsid w:val="002056E7"/>
    <w:rsid w:val="00205D7D"/>
    <w:rsid w:val="002062F2"/>
    <w:rsid w:val="00207076"/>
    <w:rsid w:val="002071EE"/>
    <w:rsid w:val="00210FCF"/>
    <w:rsid w:val="0021310C"/>
    <w:rsid w:val="0021389B"/>
    <w:rsid w:val="0021512D"/>
    <w:rsid w:val="00215583"/>
    <w:rsid w:val="00221530"/>
    <w:rsid w:val="00221578"/>
    <w:rsid w:val="00222531"/>
    <w:rsid w:val="00222744"/>
    <w:rsid w:val="00227363"/>
    <w:rsid w:val="00231965"/>
    <w:rsid w:val="002327F9"/>
    <w:rsid w:val="00233B8D"/>
    <w:rsid w:val="00235F8C"/>
    <w:rsid w:val="0023693D"/>
    <w:rsid w:val="002369C0"/>
    <w:rsid w:val="002369EA"/>
    <w:rsid w:val="002377B2"/>
    <w:rsid w:val="00237EF8"/>
    <w:rsid w:val="00240048"/>
    <w:rsid w:val="0024100F"/>
    <w:rsid w:val="002454AD"/>
    <w:rsid w:val="00246B0E"/>
    <w:rsid w:val="0025066F"/>
    <w:rsid w:val="002565CC"/>
    <w:rsid w:val="00262039"/>
    <w:rsid w:val="00262855"/>
    <w:rsid w:val="00270454"/>
    <w:rsid w:val="002705E3"/>
    <w:rsid w:val="00272057"/>
    <w:rsid w:val="002732A3"/>
    <w:rsid w:val="002736D1"/>
    <w:rsid w:val="00273803"/>
    <w:rsid w:val="002808E9"/>
    <w:rsid w:val="0028155D"/>
    <w:rsid w:val="0028301A"/>
    <w:rsid w:val="00283182"/>
    <w:rsid w:val="002839FD"/>
    <w:rsid w:val="002842AA"/>
    <w:rsid w:val="00284DAB"/>
    <w:rsid w:val="00284E07"/>
    <w:rsid w:val="0028546A"/>
    <w:rsid w:val="00285FA5"/>
    <w:rsid w:val="0028679B"/>
    <w:rsid w:val="00286D08"/>
    <w:rsid w:val="00287D94"/>
    <w:rsid w:val="0029054A"/>
    <w:rsid w:val="00291BDF"/>
    <w:rsid w:val="0029212C"/>
    <w:rsid w:val="00293B1E"/>
    <w:rsid w:val="00293C83"/>
    <w:rsid w:val="0029563D"/>
    <w:rsid w:val="0029578C"/>
    <w:rsid w:val="00297756"/>
    <w:rsid w:val="00297DD8"/>
    <w:rsid w:val="002A10A4"/>
    <w:rsid w:val="002A1EC1"/>
    <w:rsid w:val="002A3A99"/>
    <w:rsid w:val="002A4B86"/>
    <w:rsid w:val="002A6FEE"/>
    <w:rsid w:val="002A7361"/>
    <w:rsid w:val="002A7DA0"/>
    <w:rsid w:val="002B0D48"/>
    <w:rsid w:val="002B23AC"/>
    <w:rsid w:val="002B3FC6"/>
    <w:rsid w:val="002B4A7F"/>
    <w:rsid w:val="002B65C6"/>
    <w:rsid w:val="002B76D5"/>
    <w:rsid w:val="002C0456"/>
    <w:rsid w:val="002C1005"/>
    <w:rsid w:val="002C25A2"/>
    <w:rsid w:val="002C3C9E"/>
    <w:rsid w:val="002C465E"/>
    <w:rsid w:val="002C786A"/>
    <w:rsid w:val="002D0653"/>
    <w:rsid w:val="002D1B1F"/>
    <w:rsid w:val="002D1DC4"/>
    <w:rsid w:val="002E10B1"/>
    <w:rsid w:val="002E2A5F"/>
    <w:rsid w:val="002E2AFA"/>
    <w:rsid w:val="002E2D80"/>
    <w:rsid w:val="002E37B6"/>
    <w:rsid w:val="002E4499"/>
    <w:rsid w:val="002E60A4"/>
    <w:rsid w:val="002E7174"/>
    <w:rsid w:val="002E7A0D"/>
    <w:rsid w:val="002F2055"/>
    <w:rsid w:val="002F37F2"/>
    <w:rsid w:val="002F46DA"/>
    <w:rsid w:val="002F556A"/>
    <w:rsid w:val="002F5C28"/>
    <w:rsid w:val="002F6DDE"/>
    <w:rsid w:val="002F753A"/>
    <w:rsid w:val="00300C14"/>
    <w:rsid w:val="00301C83"/>
    <w:rsid w:val="00302A22"/>
    <w:rsid w:val="00302FDD"/>
    <w:rsid w:val="003031A5"/>
    <w:rsid w:val="0030498E"/>
    <w:rsid w:val="003053BD"/>
    <w:rsid w:val="00310C1F"/>
    <w:rsid w:val="003111D3"/>
    <w:rsid w:val="00311667"/>
    <w:rsid w:val="00313BAE"/>
    <w:rsid w:val="003148D9"/>
    <w:rsid w:val="00314D83"/>
    <w:rsid w:val="003179BC"/>
    <w:rsid w:val="00320F23"/>
    <w:rsid w:val="003263A3"/>
    <w:rsid w:val="00326F2B"/>
    <w:rsid w:val="0033172A"/>
    <w:rsid w:val="003317D3"/>
    <w:rsid w:val="00332B34"/>
    <w:rsid w:val="00332FE3"/>
    <w:rsid w:val="003357D8"/>
    <w:rsid w:val="00336000"/>
    <w:rsid w:val="00336F83"/>
    <w:rsid w:val="00337C64"/>
    <w:rsid w:val="00340AFE"/>
    <w:rsid w:val="00342FAA"/>
    <w:rsid w:val="00344198"/>
    <w:rsid w:val="0034431C"/>
    <w:rsid w:val="0034466C"/>
    <w:rsid w:val="003461D2"/>
    <w:rsid w:val="00352AF0"/>
    <w:rsid w:val="003534B7"/>
    <w:rsid w:val="003566E1"/>
    <w:rsid w:val="003608F7"/>
    <w:rsid w:val="00361CD6"/>
    <w:rsid w:val="003624D1"/>
    <w:rsid w:val="00363D5A"/>
    <w:rsid w:val="00365605"/>
    <w:rsid w:val="00370C18"/>
    <w:rsid w:val="0037166D"/>
    <w:rsid w:val="00371D5B"/>
    <w:rsid w:val="0037227A"/>
    <w:rsid w:val="003722D8"/>
    <w:rsid w:val="00372DB4"/>
    <w:rsid w:val="0037438D"/>
    <w:rsid w:val="00375883"/>
    <w:rsid w:val="00376792"/>
    <w:rsid w:val="0038062F"/>
    <w:rsid w:val="003825D7"/>
    <w:rsid w:val="0038290B"/>
    <w:rsid w:val="003833AA"/>
    <w:rsid w:val="0038420F"/>
    <w:rsid w:val="0038533D"/>
    <w:rsid w:val="00390AC8"/>
    <w:rsid w:val="00391775"/>
    <w:rsid w:val="003923A1"/>
    <w:rsid w:val="0039302C"/>
    <w:rsid w:val="00393746"/>
    <w:rsid w:val="00393884"/>
    <w:rsid w:val="00395CAD"/>
    <w:rsid w:val="003A0881"/>
    <w:rsid w:val="003A0914"/>
    <w:rsid w:val="003A444B"/>
    <w:rsid w:val="003A4ED6"/>
    <w:rsid w:val="003A6217"/>
    <w:rsid w:val="003A6AD6"/>
    <w:rsid w:val="003A6B97"/>
    <w:rsid w:val="003A7B52"/>
    <w:rsid w:val="003B0C1E"/>
    <w:rsid w:val="003B1263"/>
    <w:rsid w:val="003B3252"/>
    <w:rsid w:val="003B4028"/>
    <w:rsid w:val="003B58E9"/>
    <w:rsid w:val="003B5A9A"/>
    <w:rsid w:val="003B5D78"/>
    <w:rsid w:val="003B5E3C"/>
    <w:rsid w:val="003B712C"/>
    <w:rsid w:val="003B7504"/>
    <w:rsid w:val="003C0A70"/>
    <w:rsid w:val="003C40C7"/>
    <w:rsid w:val="003C46D2"/>
    <w:rsid w:val="003C4DF2"/>
    <w:rsid w:val="003C6386"/>
    <w:rsid w:val="003C6781"/>
    <w:rsid w:val="003C78FF"/>
    <w:rsid w:val="003C7C6C"/>
    <w:rsid w:val="003C7C8F"/>
    <w:rsid w:val="003D285C"/>
    <w:rsid w:val="003D5001"/>
    <w:rsid w:val="003D69D5"/>
    <w:rsid w:val="003D6B71"/>
    <w:rsid w:val="003D7A10"/>
    <w:rsid w:val="003E13A3"/>
    <w:rsid w:val="003E23FE"/>
    <w:rsid w:val="003E42FC"/>
    <w:rsid w:val="003E4919"/>
    <w:rsid w:val="003E5D73"/>
    <w:rsid w:val="003E63F2"/>
    <w:rsid w:val="003E69E1"/>
    <w:rsid w:val="003E78CB"/>
    <w:rsid w:val="003F1C53"/>
    <w:rsid w:val="003F57C6"/>
    <w:rsid w:val="00402A61"/>
    <w:rsid w:val="00404608"/>
    <w:rsid w:val="004064A3"/>
    <w:rsid w:val="00407B61"/>
    <w:rsid w:val="00414078"/>
    <w:rsid w:val="00414679"/>
    <w:rsid w:val="00415121"/>
    <w:rsid w:val="004155DB"/>
    <w:rsid w:val="00416646"/>
    <w:rsid w:val="0042119E"/>
    <w:rsid w:val="00421B3B"/>
    <w:rsid w:val="00422CAD"/>
    <w:rsid w:val="0042337A"/>
    <w:rsid w:val="00423749"/>
    <w:rsid w:val="00423C2C"/>
    <w:rsid w:val="0042515E"/>
    <w:rsid w:val="00426705"/>
    <w:rsid w:val="00426A25"/>
    <w:rsid w:val="0042786D"/>
    <w:rsid w:val="00427EBD"/>
    <w:rsid w:val="00431676"/>
    <w:rsid w:val="00433A03"/>
    <w:rsid w:val="0043470A"/>
    <w:rsid w:val="00434AA7"/>
    <w:rsid w:val="004354DE"/>
    <w:rsid w:val="00435D0C"/>
    <w:rsid w:val="00435DB8"/>
    <w:rsid w:val="00440E72"/>
    <w:rsid w:val="004437F8"/>
    <w:rsid w:val="0044552C"/>
    <w:rsid w:val="00446B2A"/>
    <w:rsid w:val="004507D3"/>
    <w:rsid w:val="00451038"/>
    <w:rsid w:val="0045105D"/>
    <w:rsid w:val="00453208"/>
    <w:rsid w:val="004554C7"/>
    <w:rsid w:val="00457F4A"/>
    <w:rsid w:val="004603DE"/>
    <w:rsid w:val="00463FC7"/>
    <w:rsid w:val="004654C6"/>
    <w:rsid w:val="00465FE9"/>
    <w:rsid w:val="00466D37"/>
    <w:rsid w:val="004717D8"/>
    <w:rsid w:val="004729BD"/>
    <w:rsid w:val="00473031"/>
    <w:rsid w:val="004732BF"/>
    <w:rsid w:val="0047378E"/>
    <w:rsid w:val="00474368"/>
    <w:rsid w:val="00474985"/>
    <w:rsid w:val="004749B2"/>
    <w:rsid w:val="00474DCB"/>
    <w:rsid w:val="00476689"/>
    <w:rsid w:val="0047697F"/>
    <w:rsid w:val="00477786"/>
    <w:rsid w:val="00480424"/>
    <w:rsid w:val="00480449"/>
    <w:rsid w:val="00482977"/>
    <w:rsid w:val="004843CB"/>
    <w:rsid w:val="00485919"/>
    <w:rsid w:val="0048700A"/>
    <w:rsid w:val="004873B4"/>
    <w:rsid w:val="004873C7"/>
    <w:rsid w:val="0049224C"/>
    <w:rsid w:val="0049267F"/>
    <w:rsid w:val="0049290A"/>
    <w:rsid w:val="00493A3D"/>
    <w:rsid w:val="00494258"/>
    <w:rsid w:val="00496704"/>
    <w:rsid w:val="00496B31"/>
    <w:rsid w:val="00496C12"/>
    <w:rsid w:val="00497A4A"/>
    <w:rsid w:val="004A06AA"/>
    <w:rsid w:val="004A0C44"/>
    <w:rsid w:val="004A116D"/>
    <w:rsid w:val="004A173B"/>
    <w:rsid w:val="004A2D18"/>
    <w:rsid w:val="004A36BE"/>
    <w:rsid w:val="004A6D5D"/>
    <w:rsid w:val="004A7744"/>
    <w:rsid w:val="004A7777"/>
    <w:rsid w:val="004A7816"/>
    <w:rsid w:val="004B0895"/>
    <w:rsid w:val="004B3D96"/>
    <w:rsid w:val="004B459B"/>
    <w:rsid w:val="004B48CF"/>
    <w:rsid w:val="004B4A74"/>
    <w:rsid w:val="004B67FF"/>
    <w:rsid w:val="004C0D86"/>
    <w:rsid w:val="004C1223"/>
    <w:rsid w:val="004C18C2"/>
    <w:rsid w:val="004C1DF4"/>
    <w:rsid w:val="004C37A2"/>
    <w:rsid w:val="004C4285"/>
    <w:rsid w:val="004C517E"/>
    <w:rsid w:val="004C7F55"/>
    <w:rsid w:val="004D07E7"/>
    <w:rsid w:val="004D126B"/>
    <w:rsid w:val="004D143F"/>
    <w:rsid w:val="004D23D2"/>
    <w:rsid w:val="004D3584"/>
    <w:rsid w:val="004D4329"/>
    <w:rsid w:val="004D48AB"/>
    <w:rsid w:val="004D6279"/>
    <w:rsid w:val="004E1410"/>
    <w:rsid w:val="004E2119"/>
    <w:rsid w:val="004E2B52"/>
    <w:rsid w:val="004E2F86"/>
    <w:rsid w:val="004E3E31"/>
    <w:rsid w:val="004E4B31"/>
    <w:rsid w:val="004E56E2"/>
    <w:rsid w:val="004E5F54"/>
    <w:rsid w:val="004E68B1"/>
    <w:rsid w:val="004F1E1E"/>
    <w:rsid w:val="004F404F"/>
    <w:rsid w:val="004F509F"/>
    <w:rsid w:val="004F51D7"/>
    <w:rsid w:val="00500874"/>
    <w:rsid w:val="00500D28"/>
    <w:rsid w:val="00501638"/>
    <w:rsid w:val="00502643"/>
    <w:rsid w:val="00503E33"/>
    <w:rsid w:val="00505533"/>
    <w:rsid w:val="00507757"/>
    <w:rsid w:val="00511AC9"/>
    <w:rsid w:val="00511AFC"/>
    <w:rsid w:val="00511B71"/>
    <w:rsid w:val="0051348F"/>
    <w:rsid w:val="0051517D"/>
    <w:rsid w:val="005158BA"/>
    <w:rsid w:val="00517CAF"/>
    <w:rsid w:val="00521A8E"/>
    <w:rsid w:val="00524E36"/>
    <w:rsid w:val="0052501D"/>
    <w:rsid w:val="0052546A"/>
    <w:rsid w:val="005255C3"/>
    <w:rsid w:val="00525793"/>
    <w:rsid w:val="00525AE8"/>
    <w:rsid w:val="00525DDA"/>
    <w:rsid w:val="0052737C"/>
    <w:rsid w:val="005309D1"/>
    <w:rsid w:val="00531825"/>
    <w:rsid w:val="00533E96"/>
    <w:rsid w:val="00534A88"/>
    <w:rsid w:val="00535E7A"/>
    <w:rsid w:val="00535F92"/>
    <w:rsid w:val="005365AB"/>
    <w:rsid w:val="0053691F"/>
    <w:rsid w:val="00537AAB"/>
    <w:rsid w:val="0054224A"/>
    <w:rsid w:val="0054346B"/>
    <w:rsid w:val="005441FE"/>
    <w:rsid w:val="0054548A"/>
    <w:rsid w:val="00547E2D"/>
    <w:rsid w:val="005513FF"/>
    <w:rsid w:val="005526DB"/>
    <w:rsid w:val="005557F3"/>
    <w:rsid w:val="0055580D"/>
    <w:rsid w:val="005565FA"/>
    <w:rsid w:val="00557483"/>
    <w:rsid w:val="00560CAD"/>
    <w:rsid w:val="00562181"/>
    <w:rsid w:val="00564F8F"/>
    <w:rsid w:val="0056509C"/>
    <w:rsid w:val="005662BB"/>
    <w:rsid w:val="00566583"/>
    <w:rsid w:val="00566AE7"/>
    <w:rsid w:val="00567797"/>
    <w:rsid w:val="005678D7"/>
    <w:rsid w:val="0057064B"/>
    <w:rsid w:val="00570AD4"/>
    <w:rsid w:val="00571BB8"/>
    <w:rsid w:val="00571BF9"/>
    <w:rsid w:val="0057230A"/>
    <w:rsid w:val="00572524"/>
    <w:rsid w:val="0057312B"/>
    <w:rsid w:val="00573C3F"/>
    <w:rsid w:val="00573CCB"/>
    <w:rsid w:val="005742C9"/>
    <w:rsid w:val="0057438D"/>
    <w:rsid w:val="00575085"/>
    <w:rsid w:val="0057550F"/>
    <w:rsid w:val="005775EB"/>
    <w:rsid w:val="005806B3"/>
    <w:rsid w:val="005808E0"/>
    <w:rsid w:val="00581956"/>
    <w:rsid w:val="0058303C"/>
    <w:rsid w:val="005838EE"/>
    <w:rsid w:val="00585EAD"/>
    <w:rsid w:val="005868E9"/>
    <w:rsid w:val="00591CE9"/>
    <w:rsid w:val="00592B36"/>
    <w:rsid w:val="00593437"/>
    <w:rsid w:val="00593C01"/>
    <w:rsid w:val="00594E4E"/>
    <w:rsid w:val="005953F3"/>
    <w:rsid w:val="005A018A"/>
    <w:rsid w:val="005A063F"/>
    <w:rsid w:val="005A0BEA"/>
    <w:rsid w:val="005A1BB5"/>
    <w:rsid w:val="005A26F4"/>
    <w:rsid w:val="005A2B39"/>
    <w:rsid w:val="005A4D95"/>
    <w:rsid w:val="005A4E92"/>
    <w:rsid w:val="005A5371"/>
    <w:rsid w:val="005A54C7"/>
    <w:rsid w:val="005B042A"/>
    <w:rsid w:val="005B3752"/>
    <w:rsid w:val="005B3E10"/>
    <w:rsid w:val="005B4B67"/>
    <w:rsid w:val="005B4F92"/>
    <w:rsid w:val="005B6904"/>
    <w:rsid w:val="005C075F"/>
    <w:rsid w:val="005C4C62"/>
    <w:rsid w:val="005C4CDF"/>
    <w:rsid w:val="005C4F5D"/>
    <w:rsid w:val="005C5891"/>
    <w:rsid w:val="005C657F"/>
    <w:rsid w:val="005C79C8"/>
    <w:rsid w:val="005D1D6A"/>
    <w:rsid w:val="005D218A"/>
    <w:rsid w:val="005D28BB"/>
    <w:rsid w:val="005D30C0"/>
    <w:rsid w:val="005D39D8"/>
    <w:rsid w:val="005D40BC"/>
    <w:rsid w:val="005D60CF"/>
    <w:rsid w:val="005D6E23"/>
    <w:rsid w:val="005D739A"/>
    <w:rsid w:val="005E29B2"/>
    <w:rsid w:val="005E3915"/>
    <w:rsid w:val="005E472E"/>
    <w:rsid w:val="005E4CB6"/>
    <w:rsid w:val="005E5B37"/>
    <w:rsid w:val="005E66DB"/>
    <w:rsid w:val="005E7DAE"/>
    <w:rsid w:val="005F037B"/>
    <w:rsid w:val="005F16D5"/>
    <w:rsid w:val="005F20FC"/>
    <w:rsid w:val="005F350B"/>
    <w:rsid w:val="005F605E"/>
    <w:rsid w:val="005F6E43"/>
    <w:rsid w:val="005F7E68"/>
    <w:rsid w:val="0060030D"/>
    <w:rsid w:val="006017A6"/>
    <w:rsid w:val="00601BEE"/>
    <w:rsid w:val="00601ED3"/>
    <w:rsid w:val="00602C5B"/>
    <w:rsid w:val="00603022"/>
    <w:rsid w:val="00604510"/>
    <w:rsid w:val="006063E0"/>
    <w:rsid w:val="0060663A"/>
    <w:rsid w:val="0061032C"/>
    <w:rsid w:val="0061120D"/>
    <w:rsid w:val="00612232"/>
    <w:rsid w:val="006124FA"/>
    <w:rsid w:val="00612F3A"/>
    <w:rsid w:val="006135D2"/>
    <w:rsid w:val="00615FFB"/>
    <w:rsid w:val="00617245"/>
    <w:rsid w:val="00620EE6"/>
    <w:rsid w:val="00622E4E"/>
    <w:rsid w:val="0062341D"/>
    <w:rsid w:val="00625861"/>
    <w:rsid w:val="00630D72"/>
    <w:rsid w:val="006318F8"/>
    <w:rsid w:val="006320FA"/>
    <w:rsid w:val="00632395"/>
    <w:rsid w:val="00632C0C"/>
    <w:rsid w:val="00632E21"/>
    <w:rsid w:val="00633851"/>
    <w:rsid w:val="006373FB"/>
    <w:rsid w:val="006374FA"/>
    <w:rsid w:val="00643B72"/>
    <w:rsid w:val="00644B99"/>
    <w:rsid w:val="00645991"/>
    <w:rsid w:val="00645AC4"/>
    <w:rsid w:val="00646A39"/>
    <w:rsid w:val="006479A6"/>
    <w:rsid w:val="00654FBB"/>
    <w:rsid w:val="006566FF"/>
    <w:rsid w:val="00656C08"/>
    <w:rsid w:val="0065703C"/>
    <w:rsid w:val="00660E91"/>
    <w:rsid w:val="00661493"/>
    <w:rsid w:val="00661709"/>
    <w:rsid w:val="0066265B"/>
    <w:rsid w:val="006639CC"/>
    <w:rsid w:val="00664EC7"/>
    <w:rsid w:val="006654D8"/>
    <w:rsid w:val="0066583F"/>
    <w:rsid w:val="006665D0"/>
    <w:rsid w:val="0066714D"/>
    <w:rsid w:val="0067053D"/>
    <w:rsid w:val="00672B7A"/>
    <w:rsid w:val="00672EF7"/>
    <w:rsid w:val="0067495E"/>
    <w:rsid w:val="00674C0E"/>
    <w:rsid w:val="0068298D"/>
    <w:rsid w:val="00683670"/>
    <w:rsid w:val="00683977"/>
    <w:rsid w:val="0068464D"/>
    <w:rsid w:val="00685222"/>
    <w:rsid w:val="00691F59"/>
    <w:rsid w:val="006930A9"/>
    <w:rsid w:val="006944B4"/>
    <w:rsid w:val="00694675"/>
    <w:rsid w:val="006975A2"/>
    <w:rsid w:val="006A18B5"/>
    <w:rsid w:val="006A3CF1"/>
    <w:rsid w:val="006A4559"/>
    <w:rsid w:val="006A502E"/>
    <w:rsid w:val="006A5600"/>
    <w:rsid w:val="006A5A02"/>
    <w:rsid w:val="006A62AF"/>
    <w:rsid w:val="006A6B55"/>
    <w:rsid w:val="006B1553"/>
    <w:rsid w:val="006B1940"/>
    <w:rsid w:val="006B1951"/>
    <w:rsid w:val="006B19CC"/>
    <w:rsid w:val="006B2BBF"/>
    <w:rsid w:val="006B3FBB"/>
    <w:rsid w:val="006B43E5"/>
    <w:rsid w:val="006B76F6"/>
    <w:rsid w:val="006B793C"/>
    <w:rsid w:val="006C05E7"/>
    <w:rsid w:val="006C2770"/>
    <w:rsid w:val="006C5057"/>
    <w:rsid w:val="006C6B85"/>
    <w:rsid w:val="006D2FD1"/>
    <w:rsid w:val="006D328D"/>
    <w:rsid w:val="006D4D9F"/>
    <w:rsid w:val="006D5279"/>
    <w:rsid w:val="006D625E"/>
    <w:rsid w:val="006D6C7A"/>
    <w:rsid w:val="006D6D16"/>
    <w:rsid w:val="006E1458"/>
    <w:rsid w:val="006E2A94"/>
    <w:rsid w:val="006E2EAE"/>
    <w:rsid w:val="006E3118"/>
    <w:rsid w:val="006E4E4E"/>
    <w:rsid w:val="006E5185"/>
    <w:rsid w:val="006F0DA4"/>
    <w:rsid w:val="006F21C9"/>
    <w:rsid w:val="006F48BB"/>
    <w:rsid w:val="006F6D7E"/>
    <w:rsid w:val="006F7805"/>
    <w:rsid w:val="006F7B86"/>
    <w:rsid w:val="00701EB4"/>
    <w:rsid w:val="0070214B"/>
    <w:rsid w:val="007029E6"/>
    <w:rsid w:val="007030BF"/>
    <w:rsid w:val="00703EB4"/>
    <w:rsid w:val="00705C15"/>
    <w:rsid w:val="00705C9A"/>
    <w:rsid w:val="00706988"/>
    <w:rsid w:val="00710B91"/>
    <w:rsid w:val="0071118C"/>
    <w:rsid w:val="00711B4B"/>
    <w:rsid w:val="00711CBF"/>
    <w:rsid w:val="00712A10"/>
    <w:rsid w:val="00714526"/>
    <w:rsid w:val="0071478B"/>
    <w:rsid w:val="00715A87"/>
    <w:rsid w:val="00715C5D"/>
    <w:rsid w:val="00715FC7"/>
    <w:rsid w:val="007160A5"/>
    <w:rsid w:val="0071662D"/>
    <w:rsid w:val="007174E5"/>
    <w:rsid w:val="00720E07"/>
    <w:rsid w:val="00721549"/>
    <w:rsid w:val="00722601"/>
    <w:rsid w:val="00724F50"/>
    <w:rsid w:val="00725711"/>
    <w:rsid w:val="007262EA"/>
    <w:rsid w:val="007266E0"/>
    <w:rsid w:val="0073104B"/>
    <w:rsid w:val="00731B58"/>
    <w:rsid w:val="0073371E"/>
    <w:rsid w:val="00734792"/>
    <w:rsid w:val="00735388"/>
    <w:rsid w:val="00735708"/>
    <w:rsid w:val="00736ADE"/>
    <w:rsid w:val="00737012"/>
    <w:rsid w:val="00741055"/>
    <w:rsid w:val="0074164E"/>
    <w:rsid w:val="0074227B"/>
    <w:rsid w:val="007428A1"/>
    <w:rsid w:val="00743739"/>
    <w:rsid w:val="00745576"/>
    <w:rsid w:val="00753031"/>
    <w:rsid w:val="00753070"/>
    <w:rsid w:val="00753C4C"/>
    <w:rsid w:val="00754234"/>
    <w:rsid w:val="00754252"/>
    <w:rsid w:val="00754716"/>
    <w:rsid w:val="007547BC"/>
    <w:rsid w:val="00754D44"/>
    <w:rsid w:val="0075765A"/>
    <w:rsid w:val="00761C0C"/>
    <w:rsid w:val="00761F29"/>
    <w:rsid w:val="00762B5E"/>
    <w:rsid w:val="00765C8E"/>
    <w:rsid w:val="00771DC3"/>
    <w:rsid w:val="0077294A"/>
    <w:rsid w:val="007738B6"/>
    <w:rsid w:val="00773963"/>
    <w:rsid w:val="00773F89"/>
    <w:rsid w:val="007752B1"/>
    <w:rsid w:val="007765EA"/>
    <w:rsid w:val="00780657"/>
    <w:rsid w:val="00787A0A"/>
    <w:rsid w:val="007903F9"/>
    <w:rsid w:val="0079101A"/>
    <w:rsid w:val="00791186"/>
    <w:rsid w:val="007927FD"/>
    <w:rsid w:val="00794533"/>
    <w:rsid w:val="007948AD"/>
    <w:rsid w:val="0079529F"/>
    <w:rsid w:val="007953BE"/>
    <w:rsid w:val="00796512"/>
    <w:rsid w:val="00797F2C"/>
    <w:rsid w:val="00797F53"/>
    <w:rsid w:val="007A0A79"/>
    <w:rsid w:val="007A1A6F"/>
    <w:rsid w:val="007A2392"/>
    <w:rsid w:val="007A2DEE"/>
    <w:rsid w:val="007A58CC"/>
    <w:rsid w:val="007A6F63"/>
    <w:rsid w:val="007A7D59"/>
    <w:rsid w:val="007B3CEC"/>
    <w:rsid w:val="007B3F6E"/>
    <w:rsid w:val="007B48F9"/>
    <w:rsid w:val="007B5848"/>
    <w:rsid w:val="007B6273"/>
    <w:rsid w:val="007B72AC"/>
    <w:rsid w:val="007C1DE5"/>
    <w:rsid w:val="007C26A1"/>
    <w:rsid w:val="007C6A66"/>
    <w:rsid w:val="007C7E8B"/>
    <w:rsid w:val="007D10A3"/>
    <w:rsid w:val="007D3EBB"/>
    <w:rsid w:val="007D40CF"/>
    <w:rsid w:val="007E1419"/>
    <w:rsid w:val="007E17E2"/>
    <w:rsid w:val="007E2423"/>
    <w:rsid w:val="007E2547"/>
    <w:rsid w:val="007E2BC1"/>
    <w:rsid w:val="007E521C"/>
    <w:rsid w:val="007F02CF"/>
    <w:rsid w:val="007F0932"/>
    <w:rsid w:val="007F155B"/>
    <w:rsid w:val="007F34E8"/>
    <w:rsid w:val="007F5A35"/>
    <w:rsid w:val="007F6A3F"/>
    <w:rsid w:val="007F6E9B"/>
    <w:rsid w:val="007F7FD3"/>
    <w:rsid w:val="008008DD"/>
    <w:rsid w:val="008015F2"/>
    <w:rsid w:val="008028D2"/>
    <w:rsid w:val="00802ED5"/>
    <w:rsid w:val="00803626"/>
    <w:rsid w:val="0080439E"/>
    <w:rsid w:val="008043A4"/>
    <w:rsid w:val="00805BDA"/>
    <w:rsid w:val="008119BE"/>
    <w:rsid w:val="008139A0"/>
    <w:rsid w:val="00813CD9"/>
    <w:rsid w:val="00813F8D"/>
    <w:rsid w:val="0081532B"/>
    <w:rsid w:val="00815C8E"/>
    <w:rsid w:val="0081731F"/>
    <w:rsid w:val="00817655"/>
    <w:rsid w:val="008203B2"/>
    <w:rsid w:val="00820F95"/>
    <w:rsid w:val="0082132C"/>
    <w:rsid w:val="008219F8"/>
    <w:rsid w:val="00821D1B"/>
    <w:rsid w:val="008222F3"/>
    <w:rsid w:val="00822713"/>
    <w:rsid w:val="00822B06"/>
    <w:rsid w:val="0082321D"/>
    <w:rsid w:val="008243A4"/>
    <w:rsid w:val="0082454C"/>
    <w:rsid w:val="00824EB4"/>
    <w:rsid w:val="00825517"/>
    <w:rsid w:val="0082571A"/>
    <w:rsid w:val="008265FF"/>
    <w:rsid w:val="00826B3E"/>
    <w:rsid w:val="00830C98"/>
    <w:rsid w:val="00831E6F"/>
    <w:rsid w:val="008335D5"/>
    <w:rsid w:val="00834EDC"/>
    <w:rsid w:val="00834FBD"/>
    <w:rsid w:val="00835392"/>
    <w:rsid w:val="00836AEB"/>
    <w:rsid w:val="00840935"/>
    <w:rsid w:val="00841886"/>
    <w:rsid w:val="00842BEF"/>
    <w:rsid w:val="00843254"/>
    <w:rsid w:val="008455B1"/>
    <w:rsid w:val="00845916"/>
    <w:rsid w:val="008464CB"/>
    <w:rsid w:val="00847AEC"/>
    <w:rsid w:val="00850077"/>
    <w:rsid w:val="00851BF2"/>
    <w:rsid w:val="008532C2"/>
    <w:rsid w:val="00854F2B"/>
    <w:rsid w:val="00856160"/>
    <w:rsid w:val="00860C5D"/>
    <w:rsid w:val="00863221"/>
    <w:rsid w:val="0086383B"/>
    <w:rsid w:val="00863924"/>
    <w:rsid w:val="0086526D"/>
    <w:rsid w:val="0086629C"/>
    <w:rsid w:val="0086740D"/>
    <w:rsid w:val="00872480"/>
    <w:rsid w:val="00873C50"/>
    <w:rsid w:val="008740F8"/>
    <w:rsid w:val="00874131"/>
    <w:rsid w:val="0087513E"/>
    <w:rsid w:val="008756C6"/>
    <w:rsid w:val="008757C3"/>
    <w:rsid w:val="00877BDA"/>
    <w:rsid w:val="008805B7"/>
    <w:rsid w:val="00881F17"/>
    <w:rsid w:val="00882F2E"/>
    <w:rsid w:val="0088396B"/>
    <w:rsid w:val="008851F6"/>
    <w:rsid w:val="008855B6"/>
    <w:rsid w:val="00885FA8"/>
    <w:rsid w:val="00887084"/>
    <w:rsid w:val="00887EC0"/>
    <w:rsid w:val="00891BBF"/>
    <w:rsid w:val="00891F3A"/>
    <w:rsid w:val="0089209D"/>
    <w:rsid w:val="00894026"/>
    <w:rsid w:val="00894DA7"/>
    <w:rsid w:val="00896613"/>
    <w:rsid w:val="00897E5E"/>
    <w:rsid w:val="008A1E01"/>
    <w:rsid w:val="008A2F17"/>
    <w:rsid w:val="008A404A"/>
    <w:rsid w:val="008A4831"/>
    <w:rsid w:val="008A50EF"/>
    <w:rsid w:val="008A581A"/>
    <w:rsid w:val="008A70AF"/>
    <w:rsid w:val="008B0D22"/>
    <w:rsid w:val="008B15EC"/>
    <w:rsid w:val="008B44F4"/>
    <w:rsid w:val="008B52D7"/>
    <w:rsid w:val="008B68C2"/>
    <w:rsid w:val="008C54B9"/>
    <w:rsid w:val="008C55C6"/>
    <w:rsid w:val="008D0403"/>
    <w:rsid w:val="008D3FA9"/>
    <w:rsid w:val="008D4EB8"/>
    <w:rsid w:val="008D5278"/>
    <w:rsid w:val="008E0C25"/>
    <w:rsid w:val="008E1068"/>
    <w:rsid w:val="008E2DE6"/>
    <w:rsid w:val="008E68EF"/>
    <w:rsid w:val="008E69D2"/>
    <w:rsid w:val="008F0AF0"/>
    <w:rsid w:val="008F0CA5"/>
    <w:rsid w:val="008F0EA1"/>
    <w:rsid w:val="008F1C58"/>
    <w:rsid w:val="008F2866"/>
    <w:rsid w:val="008F336E"/>
    <w:rsid w:val="008F48D3"/>
    <w:rsid w:val="008F4D8A"/>
    <w:rsid w:val="008F527A"/>
    <w:rsid w:val="008F5E7B"/>
    <w:rsid w:val="008F6221"/>
    <w:rsid w:val="008F7399"/>
    <w:rsid w:val="00900A87"/>
    <w:rsid w:val="009016CC"/>
    <w:rsid w:val="00902024"/>
    <w:rsid w:val="00902DA0"/>
    <w:rsid w:val="00904B07"/>
    <w:rsid w:val="0090513B"/>
    <w:rsid w:val="00905FDB"/>
    <w:rsid w:val="00907A1E"/>
    <w:rsid w:val="0091081E"/>
    <w:rsid w:val="00911E28"/>
    <w:rsid w:val="00912357"/>
    <w:rsid w:val="00917FE5"/>
    <w:rsid w:val="009224FE"/>
    <w:rsid w:val="0092349A"/>
    <w:rsid w:val="009257C9"/>
    <w:rsid w:val="00926393"/>
    <w:rsid w:val="00927277"/>
    <w:rsid w:val="009273B4"/>
    <w:rsid w:val="00930A27"/>
    <w:rsid w:val="00930F59"/>
    <w:rsid w:val="00931AEB"/>
    <w:rsid w:val="0093448B"/>
    <w:rsid w:val="00934575"/>
    <w:rsid w:val="00936276"/>
    <w:rsid w:val="009379B1"/>
    <w:rsid w:val="00940BD7"/>
    <w:rsid w:val="00944188"/>
    <w:rsid w:val="00945237"/>
    <w:rsid w:val="00945B42"/>
    <w:rsid w:val="00946367"/>
    <w:rsid w:val="0094657F"/>
    <w:rsid w:val="00947C48"/>
    <w:rsid w:val="00947CCE"/>
    <w:rsid w:val="00950C23"/>
    <w:rsid w:val="00952F58"/>
    <w:rsid w:val="009539FE"/>
    <w:rsid w:val="00960E22"/>
    <w:rsid w:val="00961CAE"/>
    <w:rsid w:val="0096301B"/>
    <w:rsid w:val="00963C5F"/>
    <w:rsid w:val="0096417F"/>
    <w:rsid w:val="00966426"/>
    <w:rsid w:val="009668A8"/>
    <w:rsid w:val="00966B2A"/>
    <w:rsid w:val="0096797F"/>
    <w:rsid w:val="009722D2"/>
    <w:rsid w:val="009725D5"/>
    <w:rsid w:val="00972ECE"/>
    <w:rsid w:val="00974658"/>
    <w:rsid w:val="009749C4"/>
    <w:rsid w:val="00977324"/>
    <w:rsid w:val="009800DD"/>
    <w:rsid w:val="009803EB"/>
    <w:rsid w:val="00981944"/>
    <w:rsid w:val="009830E3"/>
    <w:rsid w:val="00983851"/>
    <w:rsid w:val="009845A4"/>
    <w:rsid w:val="00990682"/>
    <w:rsid w:val="009916E6"/>
    <w:rsid w:val="00992134"/>
    <w:rsid w:val="0099246B"/>
    <w:rsid w:val="00992D5C"/>
    <w:rsid w:val="0099436F"/>
    <w:rsid w:val="0099500C"/>
    <w:rsid w:val="0099656F"/>
    <w:rsid w:val="00996867"/>
    <w:rsid w:val="00997D30"/>
    <w:rsid w:val="009A07F2"/>
    <w:rsid w:val="009A0D41"/>
    <w:rsid w:val="009A19EA"/>
    <w:rsid w:val="009A20C0"/>
    <w:rsid w:val="009A30B4"/>
    <w:rsid w:val="009A3240"/>
    <w:rsid w:val="009A3B3A"/>
    <w:rsid w:val="009A64C5"/>
    <w:rsid w:val="009A6955"/>
    <w:rsid w:val="009A6F7D"/>
    <w:rsid w:val="009A78E2"/>
    <w:rsid w:val="009B082B"/>
    <w:rsid w:val="009B0BDF"/>
    <w:rsid w:val="009B0C81"/>
    <w:rsid w:val="009B10FA"/>
    <w:rsid w:val="009B21D6"/>
    <w:rsid w:val="009C0D8A"/>
    <w:rsid w:val="009C270A"/>
    <w:rsid w:val="009C3AB1"/>
    <w:rsid w:val="009C47CF"/>
    <w:rsid w:val="009C493F"/>
    <w:rsid w:val="009C4C1B"/>
    <w:rsid w:val="009C4DF0"/>
    <w:rsid w:val="009C68FF"/>
    <w:rsid w:val="009C77BA"/>
    <w:rsid w:val="009C79D8"/>
    <w:rsid w:val="009C7AC1"/>
    <w:rsid w:val="009D0DFF"/>
    <w:rsid w:val="009D46D3"/>
    <w:rsid w:val="009D5252"/>
    <w:rsid w:val="009D5CB9"/>
    <w:rsid w:val="009D6534"/>
    <w:rsid w:val="009D7FA8"/>
    <w:rsid w:val="009E0C5E"/>
    <w:rsid w:val="009E1BB9"/>
    <w:rsid w:val="009E3892"/>
    <w:rsid w:val="009E52D9"/>
    <w:rsid w:val="009E5347"/>
    <w:rsid w:val="009F1199"/>
    <w:rsid w:val="009F15C4"/>
    <w:rsid w:val="009F175F"/>
    <w:rsid w:val="009F2D13"/>
    <w:rsid w:val="009F3186"/>
    <w:rsid w:val="009F5493"/>
    <w:rsid w:val="00A00E58"/>
    <w:rsid w:val="00A011ED"/>
    <w:rsid w:val="00A01A27"/>
    <w:rsid w:val="00A02DA7"/>
    <w:rsid w:val="00A05853"/>
    <w:rsid w:val="00A076B0"/>
    <w:rsid w:val="00A10710"/>
    <w:rsid w:val="00A11D31"/>
    <w:rsid w:val="00A14B2F"/>
    <w:rsid w:val="00A16FD6"/>
    <w:rsid w:val="00A17713"/>
    <w:rsid w:val="00A20C52"/>
    <w:rsid w:val="00A216B3"/>
    <w:rsid w:val="00A21787"/>
    <w:rsid w:val="00A23347"/>
    <w:rsid w:val="00A23622"/>
    <w:rsid w:val="00A236FA"/>
    <w:rsid w:val="00A24738"/>
    <w:rsid w:val="00A270E0"/>
    <w:rsid w:val="00A277DF"/>
    <w:rsid w:val="00A27E6A"/>
    <w:rsid w:val="00A32FE4"/>
    <w:rsid w:val="00A353EA"/>
    <w:rsid w:val="00A35D2F"/>
    <w:rsid w:val="00A364AF"/>
    <w:rsid w:val="00A40669"/>
    <w:rsid w:val="00A446AB"/>
    <w:rsid w:val="00A44B1C"/>
    <w:rsid w:val="00A465AF"/>
    <w:rsid w:val="00A51285"/>
    <w:rsid w:val="00A54745"/>
    <w:rsid w:val="00A55160"/>
    <w:rsid w:val="00A56B27"/>
    <w:rsid w:val="00A57598"/>
    <w:rsid w:val="00A60BB2"/>
    <w:rsid w:val="00A6141F"/>
    <w:rsid w:val="00A628CF"/>
    <w:rsid w:val="00A63363"/>
    <w:rsid w:val="00A63C14"/>
    <w:rsid w:val="00A641FB"/>
    <w:rsid w:val="00A642E0"/>
    <w:rsid w:val="00A65C87"/>
    <w:rsid w:val="00A661D0"/>
    <w:rsid w:val="00A66D66"/>
    <w:rsid w:val="00A71ACD"/>
    <w:rsid w:val="00A71C58"/>
    <w:rsid w:val="00A7295C"/>
    <w:rsid w:val="00A72B50"/>
    <w:rsid w:val="00A735DD"/>
    <w:rsid w:val="00A737B4"/>
    <w:rsid w:val="00A761ED"/>
    <w:rsid w:val="00A766DE"/>
    <w:rsid w:val="00A76F3F"/>
    <w:rsid w:val="00A778CE"/>
    <w:rsid w:val="00A77A0B"/>
    <w:rsid w:val="00A803CD"/>
    <w:rsid w:val="00A814CB"/>
    <w:rsid w:val="00A83747"/>
    <w:rsid w:val="00A839C4"/>
    <w:rsid w:val="00A83B14"/>
    <w:rsid w:val="00A84326"/>
    <w:rsid w:val="00A860D8"/>
    <w:rsid w:val="00A868CE"/>
    <w:rsid w:val="00A871DB"/>
    <w:rsid w:val="00A87BCA"/>
    <w:rsid w:val="00A94D9F"/>
    <w:rsid w:val="00A95B82"/>
    <w:rsid w:val="00A971FE"/>
    <w:rsid w:val="00AA096A"/>
    <w:rsid w:val="00AA0D18"/>
    <w:rsid w:val="00AA154F"/>
    <w:rsid w:val="00AA2779"/>
    <w:rsid w:val="00AA39A4"/>
    <w:rsid w:val="00AA537C"/>
    <w:rsid w:val="00AB2B86"/>
    <w:rsid w:val="00AB3767"/>
    <w:rsid w:val="00AD0A02"/>
    <w:rsid w:val="00AD0A38"/>
    <w:rsid w:val="00AD2FF0"/>
    <w:rsid w:val="00AD384D"/>
    <w:rsid w:val="00AD39A1"/>
    <w:rsid w:val="00AD49CB"/>
    <w:rsid w:val="00AD4F16"/>
    <w:rsid w:val="00AD6343"/>
    <w:rsid w:val="00AD74F2"/>
    <w:rsid w:val="00AE463E"/>
    <w:rsid w:val="00AE486B"/>
    <w:rsid w:val="00AE6831"/>
    <w:rsid w:val="00AE6E01"/>
    <w:rsid w:val="00AE7165"/>
    <w:rsid w:val="00AF2D75"/>
    <w:rsid w:val="00AF475C"/>
    <w:rsid w:val="00AF4A31"/>
    <w:rsid w:val="00AF579E"/>
    <w:rsid w:val="00B018B0"/>
    <w:rsid w:val="00B02BAE"/>
    <w:rsid w:val="00B02E31"/>
    <w:rsid w:val="00B031EE"/>
    <w:rsid w:val="00B043B4"/>
    <w:rsid w:val="00B04D0A"/>
    <w:rsid w:val="00B0667D"/>
    <w:rsid w:val="00B07208"/>
    <w:rsid w:val="00B0787A"/>
    <w:rsid w:val="00B121B8"/>
    <w:rsid w:val="00B125F6"/>
    <w:rsid w:val="00B134A2"/>
    <w:rsid w:val="00B15467"/>
    <w:rsid w:val="00B15F60"/>
    <w:rsid w:val="00B166C9"/>
    <w:rsid w:val="00B17736"/>
    <w:rsid w:val="00B179AB"/>
    <w:rsid w:val="00B17C07"/>
    <w:rsid w:val="00B17E42"/>
    <w:rsid w:val="00B22ADC"/>
    <w:rsid w:val="00B23971"/>
    <w:rsid w:val="00B2494B"/>
    <w:rsid w:val="00B25F22"/>
    <w:rsid w:val="00B272A8"/>
    <w:rsid w:val="00B31570"/>
    <w:rsid w:val="00B33F10"/>
    <w:rsid w:val="00B35C45"/>
    <w:rsid w:val="00B40465"/>
    <w:rsid w:val="00B415BC"/>
    <w:rsid w:val="00B435B0"/>
    <w:rsid w:val="00B4365B"/>
    <w:rsid w:val="00B43D67"/>
    <w:rsid w:val="00B45AA4"/>
    <w:rsid w:val="00B4681B"/>
    <w:rsid w:val="00B47C90"/>
    <w:rsid w:val="00B47DAD"/>
    <w:rsid w:val="00B519F8"/>
    <w:rsid w:val="00B5298E"/>
    <w:rsid w:val="00B5443F"/>
    <w:rsid w:val="00B54E77"/>
    <w:rsid w:val="00B55444"/>
    <w:rsid w:val="00B558FD"/>
    <w:rsid w:val="00B5635C"/>
    <w:rsid w:val="00B64D7D"/>
    <w:rsid w:val="00B6533C"/>
    <w:rsid w:val="00B722CC"/>
    <w:rsid w:val="00B72EBB"/>
    <w:rsid w:val="00B75C59"/>
    <w:rsid w:val="00B76EA5"/>
    <w:rsid w:val="00B80164"/>
    <w:rsid w:val="00B8046E"/>
    <w:rsid w:val="00B82E48"/>
    <w:rsid w:val="00B83237"/>
    <w:rsid w:val="00B84799"/>
    <w:rsid w:val="00B847E9"/>
    <w:rsid w:val="00B852BC"/>
    <w:rsid w:val="00B90FB1"/>
    <w:rsid w:val="00B919DD"/>
    <w:rsid w:val="00B91A19"/>
    <w:rsid w:val="00B92793"/>
    <w:rsid w:val="00B94B58"/>
    <w:rsid w:val="00B95983"/>
    <w:rsid w:val="00B96439"/>
    <w:rsid w:val="00BA06F1"/>
    <w:rsid w:val="00BA1760"/>
    <w:rsid w:val="00BA3B3F"/>
    <w:rsid w:val="00BA3F5D"/>
    <w:rsid w:val="00BA4B6B"/>
    <w:rsid w:val="00BA5272"/>
    <w:rsid w:val="00BA75EC"/>
    <w:rsid w:val="00BB0B54"/>
    <w:rsid w:val="00BB1A5A"/>
    <w:rsid w:val="00BB3757"/>
    <w:rsid w:val="00BB3CBF"/>
    <w:rsid w:val="00BB4400"/>
    <w:rsid w:val="00BB51F0"/>
    <w:rsid w:val="00BB5244"/>
    <w:rsid w:val="00BC0DC3"/>
    <w:rsid w:val="00BC10AA"/>
    <w:rsid w:val="00BC2739"/>
    <w:rsid w:val="00BC73F3"/>
    <w:rsid w:val="00BC76F5"/>
    <w:rsid w:val="00BC7D72"/>
    <w:rsid w:val="00BD04E4"/>
    <w:rsid w:val="00BD09AD"/>
    <w:rsid w:val="00BD3DC5"/>
    <w:rsid w:val="00BD4484"/>
    <w:rsid w:val="00BD4B1B"/>
    <w:rsid w:val="00BD5F0E"/>
    <w:rsid w:val="00BD779E"/>
    <w:rsid w:val="00BD7B76"/>
    <w:rsid w:val="00BE0191"/>
    <w:rsid w:val="00BE14B3"/>
    <w:rsid w:val="00BE2AC9"/>
    <w:rsid w:val="00BE3831"/>
    <w:rsid w:val="00BE3CE5"/>
    <w:rsid w:val="00BE4686"/>
    <w:rsid w:val="00BE5F25"/>
    <w:rsid w:val="00BE6041"/>
    <w:rsid w:val="00BE65B4"/>
    <w:rsid w:val="00BE65EB"/>
    <w:rsid w:val="00BE7139"/>
    <w:rsid w:val="00BE7D26"/>
    <w:rsid w:val="00BF08AD"/>
    <w:rsid w:val="00BF182A"/>
    <w:rsid w:val="00BF2610"/>
    <w:rsid w:val="00BF3681"/>
    <w:rsid w:val="00BF373E"/>
    <w:rsid w:val="00BF49A0"/>
    <w:rsid w:val="00C00939"/>
    <w:rsid w:val="00C02C35"/>
    <w:rsid w:val="00C04F71"/>
    <w:rsid w:val="00C05742"/>
    <w:rsid w:val="00C06FE1"/>
    <w:rsid w:val="00C108C9"/>
    <w:rsid w:val="00C113F0"/>
    <w:rsid w:val="00C117E5"/>
    <w:rsid w:val="00C124DA"/>
    <w:rsid w:val="00C12B4F"/>
    <w:rsid w:val="00C152E9"/>
    <w:rsid w:val="00C16BEF"/>
    <w:rsid w:val="00C171CD"/>
    <w:rsid w:val="00C20B32"/>
    <w:rsid w:val="00C228C0"/>
    <w:rsid w:val="00C23CDD"/>
    <w:rsid w:val="00C24907"/>
    <w:rsid w:val="00C25260"/>
    <w:rsid w:val="00C27F72"/>
    <w:rsid w:val="00C30909"/>
    <w:rsid w:val="00C34077"/>
    <w:rsid w:val="00C341C8"/>
    <w:rsid w:val="00C34A79"/>
    <w:rsid w:val="00C34F2A"/>
    <w:rsid w:val="00C35322"/>
    <w:rsid w:val="00C3751D"/>
    <w:rsid w:val="00C379DC"/>
    <w:rsid w:val="00C37C3C"/>
    <w:rsid w:val="00C41CF6"/>
    <w:rsid w:val="00C429FB"/>
    <w:rsid w:val="00C447D4"/>
    <w:rsid w:val="00C4524A"/>
    <w:rsid w:val="00C45C58"/>
    <w:rsid w:val="00C47757"/>
    <w:rsid w:val="00C509E3"/>
    <w:rsid w:val="00C528F7"/>
    <w:rsid w:val="00C54862"/>
    <w:rsid w:val="00C56FBB"/>
    <w:rsid w:val="00C61EBC"/>
    <w:rsid w:val="00C63FF5"/>
    <w:rsid w:val="00C662A9"/>
    <w:rsid w:val="00C6641F"/>
    <w:rsid w:val="00C6749E"/>
    <w:rsid w:val="00C674D6"/>
    <w:rsid w:val="00C709A3"/>
    <w:rsid w:val="00C713AE"/>
    <w:rsid w:val="00C7347B"/>
    <w:rsid w:val="00C737C9"/>
    <w:rsid w:val="00C7588F"/>
    <w:rsid w:val="00C75D0C"/>
    <w:rsid w:val="00C76CED"/>
    <w:rsid w:val="00C7798C"/>
    <w:rsid w:val="00C77B30"/>
    <w:rsid w:val="00C80754"/>
    <w:rsid w:val="00C81339"/>
    <w:rsid w:val="00C81920"/>
    <w:rsid w:val="00C82BEE"/>
    <w:rsid w:val="00C8422C"/>
    <w:rsid w:val="00C852BD"/>
    <w:rsid w:val="00C854DD"/>
    <w:rsid w:val="00C85E1C"/>
    <w:rsid w:val="00C864CF"/>
    <w:rsid w:val="00C8726B"/>
    <w:rsid w:val="00C9006B"/>
    <w:rsid w:val="00C91A3A"/>
    <w:rsid w:val="00C925F8"/>
    <w:rsid w:val="00C965B9"/>
    <w:rsid w:val="00C97FDE"/>
    <w:rsid w:val="00CA1549"/>
    <w:rsid w:val="00CA24CA"/>
    <w:rsid w:val="00CA2BB7"/>
    <w:rsid w:val="00CA2E05"/>
    <w:rsid w:val="00CA590B"/>
    <w:rsid w:val="00CA613C"/>
    <w:rsid w:val="00CA6F03"/>
    <w:rsid w:val="00CB04E6"/>
    <w:rsid w:val="00CB0904"/>
    <w:rsid w:val="00CB0C2C"/>
    <w:rsid w:val="00CB24F1"/>
    <w:rsid w:val="00CB28AA"/>
    <w:rsid w:val="00CB3C1B"/>
    <w:rsid w:val="00CB443F"/>
    <w:rsid w:val="00CB483E"/>
    <w:rsid w:val="00CB4B21"/>
    <w:rsid w:val="00CB5291"/>
    <w:rsid w:val="00CB5EE7"/>
    <w:rsid w:val="00CB7707"/>
    <w:rsid w:val="00CC203A"/>
    <w:rsid w:val="00CC3386"/>
    <w:rsid w:val="00CC4B0C"/>
    <w:rsid w:val="00CC7D78"/>
    <w:rsid w:val="00CD082F"/>
    <w:rsid w:val="00CD13AC"/>
    <w:rsid w:val="00CD1AAA"/>
    <w:rsid w:val="00CD3F36"/>
    <w:rsid w:val="00CD40BB"/>
    <w:rsid w:val="00CD4776"/>
    <w:rsid w:val="00CD7DDD"/>
    <w:rsid w:val="00CE3D78"/>
    <w:rsid w:val="00CE5DD1"/>
    <w:rsid w:val="00CE77B0"/>
    <w:rsid w:val="00CF31A3"/>
    <w:rsid w:val="00CF495D"/>
    <w:rsid w:val="00CF6250"/>
    <w:rsid w:val="00CF6BF1"/>
    <w:rsid w:val="00CF72E7"/>
    <w:rsid w:val="00D00D9B"/>
    <w:rsid w:val="00D0114A"/>
    <w:rsid w:val="00D01CE3"/>
    <w:rsid w:val="00D02034"/>
    <w:rsid w:val="00D02BDA"/>
    <w:rsid w:val="00D036B9"/>
    <w:rsid w:val="00D03C2D"/>
    <w:rsid w:val="00D03FC1"/>
    <w:rsid w:val="00D04970"/>
    <w:rsid w:val="00D05880"/>
    <w:rsid w:val="00D07FE5"/>
    <w:rsid w:val="00D149FF"/>
    <w:rsid w:val="00D15579"/>
    <w:rsid w:val="00D15ED5"/>
    <w:rsid w:val="00D17D56"/>
    <w:rsid w:val="00D23117"/>
    <w:rsid w:val="00D2346D"/>
    <w:rsid w:val="00D239E9"/>
    <w:rsid w:val="00D24D95"/>
    <w:rsid w:val="00D269D5"/>
    <w:rsid w:val="00D3033F"/>
    <w:rsid w:val="00D309AE"/>
    <w:rsid w:val="00D31084"/>
    <w:rsid w:val="00D3198C"/>
    <w:rsid w:val="00D3356A"/>
    <w:rsid w:val="00D338F7"/>
    <w:rsid w:val="00D33B88"/>
    <w:rsid w:val="00D34A8C"/>
    <w:rsid w:val="00D37D52"/>
    <w:rsid w:val="00D403C9"/>
    <w:rsid w:val="00D4064D"/>
    <w:rsid w:val="00D425B6"/>
    <w:rsid w:val="00D44342"/>
    <w:rsid w:val="00D4498E"/>
    <w:rsid w:val="00D50144"/>
    <w:rsid w:val="00D5044E"/>
    <w:rsid w:val="00D50E73"/>
    <w:rsid w:val="00D53C10"/>
    <w:rsid w:val="00D5554D"/>
    <w:rsid w:val="00D55929"/>
    <w:rsid w:val="00D55DB2"/>
    <w:rsid w:val="00D5698B"/>
    <w:rsid w:val="00D60835"/>
    <w:rsid w:val="00D6274B"/>
    <w:rsid w:val="00D646F3"/>
    <w:rsid w:val="00D66C05"/>
    <w:rsid w:val="00D7129D"/>
    <w:rsid w:val="00D74170"/>
    <w:rsid w:val="00D743B5"/>
    <w:rsid w:val="00D746C0"/>
    <w:rsid w:val="00D74821"/>
    <w:rsid w:val="00D76627"/>
    <w:rsid w:val="00D7666B"/>
    <w:rsid w:val="00D80375"/>
    <w:rsid w:val="00D81103"/>
    <w:rsid w:val="00D83207"/>
    <w:rsid w:val="00D849A2"/>
    <w:rsid w:val="00D85CB4"/>
    <w:rsid w:val="00D8631B"/>
    <w:rsid w:val="00D86DA7"/>
    <w:rsid w:val="00D874DC"/>
    <w:rsid w:val="00D87707"/>
    <w:rsid w:val="00D92708"/>
    <w:rsid w:val="00D9291B"/>
    <w:rsid w:val="00D92976"/>
    <w:rsid w:val="00D92DDD"/>
    <w:rsid w:val="00D949A9"/>
    <w:rsid w:val="00D94F85"/>
    <w:rsid w:val="00D9704B"/>
    <w:rsid w:val="00D977D0"/>
    <w:rsid w:val="00D9797D"/>
    <w:rsid w:val="00DA0FE6"/>
    <w:rsid w:val="00DA1B15"/>
    <w:rsid w:val="00DA3890"/>
    <w:rsid w:val="00DA3CCF"/>
    <w:rsid w:val="00DA5331"/>
    <w:rsid w:val="00DB04DF"/>
    <w:rsid w:val="00DB322D"/>
    <w:rsid w:val="00DB3E6D"/>
    <w:rsid w:val="00DB79A7"/>
    <w:rsid w:val="00DC18A4"/>
    <w:rsid w:val="00DC1A60"/>
    <w:rsid w:val="00DC1D1D"/>
    <w:rsid w:val="00DC3E24"/>
    <w:rsid w:val="00DC43FF"/>
    <w:rsid w:val="00DC4EEE"/>
    <w:rsid w:val="00DC54F6"/>
    <w:rsid w:val="00DC5E6F"/>
    <w:rsid w:val="00DC7301"/>
    <w:rsid w:val="00DC7A71"/>
    <w:rsid w:val="00DD403C"/>
    <w:rsid w:val="00DD5F13"/>
    <w:rsid w:val="00DD6A9E"/>
    <w:rsid w:val="00DD7582"/>
    <w:rsid w:val="00DE0B96"/>
    <w:rsid w:val="00DE1D3E"/>
    <w:rsid w:val="00DE4697"/>
    <w:rsid w:val="00DE50EE"/>
    <w:rsid w:val="00DF0378"/>
    <w:rsid w:val="00DF124F"/>
    <w:rsid w:val="00DF1614"/>
    <w:rsid w:val="00DF1B0D"/>
    <w:rsid w:val="00DF1E14"/>
    <w:rsid w:val="00DF2DCB"/>
    <w:rsid w:val="00DF3158"/>
    <w:rsid w:val="00DF45E6"/>
    <w:rsid w:val="00DF5748"/>
    <w:rsid w:val="00DF6146"/>
    <w:rsid w:val="00E036DB"/>
    <w:rsid w:val="00E04422"/>
    <w:rsid w:val="00E047C0"/>
    <w:rsid w:val="00E12E4A"/>
    <w:rsid w:val="00E13B18"/>
    <w:rsid w:val="00E13BD9"/>
    <w:rsid w:val="00E149FD"/>
    <w:rsid w:val="00E158F3"/>
    <w:rsid w:val="00E20A23"/>
    <w:rsid w:val="00E217B2"/>
    <w:rsid w:val="00E22C69"/>
    <w:rsid w:val="00E26C26"/>
    <w:rsid w:val="00E26C31"/>
    <w:rsid w:val="00E27367"/>
    <w:rsid w:val="00E27743"/>
    <w:rsid w:val="00E320A2"/>
    <w:rsid w:val="00E35745"/>
    <w:rsid w:val="00E36E74"/>
    <w:rsid w:val="00E37250"/>
    <w:rsid w:val="00E37B01"/>
    <w:rsid w:val="00E40ECE"/>
    <w:rsid w:val="00E43333"/>
    <w:rsid w:val="00E43F2B"/>
    <w:rsid w:val="00E51077"/>
    <w:rsid w:val="00E5139F"/>
    <w:rsid w:val="00E53C88"/>
    <w:rsid w:val="00E55E90"/>
    <w:rsid w:val="00E5764E"/>
    <w:rsid w:val="00E57DCE"/>
    <w:rsid w:val="00E57F3D"/>
    <w:rsid w:val="00E619BE"/>
    <w:rsid w:val="00E63F0F"/>
    <w:rsid w:val="00E657F0"/>
    <w:rsid w:val="00E659A4"/>
    <w:rsid w:val="00E66715"/>
    <w:rsid w:val="00E70489"/>
    <w:rsid w:val="00E74BE3"/>
    <w:rsid w:val="00E74ECE"/>
    <w:rsid w:val="00E755F1"/>
    <w:rsid w:val="00E76E03"/>
    <w:rsid w:val="00E85E7F"/>
    <w:rsid w:val="00E878BD"/>
    <w:rsid w:val="00E87987"/>
    <w:rsid w:val="00E87C70"/>
    <w:rsid w:val="00E9199C"/>
    <w:rsid w:val="00E930BE"/>
    <w:rsid w:val="00E94D8C"/>
    <w:rsid w:val="00E9601D"/>
    <w:rsid w:val="00E96095"/>
    <w:rsid w:val="00E96364"/>
    <w:rsid w:val="00E964F2"/>
    <w:rsid w:val="00EA0093"/>
    <w:rsid w:val="00EA1FE9"/>
    <w:rsid w:val="00EA408C"/>
    <w:rsid w:val="00EA47A6"/>
    <w:rsid w:val="00EA4F04"/>
    <w:rsid w:val="00EA4F59"/>
    <w:rsid w:val="00EA5030"/>
    <w:rsid w:val="00EA5BF6"/>
    <w:rsid w:val="00EA6D91"/>
    <w:rsid w:val="00EA7D9C"/>
    <w:rsid w:val="00EA7EBE"/>
    <w:rsid w:val="00EB0060"/>
    <w:rsid w:val="00EB04E2"/>
    <w:rsid w:val="00EB08FB"/>
    <w:rsid w:val="00EB2C0B"/>
    <w:rsid w:val="00EB3E4D"/>
    <w:rsid w:val="00EB4772"/>
    <w:rsid w:val="00EB51D0"/>
    <w:rsid w:val="00EB665B"/>
    <w:rsid w:val="00EB68C3"/>
    <w:rsid w:val="00EC1A25"/>
    <w:rsid w:val="00EC30D5"/>
    <w:rsid w:val="00EC4447"/>
    <w:rsid w:val="00EC4764"/>
    <w:rsid w:val="00EC6D11"/>
    <w:rsid w:val="00EC7238"/>
    <w:rsid w:val="00EC73DE"/>
    <w:rsid w:val="00ED0E97"/>
    <w:rsid w:val="00ED18C8"/>
    <w:rsid w:val="00ED2BCA"/>
    <w:rsid w:val="00ED3043"/>
    <w:rsid w:val="00ED3EB8"/>
    <w:rsid w:val="00ED51CB"/>
    <w:rsid w:val="00ED5D98"/>
    <w:rsid w:val="00ED7B45"/>
    <w:rsid w:val="00ED7C3D"/>
    <w:rsid w:val="00EE095A"/>
    <w:rsid w:val="00EE27CA"/>
    <w:rsid w:val="00EE507E"/>
    <w:rsid w:val="00EE5EC4"/>
    <w:rsid w:val="00EE72F1"/>
    <w:rsid w:val="00EE7CE0"/>
    <w:rsid w:val="00EF144F"/>
    <w:rsid w:val="00EF2D77"/>
    <w:rsid w:val="00EF4320"/>
    <w:rsid w:val="00EF4902"/>
    <w:rsid w:val="00EF4D65"/>
    <w:rsid w:val="00EF4DA3"/>
    <w:rsid w:val="00EF5323"/>
    <w:rsid w:val="00EF59A7"/>
    <w:rsid w:val="00EF622A"/>
    <w:rsid w:val="00EF728F"/>
    <w:rsid w:val="00F00394"/>
    <w:rsid w:val="00F00411"/>
    <w:rsid w:val="00F005AA"/>
    <w:rsid w:val="00F00CA1"/>
    <w:rsid w:val="00F00FEC"/>
    <w:rsid w:val="00F01739"/>
    <w:rsid w:val="00F01774"/>
    <w:rsid w:val="00F02F3A"/>
    <w:rsid w:val="00F030FA"/>
    <w:rsid w:val="00F03183"/>
    <w:rsid w:val="00F03689"/>
    <w:rsid w:val="00F07C4C"/>
    <w:rsid w:val="00F106DE"/>
    <w:rsid w:val="00F11C49"/>
    <w:rsid w:val="00F13F4F"/>
    <w:rsid w:val="00F1420F"/>
    <w:rsid w:val="00F16AA9"/>
    <w:rsid w:val="00F16B2D"/>
    <w:rsid w:val="00F1739D"/>
    <w:rsid w:val="00F2053F"/>
    <w:rsid w:val="00F2193C"/>
    <w:rsid w:val="00F21D50"/>
    <w:rsid w:val="00F23030"/>
    <w:rsid w:val="00F23049"/>
    <w:rsid w:val="00F23A90"/>
    <w:rsid w:val="00F242F5"/>
    <w:rsid w:val="00F2532A"/>
    <w:rsid w:val="00F254BF"/>
    <w:rsid w:val="00F25615"/>
    <w:rsid w:val="00F2655E"/>
    <w:rsid w:val="00F30729"/>
    <w:rsid w:val="00F31C50"/>
    <w:rsid w:val="00F35258"/>
    <w:rsid w:val="00F353C7"/>
    <w:rsid w:val="00F3676A"/>
    <w:rsid w:val="00F3759D"/>
    <w:rsid w:val="00F3774C"/>
    <w:rsid w:val="00F379F9"/>
    <w:rsid w:val="00F41FC0"/>
    <w:rsid w:val="00F440EE"/>
    <w:rsid w:val="00F4544A"/>
    <w:rsid w:val="00F47108"/>
    <w:rsid w:val="00F477E8"/>
    <w:rsid w:val="00F47CFC"/>
    <w:rsid w:val="00F50C10"/>
    <w:rsid w:val="00F51500"/>
    <w:rsid w:val="00F51E22"/>
    <w:rsid w:val="00F521BC"/>
    <w:rsid w:val="00F5361F"/>
    <w:rsid w:val="00F537C9"/>
    <w:rsid w:val="00F55FE0"/>
    <w:rsid w:val="00F56088"/>
    <w:rsid w:val="00F56B87"/>
    <w:rsid w:val="00F56E16"/>
    <w:rsid w:val="00F56EBC"/>
    <w:rsid w:val="00F6022F"/>
    <w:rsid w:val="00F60C5B"/>
    <w:rsid w:val="00F61FD0"/>
    <w:rsid w:val="00F62005"/>
    <w:rsid w:val="00F62067"/>
    <w:rsid w:val="00F62EED"/>
    <w:rsid w:val="00F63E86"/>
    <w:rsid w:val="00F63FF5"/>
    <w:rsid w:val="00F7131D"/>
    <w:rsid w:val="00F71718"/>
    <w:rsid w:val="00F7218F"/>
    <w:rsid w:val="00F742C1"/>
    <w:rsid w:val="00F770A3"/>
    <w:rsid w:val="00F77857"/>
    <w:rsid w:val="00F77AD9"/>
    <w:rsid w:val="00F80614"/>
    <w:rsid w:val="00F82B42"/>
    <w:rsid w:val="00F831FF"/>
    <w:rsid w:val="00F838E1"/>
    <w:rsid w:val="00F83E77"/>
    <w:rsid w:val="00F84096"/>
    <w:rsid w:val="00F85237"/>
    <w:rsid w:val="00F85384"/>
    <w:rsid w:val="00F85CCD"/>
    <w:rsid w:val="00F8691C"/>
    <w:rsid w:val="00F8787C"/>
    <w:rsid w:val="00F87EBD"/>
    <w:rsid w:val="00F90068"/>
    <w:rsid w:val="00F9096C"/>
    <w:rsid w:val="00F93575"/>
    <w:rsid w:val="00FA00A3"/>
    <w:rsid w:val="00FA1026"/>
    <w:rsid w:val="00FA1295"/>
    <w:rsid w:val="00FA1694"/>
    <w:rsid w:val="00FA1E2A"/>
    <w:rsid w:val="00FA28CA"/>
    <w:rsid w:val="00FA3F6D"/>
    <w:rsid w:val="00FB0267"/>
    <w:rsid w:val="00FB048F"/>
    <w:rsid w:val="00FB0E92"/>
    <w:rsid w:val="00FB17F5"/>
    <w:rsid w:val="00FB1D54"/>
    <w:rsid w:val="00FB42CC"/>
    <w:rsid w:val="00FB4ACF"/>
    <w:rsid w:val="00FB4B02"/>
    <w:rsid w:val="00FB6DE0"/>
    <w:rsid w:val="00FC125E"/>
    <w:rsid w:val="00FC1D8B"/>
    <w:rsid w:val="00FC33C1"/>
    <w:rsid w:val="00FC4256"/>
    <w:rsid w:val="00FC51C9"/>
    <w:rsid w:val="00FC6C5D"/>
    <w:rsid w:val="00FC74C0"/>
    <w:rsid w:val="00FD1B51"/>
    <w:rsid w:val="00FD40B4"/>
    <w:rsid w:val="00FD4D3A"/>
    <w:rsid w:val="00FD5DB1"/>
    <w:rsid w:val="00FD65B9"/>
    <w:rsid w:val="00FE1880"/>
    <w:rsid w:val="00FE1D65"/>
    <w:rsid w:val="00FE205B"/>
    <w:rsid w:val="00FE21C7"/>
    <w:rsid w:val="00FE23C8"/>
    <w:rsid w:val="00FE2ACA"/>
    <w:rsid w:val="00FE2E64"/>
    <w:rsid w:val="00FE61BF"/>
    <w:rsid w:val="00FE6E10"/>
    <w:rsid w:val="00FF03FA"/>
    <w:rsid w:val="00FF0DDB"/>
    <w:rsid w:val="00FF1B6A"/>
    <w:rsid w:val="00FF28FD"/>
    <w:rsid w:val="00FF3DFD"/>
    <w:rsid w:val="00FF4CD0"/>
    <w:rsid w:val="00FF52BA"/>
    <w:rsid w:val="00FF6BFF"/>
    <w:rsid w:val="01011432"/>
    <w:rsid w:val="01064C9A"/>
    <w:rsid w:val="01094D29"/>
    <w:rsid w:val="01213882"/>
    <w:rsid w:val="01253372"/>
    <w:rsid w:val="01303AC5"/>
    <w:rsid w:val="01374E54"/>
    <w:rsid w:val="0139423D"/>
    <w:rsid w:val="0147153B"/>
    <w:rsid w:val="014C4DA3"/>
    <w:rsid w:val="015570E6"/>
    <w:rsid w:val="01675C56"/>
    <w:rsid w:val="01695955"/>
    <w:rsid w:val="016C0FA1"/>
    <w:rsid w:val="016C2BF6"/>
    <w:rsid w:val="017B108E"/>
    <w:rsid w:val="01812BD0"/>
    <w:rsid w:val="01826A17"/>
    <w:rsid w:val="01882613"/>
    <w:rsid w:val="018F2EE2"/>
    <w:rsid w:val="019B1886"/>
    <w:rsid w:val="01AA1AC9"/>
    <w:rsid w:val="01AE1649"/>
    <w:rsid w:val="01B14C06"/>
    <w:rsid w:val="01B73C4E"/>
    <w:rsid w:val="01DD1E9F"/>
    <w:rsid w:val="01DF5C17"/>
    <w:rsid w:val="01DF79C5"/>
    <w:rsid w:val="01E943A0"/>
    <w:rsid w:val="01F66ABD"/>
    <w:rsid w:val="01FF3BC3"/>
    <w:rsid w:val="01FF7191"/>
    <w:rsid w:val="02007F2B"/>
    <w:rsid w:val="02025461"/>
    <w:rsid w:val="02072A78"/>
    <w:rsid w:val="020C2385"/>
    <w:rsid w:val="0216715F"/>
    <w:rsid w:val="02240EC5"/>
    <w:rsid w:val="02266CB0"/>
    <w:rsid w:val="022E26FA"/>
    <w:rsid w:val="02313647"/>
    <w:rsid w:val="024102D7"/>
    <w:rsid w:val="02445F5B"/>
    <w:rsid w:val="02453380"/>
    <w:rsid w:val="024737BC"/>
    <w:rsid w:val="02551A35"/>
    <w:rsid w:val="02603985"/>
    <w:rsid w:val="02624152"/>
    <w:rsid w:val="02685C0C"/>
    <w:rsid w:val="027A149C"/>
    <w:rsid w:val="028642E4"/>
    <w:rsid w:val="028751FF"/>
    <w:rsid w:val="02A824AD"/>
    <w:rsid w:val="02B40E52"/>
    <w:rsid w:val="02B726F0"/>
    <w:rsid w:val="02B762A3"/>
    <w:rsid w:val="02BF746D"/>
    <w:rsid w:val="02C1531D"/>
    <w:rsid w:val="02C32E43"/>
    <w:rsid w:val="02C47CF5"/>
    <w:rsid w:val="02D25F9A"/>
    <w:rsid w:val="02DD60D0"/>
    <w:rsid w:val="02DE2C55"/>
    <w:rsid w:val="02E07918"/>
    <w:rsid w:val="02E91610"/>
    <w:rsid w:val="02F720BD"/>
    <w:rsid w:val="0305345B"/>
    <w:rsid w:val="03065425"/>
    <w:rsid w:val="030A11F3"/>
    <w:rsid w:val="030B6598"/>
    <w:rsid w:val="0317318F"/>
    <w:rsid w:val="031E62CB"/>
    <w:rsid w:val="0321400D"/>
    <w:rsid w:val="03272D29"/>
    <w:rsid w:val="0328539C"/>
    <w:rsid w:val="0329529C"/>
    <w:rsid w:val="032B79FA"/>
    <w:rsid w:val="03317B05"/>
    <w:rsid w:val="033E4BBF"/>
    <w:rsid w:val="03487EB0"/>
    <w:rsid w:val="03632993"/>
    <w:rsid w:val="036F5B4A"/>
    <w:rsid w:val="03796841"/>
    <w:rsid w:val="037979A5"/>
    <w:rsid w:val="037C7496"/>
    <w:rsid w:val="03836A76"/>
    <w:rsid w:val="038720C2"/>
    <w:rsid w:val="038D51FF"/>
    <w:rsid w:val="039504BE"/>
    <w:rsid w:val="03962305"/>
    <w:rsid w:val="039667A9"/>
    <w:rsid w:val="039E11BA"/>
    <w:rsid w:val="03A23C50"/>
    <w:rsid w:val="03B92498"/>
    <w:rsid w:val="03BE360A"/>
    <w:rsid w:val="03C46DB3"/>
    <w:rsid w:val="03D47663"/>
    <w:rsid w:val="03D746CC"/>
    <w:rsid w:val="03D96696"/>
    <w:rsid w:val="03E37F54"/>
    <w:rsid w:val="03E42E9A"/>
    <w:rsid w:val="03EC0177"/>
    <w:rsid w:val="03F018C4"/>
    <w:rsid w:val="03F17514"/>
    <w:rsid w:val="04043713"/>
    <w:rsid w:val="0405280F"/>
    <w:rsid w:val="04137DFA"/>
    <w:rsid w:val="041871BE"/>
    <w:rsid w:val="041A1188"/>
    <w:rsid w:val="041F679F"/>
    <w:rsid w:val="042A6EF2"/>
    <w:rsid w:val="043D5579"/>
    <w:rsid w:val="044B34E3"/>
    <w:rsid w:val="044D6514"/>
    <w:rsid w:val="04575F38"/>
    <w:rsid w:val="045B70AB"/>
    <w:rsid w:val="045D2E23"/>
    <w:rsid w:val="045F6B9B"/>
    <w:rsid w:val="046202C4"/>
    <w:rsid w:val="04681240"/>
    <w:rsid w:val="046873CE"/>
    <w:rsid w:val="04714380"/>
    <w:rsid w:val="04714B20"/>
    <w:rsid w:val="047B14FB"/>
    <w:rsid w:val="047B492E"/>
    <w:rsid w:val="04837BF7"/>
    <w:rsid w:val="048B5BE2"/>
    <w:rsid w:val="048D72E4"/>
    <w:rsid w:val="049B71E8"/>
    <w:rsid w:val="049D3B67"/>
    <w:rsid w:val="04A24CDA"/>
    <w:rsid w:val="04BC3FEE"/>
    <w:rsid w:val="04C42EA2"/>
    <w:rsid w:val="04DA4BA7"/>
    <w:rsid w:val="04DF1A8A"/>
    <w:rsid w:val="04E04265"/>
    <w:rsid w:val="04E46A45"/>
    <w:rsid w:val="04F25C61"/>
    <w:rsid w:val="04F419D9"/>
    <w:rsid w:val="05080FE1"/>
    <w:rsid w:val="05123C0E"/>
    <w:rsid w:val="05151950"/>
    <w:rsid w:val="051E0804"/>
    <w:rsid w:val="051E6A56"/>
    <w:rsid w:val="051F632A"/>
    <w:rsid w:val="05263B5D"/>
    <w:rsid w:val="05290F57"/>
    <w:rsid w:val="054162A1"/>
    <w:rsid w:val="0549357E"/>
    <w:rsid w:val="054C5B85"/>
    <w:rsid w:val="05526700"/>
    <w:rsid w:val="05592B09"/>
    <w:rsid w:val="055B3806"/>
    <w:rsid w:val="055C7D73"/>
    <w:rsid w:val="055E32F7"/>
    <w:rsid w:val="055E6554"/>
    <w:rsid w:val="05614B95"/>
    <w:rsid w:val="056A3A4A"/>
    <w:rsid w:val="056F1060"/>
    <w:rsid w:val="057523EE"/>
    <w:rsid w:val="058C1C12"/>
    <w:rsid w:val="05926700"/>
    <w:rsid w:val="05AA2098"/>
    <w:rsid w:val="05C173E2"/>
    <w:rsid w:val="05C70E9C"/>
    <w:rsid w:val="05C76455"/>
    <w:rsid w:val="05CA44E8"/>
    <w:rsid w:val="05D84E57"/>
    <w:rsid w:val="05DC3679"/>
    <w:rsid w:val="05DD06BF"/>
    <w:rsid w:val="05E01F5E"/>
    <w:rsid w:val="060519C4"/>
    <w:rsid w:val="060C2D53"/>
    <w:rsid w:val="060D0156"/>
    <w:rsid w:val="061271C5"/>
    <w:rsid w:val="06141C07"/>
    <w:rsid w:val="0614316D"/>
    <w:rsid w:val="061B11E8"/>
    <w:rsid w:val="0622640F"/>
    <w:rsid w:val="063302DF"/>
    <w:rsid w:val="063522A9"/>
    <w:rsid w:val="063F4ED6"/>
    <w:rsid w:val="06450847"/>
    <w:rsid w:val="06514C09"/>
    <w:rsid w:val="06712BB6"/>
    <w:rsid w:val="06782196"/>
    <w:rsid w:val="06787951"/>
    <w:rsid w:val="06815892"/>
    <w:rsid w:val="06824DC3"/>
    <w:rsid w:val="068648B3"/>
    <w:rsid w:val="06897EFF"/>
    <w:rsid w:val="068B7C0B"/>
    <w:rsid w:val="0694228E"/>
    <w:rsid w:val="069845E6"/>
    <w:rsid w:val="06A149E4"/>
    <w:rsid w:val="06AC1CDB"/>
    <w:rsid w:val="06B50CF4"/>
    <w:rsid w:val="06B86675"/>
    <w:rsid w:val="06BC6527"/>
    <w:rsid w:val="06BF7DC5"/>
    <w:rsid w:val="06C74ECC"/>
    <w:rsid w:val="06CA7C4D"/>
    <w:rsid w:val="06CD24E2"/>
    <w:rsid w:val="06D16194"/>
    <w:rsid w:val="06D7510F"/>
    <w:rsid w:val="06EA1D6F"/>
    <w:rsid w:val="06F7130D"/>
    <w:rsid w:val="07031735"/>
    <w:rsid w:val="07077D65"/>
    <w:rsid w:val="070F56F9"/>
    <w:rsid w:val="07183FBD"/>
    <w:rsid w:val="07195727"/>
    <w:rsid w:val="071F685B"/>
    <w:rsid w:val="0728596A"/>
    <w:rsid w:val="072A7934"/>
    <w:rsid w:val="0730481F"/>
    <w:rsid w:val="073A744C"/>
    <w:rsid w:val="074278B5"/>
    <w:rsid w:val="07464042"/>
    <w:rsid w:val="074B1659"/>
    <w:rsid w:val="075514AC"/>
    <w:rsid w:val="077741FC"/>
    <w:rsid w:val="07797F74"/>
    <w:rsid w:val="077D51BA"/>
    <w:rsid w:val="077E558A"/>
    <w:rsid w:val="07894D94"/>
    <w:rsid w:val="078D72D2"/>
    <w:rsid w:val="07A1396F"/>
    <w:rsid w:val="07A1571D"/>
    <w:rsid w:val="07AA2823"/>
    <w:rsid w:val="07AD2313"/>
    <w:rsid w:val="07B43BCE"/>
    <w:rsid w:val="07B635D8"/>
    <w:rsid w:val="07BA233A"/>
    <w:rsid w:val="07C05BA3"/>
    <w:rsid w:val="07C0729B"/>
    <w:rsid w:val="07CE0EBD"/>
    <w:rsid w:val="07D45829"/>
    <w:rsid w:val="07D57174"/>
    <w:rsid w:val="07DE36ED"/>
    <w:rsid w:val="07E55609"/>
    <w:rsid w:val="07E775D3"/>
    <w:rsid w:val="07EF6488"/>
    <w:rsid w:val="07F3673F"/>
    <w:rsid w:val="07F6403D"/>
    <w:rsid w:val="07FB307F"/>
    <w:rsid w:val="07FC1AEC"/>
    <w:rsid w:val="080737D2"/>
    <w:rsid w:val="08122176"/>
    <w:rsid w:val="08145EEF"/>
    <w:rsid w:val="08220DAD"/>
    <w:rsid w:val="082B0571"/>
    <w:rsid w:val="083B1575"/>
    <w:rsid w:val="084762C4"/>
    <w:rsid w:val="084A7B62"/>
    <w:rsid w:val="08514A4D"/>
    <w:rsid w:val="085525B3"/>
    <w:rsid w:val="086A3D60"/>
    <w:rsid w:val="086C210C"/>
    <w:rsid w:val="087B5F6E"/>
    <w:rsid w:val="0889068B"/>
    <w:rsid w:val="089D0152"/>
    <w:rsid w:val="08A37526"/>
    <w:rsid w:val="08A96FD2"/>
    <w:rsid w:val="08AE00F1"/>
    <w:rsid w:val="08B1373D"/>
    <w:rsid w:val="08B33959"/>
    <w:rsid w:val="08C43471"/>
    <w:rsid w:val="08C473DE"/>
    <w:rsid w:val="08D538D0"/>
    <w:rsid w:val="08D613F6"/>
    <w:rsid w:val="08E21B49"/>
    <w:rsid w:val="08E36F76"/>
    <w:rsid w:val="08E7428A"/>
    <w:rsid w:val="08EC29C7"/>
    <w:rsid w:val="08FA6812"/>
    <w:rsid w:val="08FE0E83"/>
    <w:rsid w:val="090917CB"/>
    <w:rsid w:val="090B72F2"/>
    <w:rsid w:val="090C060C"/>
    <w:rsid w:val="09175C96"/>
    <w:rsid w:val="092263E9"/>
    <w:rsid w:val="09242161"/>
    <w:rsid w:val="093D3B2C"/>
    <w:rsid w:val="0970184A"/>
    <w:rsid w:val="097053A7"/>
    <w:rsid w:val="09756E61"/>
    <w:rsid w:val="097F55EA"/>
    <w:rsid w:val="098175B4"/>
    <w:rsid w:val="098248CD"/>
    <w:rsid w:val="09850426"/>
    <w:rsid w:val="098A46BA"/>
    <w:rsid w:val="098F2B9C"/>
    <w:rsid w:val="099077F7"/>
    <w:rsid w:val="0995073B"/>
    <w:rsid w:val="0996794B"/>
    <w:rsid w:val="099D3F60"/>
    <w:rsid w:val="09AA4D5C"/>
    <w:rsid w:val="09AB4631"/>
    <w:rsid w:val="09AF4121"/>
    <w:rsid w:val="09B2776D"/>
    <w:rsid w:val="09BC683E"/>
    <w:rsid w:val="09D122E9"/>
    <w:rsid w:val="09D45935"/>
    <w:rsid w:val="09D826CE"/>
    <w:rsid w:val="09EF5A28"/>
    <w:rsid w:val="09F23BC2"/>
    <w:rsid w:val="09F558AC"/>
    <w:rsid w:val="09FB1114"/>
    <w:rsid w:val="09FE0C04"/>
    <w:rsid w:val="0A015976"/>
    <w:rsid w:val="0A0B0ECC"/>
    <w:rsid w:val="0A0C1573"/>
    <w:rsid w:val="0A0F10E8"/>
    <w:rsid w:val="0A12645E"/>
    <w:rsid w:val="0A1E3055"/>
    <w:rsid w:val="0A232419"/>
    <w:rsid w:val="0A280EDB"/>
    <w:rsid w:val="0A2A7C4B"/>
    <w:rsid w:val="0A2C5771"/>
    <w:rsid w:val="0A375EC4"/>
    <w:rsid w:val="0A3E7253"/>
    <w:rsid w:val="0A3F5610"/>
    <w:rsid w:val="0A432ABB"/>
    <w:rsid w:val="0A434241"/>
    <w:rsid w:val="0A481E7F"/>
    <w:rsid w:val="0A4C7BC2"/>
    <w:rsid w:val="0A5139AF"/>
    <w:rsid w:val="0A540824"/>
    <w:rsid w:val="0A5645F3"/>
    <w:rsid w:val="0A5B4EC9"/>
    <w:rsid w:val="0A64315D"/>
    <w:rsid w:val="0A6B73BC"/>
    <w:rsid w:val="0A8E1F88"/>
    <w:rsid w:val="0A960E3D"/>
    <w:rsid w:val="0AB2725C"/>
    <w:rsid w:val="0AB539B9"/>
    <w:rsid w:val="0AC260D6"/>
    <w:rsid w:val="0AD025A1"/>
    <w:rsid w:val="0AD100C7"/>
    <w:rsid w:val="0AD33E3F"/>
    <w:rsid w:val="0AD976F9"/>
    <w:rsid w:val="0AE467A1"/>
    <w:rsid w:val="0AEF054D"/>
    <w:rsid w:val="0AF0571B"/>
    <w:rsid w:val="0AFA5870"/>
    <w:rsid w:val="0B1A15D9"/>
    <w:rsid w:val="0B1C57E6"/>
    <w:rsid w:val="0B1D330C"/>
    <w:rsid w:val="0B1D50BA"/>
    <w:rsid w:val="0B224DC6"/>
    <w:rsid w:val="0B2621C1"/>
    <w:rsid w:val="0B2C17A1"/>
    <w:rsid w:val="0B354AFA"/>
    <w:rsid w:val="0B372620"/>
    <w:rsid w:val="0B381EF4"/>
    <w:rsid w:val="0B3B3792"/>
    <w:rsid w:val="0B401F84"/>
    <w:rsid w:val="0B4B60CB"/>
    <w:rsid w:val="0B4D19FD"/>
    <w:rsid w:val="0B52745A"/>
    <w:rsid w:val="0B536D2E"/>
    <w:rsid w:val="0B595B83"/>
    <w:rsid w:val="0B5F3925"/>
    <w:rsid w:val="0B5F3B76"/>
    <w:rsid w:val="0B61144B"/>
    <w:rsid w:val="0B633415"/>
    <w:rsid w:val="0B7218AA"/>
    <w:rsid w:val="0B723658"/>
    <w:rsid w:val="0B772A1C"/>
    <w:rsid w:val="0B7D1FFD"/>
    <w:rsid w:val="0B8119AE"/>
    <w:rsid w:val="0B84338B"/>
    <w:rsid w:val="0B8909A2"/>
    <w:rsid w:val="0B967CED"/>
    <w:rsid w:val="0B980BE5"/>
    <w:rsid w:val="0B9A670B"/>
    <w:rsid w:val="0B9C2483"/>
    <w:rsid w:val="0B9F6417"/>
    <w:rsid w:val="0BA20793"/>
    <w:rsid w:val="0BA472A0"/>
    <w:rsid w:val="0BAB4DBC"/>
    <w:rsid w:val="0BAE0408"/>
    <w:rsid w:val="0BBA4FFF"/>
    <w:rsid w:val="0BC55E7E"/>
    <w:rsid w:val="0BD25EA5"/>
    <w:rsid w:val="0BEC5BDC"/>
    <w:rsid w:val="0BEF2EFA"/>
    <w:rsid w:val="0BF36A19"/>
    <w:rsid w:val="0C0358C8"/>
    <w:rsid w:val="0C0544CC"/>
    <w:rsid w:val="0C0C5502"/>
    <w:rsid w:val="0C123C69"/>
    <w:rsid w:val="0C281F69"/>
    <w:rsid w:val="0C3A39BF"/>
    <w:rsid w:val="0C3B6140"/>
    <w:rsid w:val="0C403756"/>
    <w:rsid w:val="0C4360FE"/>
    <w:rsid w:val="0C464E95"/>
    <w:rsid w:val="0C607954"/>
    <w:rsid w:val="0C654F6B"/>
    <w:rsid w:val="0C6F1945"/>
    <w:rsid w:val="0C732416"/>
    <w:rsid w:val="0C7336ED"/>
    <w:rsid w:val="0C7B478E"/>
    <w:rsid w:val="0C811679"/>
    <w:rsid w:val="0C8530E6"/>
    <w:rsid w:val="0C880C59"/>
    <w:rsid w:val="0C992E66"/>
    <w:rsid w:val="0C9C3500"/>
    <w:rsid w:val="0C9E0066"/>
    <w:rsid w:val="0CA57A5D"/>
    <w:rsid w:val="0CA86033"/>
    <w:rsid w:val="0CB8153E"/>
    <w:rsid w:val="0CB93232"/>
    <w:rsid w:val="0CC51EAD"/>
    <w:rsid w:val="0CCC510A"/>
    <w:rsid w:val="0CD45C4C"/>
    <w:rsid w:val="0CD60E40"/>
    <w:rsid w:val="0CD7348F"/>
    <w:rsid w:val="0CDA7707"/>
    <w:rsid w:val="0CE2480D"/>
    <w:rsid w:val="0CE53A6F"/>
    <w:rsid w:val="0CEE4F60"/>
    <w:rsid w:val="0CF14A50"/>
    <w:rsid w:val="0CF21E70"/>
    <w:rsid w:val="0CFA1B57"/>
    <w:rsid w:val="0CFD51A3"/>
    <w:rsid w:val="0D1A5D55"/>
    <w:rsid w:val="0D1B0D11"/>
    <w:rsid w:val="0D1F3589"/>
    <w:rsid w:val="0D2440BE"/>
    <w:rsid w:val="0D26294C"/>
    <w:rsid w:val="0D2B2899"/>
    <w:rsid w:val="0D30650C"/>
    <w:rsid w:val="0D3112F1"/>
    <w:rsid w:val="0D3861DB"/>
    <w:rsid w:val="0D3D1A44"/>
    <w:rsid w:val="0D4340F4"/>
    <w:rsid w:val="0D444B80"/>
    <w:rsid w:val="0D4903E8"/>
    <w:rsid w:val="0D49488C"/>
    <w:rsid w:val="0D556D8D"/>
    <w:rsid w:val="0D5F19BA"/>
    <w:rsid w:val="0D605732"/>
    <w:rsid w:val="0D613984"/>
    <w:rsid w:val="0D6D0A77"/>
    <w:rsid w:val="0D7A7818"/>
    <w:rsid w:val="0D7D417C"/>
    <w:rsid w:val="0D826312"/>
    <w:rsid w:val="0D837D9E"/>
    <w:rsid w:val="0D8633EB"/>
    <w:rsid w:val="0D863F7F"/>
    <w:rsid w:val="0D892EDB"/>
    <w:rsid w:val="0D913B3D"/>
    <w:rsid w:val="0D9553DC"/>
    <w:rsid w:val="0D9C49BC"/>
    <w:rsid w:val="0DA27AF9"/>
    <w:rsid w:val="0DA70991"/>
    <w:rsid w:val="0DA815B3"/>
    <w:rsid w:val="0DB00467"/>
    <w:rsid w:val="0DB77A48"/>
    <w:rsid w:val="0DBE0DD6"/>
    <w:rsid w:val="0DC12218"/>
    <w:rsid w:val="0DC363ED"/>
    <w:rsid w:val="0DD47E0A"/>
    <w:rsid w:val="0DFC18FF"/>
    <w:rsid w:val="0E002C49"/>
    <w:rsid w:val="0E0A234B"/>
    <w:rsid w:val="0E15651D"/>
    <w:rsid w:val="0E172295"/>
    <w:rsid w:val="0E236E8B"/>
    <w:rsid w:val="0E26072A"/>
    <w:rsid w:val="0E2766B1"/>
    <w:rsid w:val="0E4050B2"/>
    <w:rsid w:val="0E4137B5"/>
    <w:rsid w:val="0E427F39"/>
    <w:rsid w:val="0E5E4367"/>
    <w:rsid w:val="0E6172C8"/>
    <w:rsid w:val="0E63197E"/>
    <w:rsid w:val="0E6666D4"/>
    <w:rsid w:val="0E6A2D0C"/>
    <w:rsid w:val="0E6B25E0"/>
    <w:rsid w:val="0E76345F"/>
    <w:rsid w:val="0E7D2A40"/>
    <w:rsid w:val="0E7F4AFC"/>
    <w:rsid w:val="0E884F40"/>
    <w:rsid w:val="0EA0228A"/>
    <w:rsid w:val="0EA0672E"/>
    <w:rsid w:val="0EA55AF2"/>
    <w:rsid w:val="0EAD2BF9"/>
    <w:rsid w:val="0EB36B78"/>
    <w:rsid w:val="0EB421D9"/>
    <w:rsid w:val="0EB43F87"/>
    <w:rsid w:val="0EBC2A42"/>
    <w:rsid w:val="0ECA7307"/>
    <w:rsid w:val="0ED168E7"/>
    <w:rsid w:val="0ED82521"/>
    <w:rsid w:val="0EDF467E"/>
    <w:rsid w:val="0EE228A3"/>
    <w:rsid w:val="0EF05C4B"/>
    <w:rsid w:val="0EF10D38"/>
    <w:rsid w:val="0EF12AE6"/>
    <w:rsid w:val="0EFC26D1"/>
    <w:rsid w:val="0F0547E3"/>
    <w:rsid w:val="0F0F7410"/>
    <w:rsid w:val="0F135152"/>
    <w:rsid w:val="0F1B4006"/>
    <w:rsid w:val="0F2F360E"/>
    <w:rsid w:val="0F3155D8"/>
    <w:rsid w:val="0F317386"/>
    <w:rsid w:val="0F3F1AA3"/>
    <w:rsid w:val="0F421593"/>
    <w:rsid w:val="0F557518"/>
    <w:rsid w:val="0F5B2655"/>
    <w:rsid w:val="0F5C3D8C"/>
    <w:rsid w:val="0F5F3EF3"/>
    <w:rsid w:val="0F602E66"/>
    <w:rsid w:val="0F672DA8"/>
    <w:rsid w:val="0F696B20"/>
    <w:rsid w:val="0F6A2898"/>
    <w:rsid w:val="0F805648"/>
    <w:rsid w:val="0F87344A"/>
    <w:rsid w:val="0F891FFF"/>
    <w:rsid w:val="0F8B4CE8"/>
    <w:rsid w:val="0F96368D"/>
    <w:rsid w:val="0F997572"/>
    <w:rsid w:val="0FBA5F39"/>
    <w:rsid w:val="0FBC30F4"/>
    <w:rsid w:val="0FC14BAE"/>
    <w:rsid w:val="0FCD5301"/>
    <w:rsid w:val="0FCD552D"/>
    <w:rsid w:val="0FCE2E27"/>
    <w:rsid w:val="0FD23D30"/>
    <w:rsid w:val="0FD3668F"/>
    <w:rsid w:val="0FDA7A1E"/>
    <w:rsid w:val="0FE35E19"/>
    <w:rsid w:val="0FE73EE9"/>
    <w:rsid w:val="1010343F"/>
    <w:rsid w:val="1017657C"/>
    <w:rsid w:val="101A711A"/>
    <w:rsid w:val="102B41B1"/>
    <w:rsid w:val="1041184B"/>
    <w:rsid w:val="10434EA2"/>
    <w:rsid w:val="104A4BA3"/>
    <w:rsid w:val="1057106E"/>
    <w:rsid w:val="105E064F"/>
    <w:rsid w:val="106F0D27"/>
    <w:rsid w:val="10705E54"/>
    <w:rsid w:val="10727C56"/>
    <w:rsid w:val="10771710"/>
    <w:rsid w:val="107B4206"/>
    <w:rsid w:val="1080089B"/>
    <w:rsid w:val="10814943"/>
    <w:rsid w:val="108A31F2"/>
    <w:rsid w:val="108B5E2B"/>
    <w:rsid w:val="10907EC0"/>
    <w:rsid w:val="10914580"/>
    <w:rsid w:val="10945E1E"/>
    <w:rsid w:val="109E0770"/>
    <w:rsid w:val="10C1473A"/>
    <w:rsid w:val="10C55FD8"/>
    <w:rsid w:val="10C77FA2"/>
    <w:rsid w:val="10CE6264"/>
    <w:rsid w:val="10D217DF"/>
    <w:rsid w:val="10D601E5"/>
    <w:rsid w:val="10D60AFB"/>
    <w:rsid w:val="10E36DA6"/>
    <w:rsid w:val="10E4453C"/>
    <w:rsid w:val="10E85689"/>
    <w:rsid w:val="10EB19A6"/>
    <w:rsid w:val="10EF12A7"/>
    <w:rsid w:val="10F40568"/>
    <w:rsid w:val="10F4154D"/>
    <w:rsid w:val="10F468BD"/>
    <w:rsid w:val="10F62635"/>
    <w:rsid w:val="10FB5E9E"/>
    <w:rsid w:val="11011C76"/>
    <w:rsid w:val="11072A94"/>
    <w:rsid w:val="11160F29"/>
    <w:rsid w:val="11171912"/>
    <w:rsid w:val="11203B56"/>
    <w:rsid w:val="112278CE"/>
    <w:rsid w:val="11276C93"/>
    <w:rsid w:val="112A22DF"/>
    <w:rsid w:val="1138470C"/>
    <w:rsid w:val="11401D0B"/>
    <w:rsid w:val="114F1D45"/>
    <w:rsid w:val="115309BB"/>
    <w:rsid w:val="11531CE1"/>
    <w:rsid w:val="115E0079"/>
    <w:rsid w:val="115F14ED"/>
    <w:rsid w:val="11621A79"/>
    <w:rsid w:val="116758D8"/>
    <w:rsid w:val="116A6B7F"/>
    <w:rsid w:val="116C6D9B"/>
    <w:rsid w:val="1173012A"/>
    <w:rsid w:val="11731ED8"/>
    <w:rsid w:val="117417AC"/>
    <w:rsid w:val="1175763F"/>
    <w:rsid w:val="117B0D8C"/>
    <w:rsid w:val="117F6ACF"/>
    <w:rsid w:val="118155B2"/>
    <w:rsid w:val="118B5473"/>
    <w:rsid w:val="118C4BD8"/>
    <w:rsid w:val="118F5426"/>
    <w:rsid w:val="11995D1F"/>
    <w:rsid w:val="11A2456B"/>
    <w:rsid w:val="11AB1672"/>
    <w:rsid w:val="11B276DC"/>
    <w:rsid w:val="11B62E9E"/>
    <w:rsid w:val="11C07F30"/>
    <w:rsid w:val="11CB3AC2"/>
    <w:rsid w:val="11CC783A"/>
    <w:rsid w:val="11CF51B5"/>
    <w:rsid w:val="11E76422"/>
    <w:rsid w:val="11EE5A02"/>
    <w:rsid w:val="11FA7F03"/>
    <w:rsid w:val="1202500A"/>
    <w:rsid w:val="12042B30"/>
    <w:rsid w:val="121A67F7"/>
    <w:rsid w:val="121A6FEE"/>
    <w:rsid w:val="121F2D08"/>
    <w:rsid w:val="122B630F"/>
    <w:rsid w:val="122D2087"/>
    <w:rsid w:val="123258EF"/>
    <w:rsid w:val="12344D54"/>
    <w:rsid w:val="12346837"/>
    <w:rsid w:val="123553DF"/>
    <w:rsid w:val="12384967"/>
    <w:rsid w:val="12477C5B"/>
    <w:rsid w:val="12483364"/>
    <w:rsid w:val="124B075F"/>
    <w:rsid w:val="12551EFE"/>
    <w:rsid w:val="1255782F"/>
    <w:rsid w:val="125A3873"/>
    <w:rsid w:val="125C471A"/>
    <w:rsid w:val="126161D4"/>
    <w:rsid w:val="126902C0"/>
    <w:rsid w:val="12695089"/>
    <w:rsid w:val="126B4115"/>
    <w:rsid w:val="126E2D03"/>
    <w:rsid w:val="12744159"/>
    <w:rsid w:val="127754F6"/>
    <w:rsid w:val="12786073"/>
    <w:rsid w:val="127E28E2"/>
    <w:rsid w:val="129739A4"/>
    <w:rsid w:val="129E336B"/>
    <w:rsid w:val="12AA4E95"/>
    <w:rsid w:val="12AD766B"/>
    <w:rsid w:val="12B02CB8"/>
    <w:rsid w:val="12B43F1D"/>
    <w:rsid w:val="12B72298"/>
    <w:rsid w:val="12C0114D"/>
    <w:rsid w:val="12C0739F"/>
    <w:rsid w:val="12C52545"/>
    <w:rsid w:val="12CD1ABC"/>
    <w:rsid w:val="12CF35A1"/>
    <w:rsid w:val="12E017EF"/>
    <w:rsid w:val="12ED1816"/>
    <w:rsid w:val="13023513"/>
    <w:rsid w:val="13180F89"/>
    <w:rsid w:val="132378C8"/>
    <w:rsid w:val="132564F0"/>
    <w:rsid w:val="132F3BA9"/>
    <w:rsid w:val="1331204B"/>
    <w:rsid w:val="13390EFF"/>
    <w:rsid w:val="133B07D3"/>
    <w:rsid w:val="13405DEA"/>
    <w:rsid w:val="134358DA"/>
    <w:rsid w:val="13491142"/>
    <w:rsid w:val="134A0A16"/>
    <w:rsid w:val="13531204"/>
    <w:rsid w:val="1360023A"/>
    <w:rsid w:val="136715C8"/>
    <w:rsid w:val="136A524D"/>
    <w:rsid w:val="137D2B9A"/>
    <w:rsid w:val="138E7181"/>
    <w:rsid w:val="138F28CD"/>
    <w:rsid w:val="13912AE9"/>
    <w:rsid w:val="13916645"/>
    <w:rsid w:val="13963C5C"/>
    <w:rsid w:val="139F2B28"/>
    <w:rsid w:val="13AB3BAB"/>
    <w:rsid w:val="13CB7DA9"/>
    <w:rsid w:val="13D50C28"/>
    <w:rsid w:val="13E240A5"/>
    <w:rsid w:val="13EA4DDE"/>
    <w:rsid w:val="13EB044B"/>
    <w:rsid w:val="13F56BD4"/>
    <w:rsid w:val="13F76DF0"/>
    <w:rsid w:val="13FB6FA3"/>
    <w:rsid w:val="1404150D"/>
    <w:rsid w:val="140B464A"/>
    <w:rsid w:val="141A0400"/>
    <w:rsid w:val="142B51F0"/>
    <w:rsid w:val="142C45C0"/>
    <w:rsid w:val="14364B2C"/>
    <w:rsid w:val="144025B4"/>
    <w:rsid w:val="144933C4"/>
    <w:rsid w:val="144B2C98"/>
    <w:rsid w:val="144B713C"/>
    <w:rsid w:val="144F6DE0"/>
    <w:rsid w:val="14522278"/>
    <w:rsid w:val="1457163D"/>
    <w:rsid w:val="146124BC"/>
    <w:rsid w:val="1465710F"/>
    <w:rsid w:val="14681948"/>
    <w:rsid w:val="146D7FB2"/>
    <w:rsid w:val="146E785A"/>
    <w:rsid w:val="147026FF"/>
    <w:rsid w:val="14771CDF"/>
    <w:rsid w:val="147817D6"/>
    <w:rsid w:val="14853268"/>
    <w:rsid w:val="14882BC9"/>
    <w:rsid w:val="14885C9A"/>
    <w:rsid w:val="14AA66AD"/>
    <w:rsid w:val="14AF11DA"/>
    <w:rsid w:val="14AF1479"/>
    <w:rsid w:val="14B7281E"/>
    <w:rsid w:val="14CF1FF5"/>
    <w:rsid w:val="14D00800"/>
    <w:rsid w:val="14D47131"/>
    <w:rsid w:val="14D6355B"/>
    <w:rsid w:val="14E54E9B"/>
    <w:rsid w:val="14E629C1"/>
    <w:rsid w:val="14F615A9"/>
    <w:rsid w:val="14F61D8B"/>
    <w:rsid w:val="15121A08"/>
    <w:rsid w:val="151B08BC"/>
    <w:rsid w:val="151B4D60"/>
    <w:rsid w:val="151D519D"/>
    <w:rsid w:val="15267261"/>
    <w:rsid w:val="152C35F8"/>
    <w:rsid w:val="15400323"/>
    <w:rsid w:val="15480B65"/>
    <w:rsid w:val="154C3B6B"/>
    <w:rsid w:val="154F4A0A"/>
    <w:rsid w:val="1562081C"/>
    <w:rsid w:val="156D4E90"/>
    <w:rsid w:val="157224A6"/>
    <w:rsid w:val="15783F61"/>
    <w:rsid w:val="15806971"/>
    <w:rsid w:val="15877243"/>
    <w:rsid w:val="158A3C94"/>
    <w:rsid w:val="158F12AA"/>
    <w:rsid w:val="15943841"/>
    <w:rsid w:val="159C3429"/>
    <w:rsid w:val="15A07014"/>
    <w:rsid w:val="15A14C47"/>
    <w:rsid w:val="15A474B0"/>
    <w:rsid w:val="15AD32BE"/>
    <w:rsid w:val="15BC2C96"/>
    <w:rsid w:val="15CD61F7"/>
    <w:rsid w:val="15ED4AE2"/>
    <w:rsid w:val="15EE4223"/>
    <w:rsid w:val="15F01D49"/>
    <w:rsid w:val="15F13D38"/>
    <w:rsid w:val="15F31839"/>
    <w:rsid w:val="15F630D7"/>
    <w:rsid w:val="15FA6724"/>
    <w:rsid w:val="15FE270B"/>
    <w:rsid w:val="15FF1F8C"/>
    <w:rsid w:val="16024413"/>
    <w:rsid w:val="16041350"/>
    <w:rsid w:val="16077093"/>
    <w:rsid w:val="16084AA3"/>
    <w:rsid w:val="161054D3"/>
    <w:rsid w:val="163065E9"/>
    <w:rsid w:val="16337E88"/>
    <w:rsid w:val="16421E79"/>
    <w:rsid w:val="16491459"/>
    <w:rsid w:val="16493207"/>
    <w:rsid w:val="164B3423"/>
    <w:rsid w:val="164D4BF0"/>
    <w:rsid w:val="164E6A70"/>
    <w:rsid w:val="1651496F"/>
    <w:rsid w:val="16534086"/>
    <w:rsid w:val="16573B00"/>
    <w:rsid w:val="165B0183"/>
    <w:rsid w:val="165C2036"/>
    <w:rsid w:val="165D4F05"/>
    <w:rsid w:val="16674B8C"/>
    <w:rsid w:val="167479DA"/>
    <w:rsid w:val="16807EB3"/>
    <w:rsid w:val="16881F81"/>
    <w:rsid w:val="16AC6388"/>
    <w:rsid w:val="16B65ACB"/>
    <w:rsid w:val="16C16E52"/>
    <w:rsid w:val="16CC1E35"/>
    <w:rsid w:val="16D90A2F"/>
    <w:rsid w:val="16DC407B"/>
    <w:rsid w:val="16E143B6"/>
    <w:rsid w:val="16EF0253"/>
    <w:rsid w:val="16F72C63"/>
    <w:rsid w:val="17034CBD"/>
    <w:rsid w:val="1706734A"/>
    <w:rsid w:val="17067B69"/>
    <w:rsid w:val="170A6E3A"/>
    <w:rsid w:val="170E6D07"/>
    <w:rsid w:val="17137D16"/>
    <w:rsid w:val="171952CF"/>
    <w:rsid w:val="171A2AD9"/>
    <w:rsid w:val="172350E1"/>
    <w:rsid w:val="1723614E"/>
    <w:rsid w:val="17253C74"/>
    <w:rsid w:val="17330923"/>
    <w:rsid w:val="173B3498"/>
    <w:rsid w:val="173D4D65"/>
    <w:rsid w:val="17471E3D"/>
    <w:rsid w:val="174C7453"/>
    <w:rsid w:val="174D4499"/>
    <w:rsid w:val="175207E1"/>
    <w:rsid w:val="1754249A"/>
    <w:rsid w:val="175553A0"/>
    <w:rsid w:val="17577BA6"/>
    <w:rsid w:val="17604CAC"/>
    <w:rsid w:val="17667DE9"/>
    <w:rsid w:val="176C18A3"/>
    <w:rsid w:val="1776002C"/>
    <w:rsid w:val="177673A2"/>
    <w:rsid w:val="177979BB"/>
    <w:rsid w:val="177B3894"/>
    <w:rsid w:val="177E3384"/>
    <w:rsid w:val="178C1AA1"/>
    <w:rsid w:val="179B622F"/>
    <w:rsid w:val="17A0154D"/>
    <w:rsid w:val="17B057BA"/>
    <w:rsid w:val="17B943BD"/>
    <w:rsid w:val="17BB0135"/>
    <w:rsid w:val="17C044DC"/>
    <w:rsid w:val="17C769F6"/>
    <w:rsid w:val="17CA481C"/>
    <w:rsid w:val="17CB19C5"/>
    <w:rsid w:val="17D2191F"/>
    <w:rsid w:val="17D905BB"/>
    <w:rsid w:val="17DF4454"/>
    <w:rsid w:val="17EE22B8"/>
    <w:rsid w:val="17F5177A"/>
    <w:rsid w:val="17F83137"/>
    <w:rsid w:val="17F84EE5"/>
    <w:rsid w:val="17FD074D"/>
    <w:rsid w:val="18010EBD"/>
    <w:rsid w:val="18316649"/>
    <w:rsid w:val="18396B01"/>
    <w:rsid w:val="183D4CE2"/>
    <w:rsid w:val="18512847"/>
    <w:rsid w:val="1853036D"/>
    <w:rsid w:val="18534811"/>
    <w:rsid w:val="186C68CF"/>
    <w:rsid w:val="18743D16"/>
    <w:rsid w:val="188624F1"/>
    <w:rsid w:val="1888270D"/>
    <w:rsid w:val="188D7D23"/>
    <w:rsid w:val="18932E60"/>
    <w:rsid w:val="18982867"/>
    <w:rsid w:val="18A60DE5"/>
    <w:rsid w:val="18A65F09"/>
    <w:rsid w:val="18AD3F21"/>
    <w:rsid w:val="18B057C0"/>
    <w:rsid w:val="18B200FD"/>
    <w:rsid w:val="18B3705E"/>
    <w:rsid w:val="18B66808"/>
    <w:rsid w:val="18B90B18"/>
    <w:rsid w:val="18BD228D"/>
    <w:rsid w:val="18BF1EA7"/>
    <w:rsid w:val="18C34EEF"/>
    <w:rsid w:val="18CA309F"/>
    <w:rsid w:val="18CD0120"/>
    <w:rsid w:val="18CE618F"/>
    <w:rsid w:val="18D314AE"/>
    <w:rsid w:val="18E67433"/>
    <w:rsid w:val="18E93604"/>
    <w:rsid w:val="18EB4081"/>
    <w:rsid w:val="18ED3FB5"/>
    <w:rsid w:val="18FA176A"/>
    <w:rsid w:val="18FF04F5"/>
    <w:rsid w:val="19017DC9"/>
    <w:rsid w:val="19021BAC"/>
    <w:rsid w:val="19037FE5"/>
    <w:rsid w:val="1904741C"/>
    <w:rsid w:val="190F0F2B"/>
    <w:rsid w:val="19102702"/>
    <w:rsid w:val="19120228"/>
    <w:rsid w:val="191B2592"/>
    <w:rsid w:val="192A5572"/>
    <w:rsid w:val="192B12EA"/>
    <w:rsid w:val="192B2810"/>
    <w:rsid w:val="1931360E"/>
    <w:rsid w:val="19335A91"/>
    <w:rsid w:val="19376402"/>
    <w:rsid w:val="193957B5"/>
    <w:rsid w:val="193B3E40"/>
    <w:rsid w:val="193E101D"/>
    <w:rsid w:val="194849D3"/>
    <w:rsid w:val="194B79BB"/>
    <w:rsid w:val="194E4683"/>
    <w:rsid w:val="19612B19"/>
    <w:rsid w:val="19620AEB"/>
    <w:rsid w:val="196A3BC0"/>
    <w:rsid w:val="196A4CC6"/>
    <w:rsid w:val="198253AE"/>
    <w:rsid w:val="198A4263"/>
    <w:rsid w:val="198D5B01"/>
    <w:rsid w:val="19964297"/>
    <w:rsid w:val="199649B5"/>
    <w:rsid w:val="19996F7E"/>
    <w:rsid w:val="199D21E8"/>
    <w:rsid w:val="19A31CEF"/>
    <w:rsid w:val="19A456B3"/>
    <w:rsid w:val="19A61ED8"/>
    <w:rsid w:val="19B22E09"/>
    <w:rsid w:val="19CD414F"/>
    <w:rsid w:val="19D13C3F"/>
    <w:rsid w:val="19F3005A"/>
    <w:rsid w:val="19F44ED5"/>
    <w:rsid w:val="19FB0CBC"/>
    <w:rsid w:val="19FD67E3"/>
    <w:rsid w:val="1A044015"/>
    <w:rsid w:val="1A0710CC"/>
    <w:rsid w:val="1A0B2018"/>
    <w:rsid w:val="1A116732"/>
    <w:rsid w:val="1A143722"/>
    <w:rsid w:val="1A143B2C"/>
    <w:rsid w:val="1A18186E"/>
    <w:rsid w:val="1A18361C"/>
    <w:rsid w:val="1A1E4C4B"/>
    <w:rsid w:val="1A2C356C"/>
    <w:rsid w:val="1A2C531A"/>
    <w:rsid w:val="1A300F8F"/>
    <w:rsid w:val="1A3441CE"/>
    <w:rsid w:val="1A3B5E14"/>
    <w:rsid w:val="1A495ECC"/>
    <w:rsid w:val="1A4A4375"/>
    <w:rsid w:val="1A4B6B49"/>
    <w:rsid w:val="1A516B2E"/>
    <w:rsid w:val="1A582CB1"/>
    <w:rsid w:val="1A641AD5"/>
    <w:rsid w:val="1A6927D3"/>
    <w:rsid w:val="1A6B5E42"/>
    <w:rsid w:val="1A7040BC"/>
    <w:rsid w:val="1A7052C0"/>
    <w:rsid w:val="1A725422"/>
    <w:rsid w:val="1A742769"/>
    <w:rsid w:val="1A857C07"/>
    <w:rsid w:val="1A8F72EF"/>
    <w:rsid w:val="1A937FDE"/>
    <w:rsid w:val="1A9C424D"/>
    <w:rsid w:val="1AAA4480"/>
    <w:rsid w:val="1AB26BF2"/>
    <w:rsid w:val="1ABD5F72"/>
    <w:rsid w:val="1ACE017F"/>
    <w:rsid w:val="1AD05CA5"/>
    <w:rsid w:val="1AD31C39"/>
    <w:rsid w:val="1ADC289C"/>
    <w:rsid w:val="1AEF38DF"/>
    <w:rsid w:val="1AF57E02"/>
    <w:rsid w:val="1AFA71C6"/>
    <w:rsid w:val="1B041DF3"/>
    <w:rsid w:val="1B0A0940"/>
    <w:rsid w:val="1B1464DA"/>
    <w:rsid w:val="1B1A33C4"/>
    <w:rsid w:val="1B265808"/>
    <w:rsid w:val="1B2B737F"/>
    <w:rsid w:val="1B32070E"/>
    <w:rsid w:val="1B326960"/>
    <w:rsid w:val="1B3E0E77"/>
    <w:rsid w:val="1B4158A6"/>
    <w:rsid w:val="1B4548E5"/>
    <w:rsid w:val="1B463CB8"/>
    <w:rsid w:val="1B466A8E"/>
    <w:rsid w:val="1B4B5C73"/>
    <w:rsid w:val="1B4E306E"/>
    <w:rsid w:val="1B5B38B2"/>
    <w:rsid w:val="1B60171F"/>
    <w:rsid w:val="1B724FAE"/>
    <w:rsid w:val="1B7725C5"/>
    <w:rsid w:val="1B886580"/>
    <w:rsid w:val="1B8A679C"/>
    <w:rsid w:val="1B9F38C9"/>
    <w:rsid w:val="1BA31C4A"/>
    <w:rsid w:val="1BAA0BEC"/>
    <w:rsid w:val="1BAA4748"/>
    <w:rsid w:val="1BB11F7A"/>
    <w:rsid w:val="1BB83309"/>
    <w:rsid w:val="1BC81072"/>
    <w:rsid w:val="1BC872C4"/>
    <w:rsid w:val="1BD87507"/>
    <w:rsid w:val="1BDE2644"/>
    <w:rsid w:val="1BE0016A"/>
    <w:rsid w:val="1BE0460E"/>
    <w:rsid w:val="1BE17422"/>
    <w:rsid w:val="1BEC6B0F"/>
    <w:rsid w:val="1BFD51C0"/>
    <w:rsid w:val="1C0A00B2"/>
    <w:rsid w:val="1C0A0ECF"/>
    <w:rsid w:val="1C0D4CD7"/>
    <w:rsid w:val="1C1147C7"/>
    <w:rsid w:val="1C156098"/>
    <w:rsid w:val="1C216B2F"/>
    <w:rsid w:val="1C2A7637"/>
    <w:rsid w:val="1C314E69"/>
    <w:rsid w:val="1C395ACC"/>
    <w:rsid w:val="1C3E30E2"/>
    <w:rsid w:val="1C420E24"/>
    <w:rsid w:val="1C4B1323"/>
    <w:rsid w:val="1C507D50"/>
    <w:rsid w:val="1C511068"/>
    <w:rsid w:val="1C5B3C94"/>
    <w:rsid w:val="1C7A76D5"/>
    <w:rsid w:val="1C821221"/>
    <w:rsid w:val="1C866D90"/>
    <w:rsid w:val="1C8F393E"/>
    <w:rsid w:val="1C99656B"/>
    <w:rsid w:val="1CC61A56"/>
    <w:rsid w:val="1CC950A2"/>
    <w:rsid w:val="1CCC06EE"/>
    <w:rsid w:val="1CD17324"/>
    <w:rsid w:val="1CD37CCF"/>
    <w:rsid w:val="1CE210D9"/>
    <w:rsid w:val="1CEA5582"/>
    <w:rsid w:val="1CEB14BC"/>
    <w:rsid w:val="1CF739BD"/>
    <w:rsid w:val="1D01483C"/>
    <w:rsid w:val="1D0B56BA"/>
    <w:rsid w:val="1D0D1432"/>
    <w:rsid w:val="1D131991"/>
    <w:rsid w:val="1D161F4E"/>
    <w:rsid w:val="1D1A76AB"/>
    <w:rsid w:val="1D1C78C7"/>
    <w:rsid w:val="1D28414B"/>
    <w:rsid w:val="1D2B3667"/>
    <w:rsid w:val="1D2D5631"/>
    <w:rsid w:val="1D3249F5"/>
    <w:rsid w:val="1D3329FD"/>
    <w:rsid w:val="1D392227"/>
    <w:rsid w:val="1D440BCC"/>
    <w:rsid w:val="1D47582D"/>
    <w:rsid w:val="1D484219"/>
    <w:rsid w:val="1D497F91"/>
    <w:rsid w:val="1D57745A"/>
    <w:rsid w:val="1D5E3A3C"/>
    <w:rsid w:val="1D617D45"/>
    <w:rsid w:val="1D631EFF"/>
    <w:rsid w:val="1D694F9E"/>
    <w:rsid w:val="1D6C511E"/>
    <w:rsid w:val="1D6D1ED1"/>
    <w:rsid w:val="1D7C76CB"/>
    <w:rsid w:val="1D7F1C04"/>
    <w:rsid w:val="1D8D4321"/>
    <w:rsid w:val="1D8D60CF"/>
    <w:rsid w:val="1D9A72A7"/>
    <w:rsid w:val="1DA744A3"/>
    <w:rsid w:val="1DAF24EA"/>
    <w:rsid w:val="1DB01DBE"/>
    <w:rsid w:val="1DB21FDA"/>
    <w:rsid w:val="1DB37E6F"/>
    <w:rsid w:val="1DB45D52"/>
    <w:rsid w:val="1DC87107"/>
    <w:rsid w:val="1DCA7323"/>
    <w:rsid w:val="1DCB3D2C"/>
    <w:rsid w:val="1DCD2970"/>
    <w:rsid w:val="1DD43CFE"/>
    <w:rsid w:val="1DDA043A"/>
    <w:rsid w:val="1DE1641B"/>
    <w:rsid w:val="1DE56E67"/>
    <w:rsid w:val="1DE87E05"/>
    <w:rsid w:val="1DF00599"/>
    <w:rsid w:val="1DF223D6"/>
    <w:rsid w:val="1DF60118"/>
    <w:rsid w:val="1E0C72E7"/>
    <w:rsid w:val="1E0E6FB0"/>
    <w:rsid w:val="1E112E38"/>
    <w:rsid w:val="1E21051B"/>
    <w:rsid w:val="1E236A34"/>
    <w:rsid w:val="1E26063C"/>
    <w:rsid w:val="1E510621"/>
    <w:rsid w:val="1E5B441F"/>
    <w:rsid w:val="1E5B590F"/>
    <w:rsid w:val="1E605592"/>
    <w:rsid w:val="1E756685"/>
    <w:rsid w:val="1E8C45D9"/>
    <w:rsid w:val="1E8E0351"/>
    <w:rsid w:val="1E9E60BA"/>
    <w:rsid w:val="1EA57449"/>
    <w:rsid w:val="1EB37DB8"/>
    <w:rsid w:val="1EC10C16"/>
    <w:rsid w:val="1EC21956"/>
    <w:rsid w:val="1EE2244B"/>
    <w:rsid w:val="1EED305E"/>
    <w:rsid w:val="1EF81C6E"/>
    <w:rsid w:val="1EF822E9"/>
    <w:rsid w:val="1EF97453"/>
    <w:rsid w:val="1EFB4C4D"/>
    <w:rsid w:val="1F002522"/>
    <w:rsid w:val="1F0722BB"/>
    <w:rsid w:val="1F0C1276"/>
    <w:rsid w:val="1F151663"/>
    <w:rsid w:val="1F200E45"/>
    <w:rsid w:val="1F233431"/>
    <w:rsid w:val="1F34517D"/>
    <w:rsid w:val="1F3C7DAD"/>
    <w:rsid w:val="1F531AA7"/>
    <w:rsid w:val="1F552C1D"/>
    <w:rsid w:val="1F647304"/>
    <w:rsid w:val="1F6D30E1"/>
    <w:rsid w:val="1F6F3D57"/>
    <w:rsid w:val="1F707A57"/>
    <w:rsid w:val="1F720223"/>
    <w:rsid w:val="1F784B5D"/>
    <w:rsid w:val="1F7E03C6"/>
    <w:rsid w:val="1F86727A"/>
    <w:rsid w:val="1F9A4F0B"/>
    <w:rsid w:val="1F9E4511"/>
    <w:rsid w:val="1FB22DE4"/>
    <w:rsid w:val="1FBF453A"/>
    <w:rsid w:val="1FC87FA1"/>
    <w:rsid w:val="1FD46237"/>
    <w:rsid w:val="1FE10954"/>
    <w:rsid w:val="201725C8"/>
    <w:rsid w:val="20191E9C"/>
    <w:rsid w:val="201C3240"/>
    <w:rsid w:val="202B1BD0"/>
    <w:rsid w:val="202D5948"/>
    <w:rsid w:val="20311FF9"/>
    <w:rsid w:val="20362A4E"/>
    <w:rsid w:val="2043516B"/>
    <w:rsid w:val="20450EE3"/>
    <w:rsid w:val="204D1B46"/>
    <w:rsid w:val="204F3B10"/>
    <w:rsid w:val="20517888"/>
    <w:rsid w:val="20621A95"/>
    <w:rsid w:val="206414AA"/>
    <w:rsid w:val="20656C10"/>
    <w:rsid w:val="206F41B2"/>
    <w:rsid w:val="20722891"/>
    <w:rsid w:val="207277FE"/>
    <w:rsid w:val="20743577"/>
    <w:rsid w:val="20850BCE"/>
    <w:rsid w:val="20855A40"/>
    <w:rsid w:val="208732AA"/>
    <w:rsid w:val="208C266E"/>
    <w:rsid w:val="208F6602"/>
    <w:rsid w:val="2091237A"/>
    <w:rsid w:val="20914128"/>
    <w:rsid w:val="20937EA1"/>
    <w:rsid w:val="20971013"/>
    <w:rsid w:val="2099768C"/>
    <w:rsid w:val="20A0611A"/>
    <w:rsid w:val="20A273C8"/>
    <w:rsid w:val="20B322F1"/>
    <w:rsid w:val="20B41BC5"/>
    <w:rsid w:val="20B5364B"/>
    <w:rsid w:val="20BA367F"/>
    <w:rsid w:val="20BD6BF5"/>
    <w:rsid w:val="20C22534"/>
    <w:rsid w:val="20C277BF"/>
    <w:rsid w:val="20CE0ED9"/>
    <w:rsid w:val="20CE2C87"/>
    <w:rsid w:val="20D340FD"/>
    <w:rsid w:val="20DA21E5"/>
    <w:rsid w:val="20DD111C"/>
    <w:rsid w:val="20DD6C03"/>
    <w:rsid w:val="20DD736E"/>
    <w:rsid w:val="20E00C0C"/>
    <w:rsid w:val="20EC135F"/>
    <w:rsid w:val="20EE157B"/>
    <w:rsid w:val="20F546B7"/>
    <w:rsid w:val="20FF1092"/>
    <w:rsid w:val="2107253D"/>
    <w:rsid w:val="21076199"/>
    <w:rsid w:val="210F504D"/>
    <w:rsid w:val="21115269"/>
    <w:rsid w:val="2126105B"/>
    <w:rsid w:val="21290A58"/>
    <w:rsid w:val="214178FD"/>
    <w:rsid w:val="21430308"/>
    <w:rsid w:val="2144119B"/>
    <w:rsid w:val="214C3644"/>
    <w:rsid w:val="2150000C"/>
    <w:rsid w:val="21555156"/>
    <w:rsid w:val="21562C7C"/>
    <w:rsid w:val="21642431"/>
    <w:rsid w:val="21645399"/>
    <w:rsid w:val="216B2BCB"/>
    <w:rsid w:val="217A4BBD"/>
    <w:rsid w:val="217B4A22"/>
    <w:rsid w:val="218B501C"/>
    <w:rsid w:val="21933F65"/>
    <w:rsid w:val="219D08AB"/>
    <w:rsid w:val="219F63D1"/>
    <w:rsid w:val="21A0622B"/>
    <w:rsid w:val="21A7080E"/>
    <w:rsid w:val="21AF0D0A"/>
    <w:rsid w:val="21B207FA"/>
    <w:rsid w:val="21B93E31"/>
    <w:rsid w:val="21BA320B"/>
    <w:rsid w:val="21C422DC"/>
    <w:rsid w:val="21D10D15"/>
    <w:rsid w:val="21F506E7"/>
    <w:rsid w:val="21F726B1"/>
    <w:rsid w:val="21FC3824"/>
    <w:rsid w:val="2208666C"/>
    <w:rsid w:val="220A5F40"/>
    <w:rsid w:val="220B7F0B"/>
    <w:rsid w:val="221206B1"/>
    <w:rsid w:val="2219033B"/>
    <w:rsid w:val="221E379A"/>
    <w:rsid w:val="22244B28"/>
    <w:rsid w:val="22284619"/>
    <w:rsid w:val="2229615D"/>
    <w:rsid w:val="2236598B"/>
    <w:rsid w:val="22370D00"/>
    <w:rsid w:val="2240037C"/>
    <w:rsid w:val="22431452"/>
    <w:rsid w:val="2245532A"/>
    <w:rsid w:val="22482F0D"/>
    <w:rsid w:val="2252379C"/>
    <w:rsid w:val="22525B39"/>
    <w:rsid w:val="2254540E"/>
    <w:rsid w:val="225B7B9B"/>
    <w:rsid w:val="22623FCE"/>
    <w:rsid w:val="22655D1C"/>
    <w:rsid w:val="22673393"/>
    <w:rsid w:val="22680EB9"/>
    <w:rsid w:val="226D6F8A"/>
    <w:rsid w:val="2277734E"/>
    <w:rsid w:val="227B5090"/>
    <w:rsid w:val="22801E34"/>
    <w:rsid w:val="22833F45"/>
    <w:rsid w:val="228C2DF9"/>
    <w:rsid w:val="228D6669"/>
    <w:rsid w:val="228E4DC3"/>
    <w:rsid w:val="22A00653"/>
    <w:rsid w:val="22A02967"/>
    <w:rsid w:val="22A16179"/>
    <w:rsid w:val="22A52966"/>
    <w:rsid w:val="22BD2FB3"/>
    <w:rsid w:val="22BE6D2B"/>
    <w:rsid w:val="22BF0CBD"/>
    <w:rsid w:val="22C252A7"/>
    <w:rsid w:val="22C2681B"/>
    <w:rsid w:val="22C500B9"/>
    <w:rsid w:val="22C81958"/>
    <w:rsid w:val="22CA3770"/>
    <w:rsid w:val="22D14CB0"/>
    <w:rsid w:val="22D41F83"/>
    <w:rsid w:val="22D622C7"/>
    <w:rsid w:val="22DB78DD"/>
    <w:rsid w:val="22E73E2D"/>
    <w:rsid w:val="22EC6C1F"/>
    <w:rsid w:val="22EF441E"/>
    <w:rsid w:val="22FE5379"/>
    <w:rsid w:val="23056708"/>
    <w:rsid w:val="23072480"/>
    <w:rsid w:val="23137077"/>
    <w:rsid w:val="23183E37"/>
    <w:rsid w:val="232079E6"/>
    <w:rsid w:val="232E2103"/>
    <w:rsid w:val="23307C29"/>
    <w:rsid w:val="2331574F"/>
    <w:rsid w:val="23362521"/>
    <w:rsid w:val="23377053"/>
    <w:rsid w:val="23515DF1"/>
    <w:rsid w:val="23551C37"/>
    <w:rsid w:val="23595DC1"/>
    <w:rsid w:val="235E054E"/>
    <w:rsid w:val="236E0751"/>
    <w:rsid w:val="236E69A3"/>
    <w:rsid w:val="237F470C"/>
    <w:rsid w:val="23806D91"/>
    <w:rsid w:val="238356C0"/>
    <w:rsid w:val="23841D23"/>
    <w:rsid w:val="238B5E9E"/>
    <w:rsid w:val="239301B8"/>
    <w:rsid w:val="23973DC6"/>
    <w:rsid w:val="23A61C69"/>
    <w:rsid w:val="23A6613D"/>
    <w:rsid w:val="23B4085A"/>
    <w:rsid w:val="23B73EA6"/>
    <w:rsid w:val="23BA5744"/>
    <w:rsid w:val="23BC00FE"/>
    <w:rsid w:val="23BD2739"/>
    <w:rsid w:val="23BD6FE3"/>
    <w:rsid w:val="23BF71FF"/>
    <w:rsid w:val="23C40371"/>
    <w:rsid w:val="23C93BD9"/>
    <w:rsid w:val="23CE155A"/>
    <w:rsid w:val="23CE2F9E"/>
    <w:rsid w:val="23CE3663"/>
    <w:rsid w:val="23CF5548"/>
    <w:rsid w:val="23D021ED"/>
    <w:rsid w:val="23D031BA"/>
    <w:rsid w:val="23D06D16"/>
    <w:rsid w:val="23D34A58"/>
    <w:rsid w:val="23E629DD"/>
    <w:rsid w:val="23EB3B50"/>
    <w:rsid w:val="23FB6A9C"/>
    <w:rsid w:val="24015121"/>
    <w:rsid w:val="24082954"/>
    <w:rsid w:val="24084702"/>
    <w:rsid w:val="240923B7"/>
    <w:rsid w:val="240F3CE2"/>
    <w:rsid w:val="2412732E"/>
    <w:rsid w:val="241412F8"/>
    <w:rsid w:val="24207C9D"/>
    <w:rsid w:val="24213A15"/>
    <w:rsid w:val="2423153B"/>
    <w:rsid w:val="242D4168"/>
    <w:rsid w:val="24374F2B"/>
    <w:rsid w:val="243A0EE4"/>
    <w:rsid w:val="245B6F27"/>
    <w:rsid w:val="245E4322"/>
    <w:rsid w:val="24617CAD"/>
    <w:rsid w:val="246833F2"/>
    <w:rsid w:val="24737546"/>
    <w:rsid w:val="248034CA"/>
    <w:rsid w:val="24810502"/>
    <w:rsid w:val="248144B4"/>
    <w:rsid w:val="2483022C"/>
    <w:rsid w:val="248F4E23"/>
    <w:rsid w:val="24912949"/>
    <w:rsid w:val="24AE34FB"/>
    <w:rsid w:val="24B317F3"/>
    <w:rsid w:val="24B330F8"/>
    <w:rsid w:val="24BB1774"/>
    <w:rsid w:val="24CF6A2D"/>
    <w:rsid w:val="24DE36B4"/>
    <w:rsid w:val="24F9229C"/>
    <w:rsid w:val="24FC5476"/>
    <w:rsid w:val="24FD02F0"/>
    <w:rsid w:val="25096983"/>
    <w:rsid w:val="250A6257"/>
    <w:rsid w:val="252217F3"/>
    <w:rsid w:val="25292B82"/>
    <w:rsid w:val="25387269"/>
    <w:rsid w:val="253908EB"/>
    <w:rsid w:val="253E5DCC"/>
    <w:rsid w:val="254F6EC6"/>
    <w:rsid w:val="255816B9"/>
    <w:rsid w:val="256775CE"/>
    <w:rsid w:val="256B319A"/>
    <w:rsid w:val="256C1D19"/>
    <w:rsid w:val="256E4A38"/>
    <w:rsid w:val="25761B3F"/>
    <w:rsid w:val="257B0F03"/>
    <w:rsid w:val="25823277"/>
    <w:rsid w:val="258C5B68"/>
    <w:rsid w:val="258F441D"/>
    <w:rsid w:val="25916979"/>
    <w:rsid w:val="25A0096A"/>
    <w:rsid w:val="25A034AF"/>
    <w:rsid w:val="25AE39AF"/>
    <w:rsid w:val="25B2502E"/>
    <w:rsid w:val="25BD6E3C"/>
    <w:rsid w:val="25BE1903"/>
    <w:rsid w:val="25C12DBA"/>
    <w:rsid w:val="25C40AFC"/>
    <w:rsid w:val="25C63835"/>
    <w:rsid w:val="25C663BA"/>
    <w:rsid w:val="25CC44D1"/>
    <w:rsid w:val="25CD79B1"/>
    <w:rsid w:val="25D02AA9"/>
    <w:rsid w:val="25F0369F"/>
    <w:rsid w:val="25F73030"/>
    <w:rsid w:val="25FB6AD2"/>
    <w:rsid w:val="2602467A"/>
    <w:rsid w:val="260814E8"/>
    <w:rsid w:val="2609650F"/>
    <w:rsid w:val="260D24A3"/>
    <w:rsid w:val="262E41C8"/>
    <w:rsid w:val="263A491A"/>
    <w:rsid w:val="264659B5"/>
    <w:rsid w:val="264B4D7A"/>
    <w:rsid w:val="26502390"/>
    <w:rsid w:val="26674B5E"/>
    <w:rsid w:val="26692BB6"/>
    <w:rsid w:val="2675734C"/>
    <w:rsid w:val="26760B8B"/>
    <w:rsid w:val="26776A60"/>
    <w:rsid w:val="26834513"/>
    <w:rsid w:val="26881B2A"/>
    <w:rsid w:val="26920BFA"/>
    <w:rsid w:val="2694227D"/>
    <w:rsid w:val="26946721"/>
    <w:rsid w:val="26995AE5"/>
    <w:rsid w:val="26A36964"/>
    <w:rsid w:val="26C64400"/>
    <w:rsid w:val="26CA0A80"/>
    <w:rsid w:val="26E80B9F"/>
    <w:rsid w:val="26EB3E67"/>
    <w:rsid w:val="26F31699"/>
    <w:rsid w:val="26F64CE5"/>
    <w:rsid w:val="26F73072"/>
    <w:rsid w:val="270C4509"/>
    <w:rsid w:val="27192021"/>
    <w:rsid w:val="271A640C"/>
    <w:rsid w:val="27253308"/>
    <w:rsid w:val="27271343"/>
    <w:rsid w:val="273A0005"/>
    <w:rsid w:val="2742617D"/>
    <w:rsid w:val="274569AA"/>
    <w:rsid w:val="2751016E"/>
    <w:rsid w:val="275F0ADD"/>
    <w:rsid w:val="275F6D2E"/>
    <w:rsid w:val="2769195B"/>
    <w:rsid w:val="277A3B68"/>
    <w:rsid w:val="278A4F8F"/>
    <w:rsid w:val="278F660F"/>
    <w:rsid w:val="27932A7B"/>
    <w:rsid w:val="27951507"/>
    <w:rsid w:val="279B588D"/>
    <w:rsid w:val="279D7857"/>
    <w:rsid w:val="27A26C1B"/>
    <w:rsid w:val="27AC1848"/>
    <w:rsid w:val="27AC7A9A"/>
    <w:rsid w:val="27B0758A"/>
    <w:rsid w:val="27B8012A"/>
    <w:rsid w:val="27C052F3"/>
    <w:rsid w:val="27CD2FC6"/>
    <w:rsid w:val="27CF6253"/>
    <w:rsid w:val="27DB3EDB"/>
    <w:rsid w:val="27E234BC"/>
    <w:rsid w:val="27E6374D"/>
    <w:rsid w:val="27E9484A"/>
    <w:rsid w:val="27E965F8"/>
    <w:rsid w:val="280926D2"/>
    <w:rsid w:val="28092D77"/>
    <w:rsid w:val="28125B4F"/>
    <w:rsid w:val="28133675"/>
    <w:rsid w:val="281523B6"/>
    <w:rsid w:val="281A37BE"/>
    <w:rsid w:val="281B7FF5"/>
    <w:rsid w:val="28235F68"/>
    <w:rsid w:val="282B09BF"/>
    <w:rsid w:val="282D0BDB"/>
    <w:rsid w:val="28302479"/>
    <w:rsid w:val="28355CE1"/>
    <w:rsid w:val="28377363"/>
    <w:rsid w:val="28497097"/>
    <w:rsid w:val="28546167"/>
    <w:rsid w:val="285E6FE6"/>
    <w:rsid w:val="28612632"/>
    <w:rsid w:val="2862727C"/>
    <w:rsid w:val="28683AFD"/>
    <w:rsid w:val="288602EB"/>
    <w:rsid w:val="289522DC"/>
    <w:rsid w:val="28981009"/>
    <w:rsid w:val="28991DCC"/>
    <w:rsid w:val="28AB1AFF"/>
    <w:rsid w:val="28AB44A5"/>
    <w:rsid w:val="28C12D1F"/>
    <w:rsid w:val="28C1718A"/>
    <w:rsid w:val="28D752E9"/>
    <w:rsid w:val="28DB045C"/>
    <w:rsid w:val="28DC43AF"/>
    <w:rsid w:val="28E1153D"/>
    <w:rsid w:val="28EF5E90"/>
    <w:rsid w:val="28F039B6"/>
    <w:rsid w:val="28F11C08"/>
    <w:rsid w:val="28F1286B"/>
    <w:rsid w:val="28F33A4D"/>
    <w:rsid w:val="29003BF9"/>
    <w:rsid w:val="291678C1"/>
    <w:rsid w:val="291B096B"/>
    <w:rsid w:val="2927562A"/>
    <w:rsid w:val="292875D3"/>
    <w:rsid w:val="292D7574"/>
    <w:rsid w:val="293D309F"/>
    <w:rsid w:val="29453D02"/>
    <w:rsid w:val="295F615C"/>
    <w:rsid w:val="29600B3C"/>
    <w:rsid w:val="296C1C1E"/>
    <w:rsid w:val="296D5007"/>
    <w:rsid w:val="296E1870"/>
    <w:rsid w:val="29746395"/>
    <w:rsid w:val="297665B1"/>
    <w:rsid w:val="297A35A4"/>
    <w:rsid w:val="298420F9"/>
    <w:rsid w:val="298505A2"/>
    <w:rsid w:val="2996630C"/>
    <w:rsid w:val="299A22A0"/>
    <w:rsid w:val="299B069C"/>
    <w:rsid w:val="29A053DC"/>
    <w:rsid w:val="29A749BD"/>
    <w:rsid w:val="29A7676B"/>
    <w:rsid w:val="29AC5B2F"/>
    <w:rsid w:val="29B17E15"/>
    <w:rsid w:val="29B57709"/>
    <w:rsid w:val="29B80978"/>
    <w:rsid w:val="29BF5862"/>
    <w:rsid w:val="29DA6B40"/>
    <w:rsid w:val="29E17ECF"/>
    <w:rsid w:val="29E85185"/>
    <w:rsid w:val="29F64CB6"/>
    <w:rsid w:val="2A047AF2"/>
    <w:rsid w:val="2A0774CA"/>
    <w:rsid w:val="2A104310"/>
    <w:rsid w:val="2A135BAE"/>
    <w:rsid w:val="2A1E7854"/>
    <w:rsid w:val="2A397D98"/>
    <w:rsid w:val="2A443FBA"/>
    <w:rsid w:val="2A457933"/>
    <w:rsid w:val="2A495A74"/>
    <w:rsid w:val="2A536EF4"/>
    <w:rsid w:val="2A5F0042"/>
    <w:rsid w:val="2A6517B7"/>
    <w:rsid w:val="2A6C5EC8"/>
    <w:rsid w:val="2A7726ED"/>
    <w:rsid w:val="2A7E1E12"/>
    <w:rsid w:val="2A7E3970"/>
    <w:rsid w:val="2A88034A"/>
    <w:rsid w:val="2A8E16D9"/>
    <w:rsid w:val="2A97058D"/>
    <w:rsid w:val="2A9A007E"/>
    <w:rsid w:val="2AA333D6"/>
    <w:rsid w:val="2AA84549"/>
    <w:rsid w:val="2AAA6983"/>
    <w:rsid w:val="2AAB4863"/>
    <w:rsid w:val="2AB32EED"/>
    <w:rsid w:val="2AB704A6"/>
    <w:rsid w:val="2AB97F11"/>
    <w:rsid w:val="2ABF1892"/>
    <w:rsid w:val="2AC877B6"/>
    <w:rsid w:val="2ACD3FAF"/>
    <w:rsid w:val="2AD0584D"/>
    <w:rsid w:val="2AD24ADC"/>
    <w:rsid w:val="2AD4533E"/>
    <w:rsid w:val="2AE80DE9"/>
    <w:rsid w:val="2AEF03C9"/>
    <w:rsid w:val="2AFD07B9"/>
    <w:rsid w:val="2B063581"/>
    <w:rsid w:val="2B141BDE"/>
    <w:rsid w:val="2B181A7C"/>
    <w:rsid w:val="2B2636BF"/>
    <w:rsid w:val="2B361B54"/>
    <w:rsid w:val="2B36443F"/>
    <w:rsid w:val="2B3E30FF"/>
    <w:rsid w:val="2B4029D3"/>
    <w:rsid w:val="2B41674B"/>
    <w:rsid w:val="2B4247A3"/>
    <w:rsid w:val="2B507F2A"/>
    <w:rsid w:val="2B604E23"/>
    <w:rsid w:val="2B620B9B"/>
    <w:rsid w:val="2B6B18D0"/>
    <w:rsid w:val="2B710DDE"/>
    <w:rsid w:val="2B766A90"/>
    <w:rsid w:val="2B7D7783"/>
    <w:rsid w:val="2B852ADC"/>
    <w:rsid w:val="2B990335"/>
    <w:rsid w:val="2B990FBD"/>
    <w:rsid w:val="2B9F3B9D"/>
    <w:rsid w:val="2BA72A52"/>
    <w:rsid w:val="2BA967CA"/>
    <w:rsid w:val="2BB353A8"/>
    <w:rsid w:val="2BC730F4"/>
    <w:rsid w:val="2BD10DE8"/>
    <w:rsid w:val="2BDF4279"/>
    <w:rsid w:val="2BE05F64"/>
    <w:rsid w:val="2BEF7F55"/>
    <w:rsid w:val="2BFD2F6E"/>
    <w:rsid w:val="2BFF63EA"/>
    <w:rsid w:val="2C043A01"/>
    <w:rsid w:val="2C0E2AD1"/>
    <w:rsid w:val="2C121F8F"/>
    <w:rsid w:val="2C1A76C8"/>
    <w:rsid w:val="2C1B1F0C"/>
    <w:rsid w:val="2C1D558B"/>
    <w:rsid w:val="2C204F13"/>
    <w:rsid w:val="2C2E2219"/>
    <w:rsid w:val="2C3562B0"/>
    <w:rsid w:val="2C437A62"/>
    <w:rsid w:val="2C525A4A"/>
    <w:rsid w:val="2C526E62"/>
    <w:rsid w:val="2C532BDA"/>
    <w:rsid w:val="2C5E7A86"/>
    <w:rsid w:val="2C5F332D"/>
    <w:rsid w:val="2C640943"/>
    <w:rsid w:val="2C697D08"/>
    <w:rsid w:val="2C7C5354"/>
    <w:rsid w:val="2C7C5C8D"/>
    <w:rsid w:val="2C866B0B"/>
    <w:rsid w:val="2C882884"/>
    <w:rsid w:val="2C8A5B39"/>
    <w:rsid w:val="2C8F1F79"/>
    <w:rsid w:val="2C9254B0"/>
    <w:rsid w:val="2C974875"/>
    <w:rsid w:val="2CA86A82"/>
    <w:rsid w:val="2CCB29F8"/>
    <w:rsid w:val="2CCD67FF"/>
    <w:rsid w:val="2CD12FBA"/>
    <w:rsid w:val="2CD47877"/>
    <w:rsid w:val="2CEA5B6F"/>
    <w:rsid w:val="2CF33A75"/>
    <w:rsid w:val="2CFC0493"/>
    <w:rsid w:val="2D016192"/>
    <w:rsid w:val="2D140EEB"/>
    <w:rsid w:val="2D142369"/>
    <w:rsid w:val="2D214A86"/>
    <w:rsid w:val="2D257531"/>
    <w:rsid w:val="2D2D6F87"/>
    <w:rsid w:val="2D404F0C"/>
    <w:rsid w:val="2D4F15F3"/>
    <w:rsid w:val="2D5664DE"/>
    <w:rsid w:val="2D604285"/>
    <w:rsid w:val="2D620001"/>
    <w:rsid w:val="2D684463"/>
    <w:rsid w:val="2D740657"/>
    <w:rsid w:val="2D782DB5"/>
    <w:rsid w:val="2D7B5F44"/>
    <w:rsid w:val="2D856DC3"/>
    <w:rsid w:val="2D865AD4"/>
    <w:rsid w:val="2D8D5C78"/>
    <w:rsid w:val="2D960FD0"/>
    <w:rsid w:val="2D990AC0"/>
    <w:rsid w:val="2D9F1E28"/>
    <w:rsid w:val="2D9F3732"/>
    <w:rsid w:val="2DA059AB"/>
    <w:rsid w:val="2DAA682A"/>
    <w:rsid w:val="2DAD1E76"/>
    <w:rsid w:val="2DBB4593"/>
    <w:rsid w:val="2DBE22D5"/>
    <w:rsid w:val="2DBF6E78"/>
    <w:rsid w:val="2DC518B5"/>
    <w:rsid w:val="2DD07429"/>
    <w:rsid w:val="2DD324FD"/>
    <w:rsid w:val="2DD47023"/>
    <w:rsid w:val="2DDD09AD"/>
    <w:rsid w:val="2DE03FF9"/>
    <w:rsid w:val="2DE31C0C"/>
    <w:rsid w:val="2DEA131C"/>
    <w:rsid w:val="2DF45CF7"/>
    <w:rsid w:val="2DF47AA5"/>
    <w:rsid w:val="2E112405"/>
    <w:rsid w:val="2E13617D"/>
    <w:rsid w:val="2E156399"/>
    <w:rsid w:val="2E1B3283"/>
    <w:rsid w:val="2E1E4B22"/>
    <w:rsid w:val="2E224612"/>
    <w:rsid w:val="2E277E7A"/>
    <w:rsid w:val="2E2E745B"/>
    <w:rsid w:val="2E3031D3"/>
    <w:rsid w:val="2E3E709D"/>
    <w:rsid w:val="2E444588"/>
    <w:rsid w:val="2E56075F"/>
    <w:rsid w:val="2E5A3DAC"/>
    <w:rsid w:val="2E5C55F1"/>
    <w:rsid w:val="2E6152CE"/>
    <w:rsid w:val="2E625356"/>
    <w:rsid w:val="2E6E5AA9"/>
    <w:rsid w:val="2E70537D"/>
    <w:rsid w:val="2E806E2E"/>
    <w:rsid w:val="2E8D3859"/>
    <w:rsid w:val="2E997DC5"/>
    <w:rsid w:val="2EA17C2D"/>
    <w:rsid w:val="2EA43279"/>
    <w:rsid w:val="2EA63495"/>
    <w:rsid w:val="2EA76DB2"/>
    <w:rsid w:val="2EC228B3"/>
    <w:rsid w:val="2ECE02F6"/>
    <w:rsid w:val="2EDE2C2F"/>
    <w:rsid w:val="2EDF0755"/>
    <w:rsid w:val="2EDF3BB7"/>
    <w:rsid w:val="2EE10029"/>
    <w:rsid w:val="2EE1627B"/>
    <w:rsid w:val="2EE344BF"/>
    <w:rsid w:val="2EE43FBD"/>
    <w:rsid w:val="2EE57227"/>
    <w:rsid w:val="2EE8585B"/>
    <w:rsid w:val="2EEB0EA8"/>
    <w:rsid w:val="2EF12866"/>
    <w:rsid w:val="2EF57F78"/>
    <w:rsid w:val="2EF73CF0"/>
    <w:rsid w:val="2EF75A9F"/>
    <w:rsid w:val="2EF93DE9"/>
    <w:rsid w:val="2EF97A69"/>
    <w:rsid w:val="2F023576"/>
    <w:rsid w:val="2F171C9D"/>
    <w:rsid w:val="2F1A47F5"/>
    <w:rsid w:val="2F1E74CF"/>
    <w:rsid w:val="2F285C58"/>
    <w:rsid w:val="2F2F3137"/>
    <w:rsid w:val="2F3252C9"/>
    <w:rsid w:val="2F3565C7"/>
    <w:rsid w:val="2F42474C"/>
    <w:rsid w:val="2F464CA4"/>
    <w:rsid w:val="2F4862FA"/>
    <w:rsid w:val="2F4B2AA5"/>
    <w:rsid w:val="2F4D1B62"/>
    <w:rsid w:val="2F6173BC"/>
    <w:rsid w:val="2F640AE7"/>
    <w:rsid w:val="2F6F1AD9"/>
    <w:rsid w:val="2F7D276A"/>
    <w:rsid w:val="2F7F5FCC"/>
    <w:rsid w:val="2F81180C"/>
    <w:rsid w:val="2F8135BA"/>
    <w:rsid w:val="2F862062"/>
    <w:rsid w:val="2F97591B"/>
    <w:rsid w:val="2F9D7B77"/>
    <w:rsid w:val="2FA06136"/>
    <w:rsid w:val="2FB13E9F"/>
    <w:rsid w:val="2FBF7622"/>
    <w:rsid w:val="2FC35981"/>
    <w:rsid w:val="2FCA4F61"/>
    <w:rsid w:val="2FD656B4"/>
    <w:rsid w:val="2FD933F6"/>
    <w:rsid w:val="2FDC6A42"/>
    <w:rsid w:val="2FE06533"/>
    <w:rsid w:val="2FE34275"/>
    <w:rsid w:val="2FE86ABF"/>
    <w:rsid w:val="2FE9288F"/>
    <w:rsid w:val="2FFE4C0B"/>
    <w:rsid w:val="2FFF10AF"/>
    <w:rsid w:val="30015796"/>
    <w:rsid w:val="3011493E"/>
    <w:rsid w:val="301A16BC"/>
    <w:rsid w:val="301B3A0F"/>
    <w:rsid w:val="301D0CCC"/>
    <w:rsid w:val="302428C3"/>
    <w:rsid w:val="302C49BE"/>
    <w:rsid w:val="303643A5"/>
    <w:rsid w:val="30393E95"/>
    <w:rsid w:val="303E1027"/>
    <w:rsid w:val="30432B86"/>
    <w:rsid w:val="30470360"/>
    <w:rsid w:val="304B4230"/>
    <w:rsid w:val="304B42F4"/>
    <w:rsid w:val="304F5466"/>
    <w:rsid w:val="305111DE"/>
    <w:rsid w:val="305C0708"/>
    <w:rsid w:val="305F7D9F"/>
    <w:rsid w:val="30670A02"/>
    <w:rsid w:val="30705B08"/>
    <w:rsid w:val="30817D16"/>
    <w:rsid w:val="30A9726C"/>
    <w:rsid w:val="30B26121"/>
    <w:rsid w:val="30B900DD"/>
    <w:rsid w:val="30C16364"/>
    <w:rsid w:val="30C21B39"/>
    <w:rsid w:val="30C72547"/>
    <w:rsid w:val="30C90D7E"/>
    <w:rsid w:val="30D11392"/>
    <w:rsid w:val="30D36097"/>
    <w:rsid w:val="30DF2C8E"/>
    <w:rsid w:val="30E75ECA"/>
    <w:rsid w:val="30F5272E"/>
    <w:rsid w:val="30FC739C"/>
    <w:rsid w:val="3106021B"/>
    <w:rsid w:val="310C3B31"/>
    <w:rsid w:val="31124E12"/>
    <w:rsid w:val="3114742B"/>
    <w:rsid w:val="311A3CC6"/>
    <w:rsid w:val="311B6872"/>
    <w:rsid w:val="311C359A"/>
    <w:rsid w:val="31210BB1"/>
    <w:rsid w:val="31232B7B"/>
    <w:rsid w:val="31256B54"/>
    <w:rsid w:val="31327760"/>
    <w:rsid w:val="3139239E"/>
    <w:rsid w:val="313E5C07"/>
    <w:rsid w:val="313F372D"/>
    <w:rsid w:val="3140197F"/>
    <w:rsid w:val="31440D43"/>
    <w:rsid w:val="314D5E4A"/>
    <w:rsid w:val="31535D17"/>
    <w:rsid w:val="31540F86"/>
    <w:rsid w:val="31575433"/>
    <w:rsid w:val="315778A1"/>
    <w:rsid w:val="315C3AF7"/>
    <w:rsid w:val="316136A3"/>
    <w:rsid w:val="3163566D"/>
    <w:rsid w:val="316A69FC"/>
    <w:rsid w:val="316D3C3E"/>
    <w:rsid w:val="31794E91"/>
    <w:rsid w:val="317A6513"/>
    <w:rsid w:val="31A64643"/>
    <w:rsid w:val="31B45EC9"/>
    <w:rsid w:val="31B47C77"/>
    <w:rsid w:val="31B92F7B"/>
    <w:rsid w:val="31C60848"/>
    <w:rsid w:val="31C942AB"/>
    <w:rsid w:val="31E247E4"/>
    <w:rsid w:val="31F167D5"/>
    <w:rsid w:val="31F2079F"/>
    <w:rsid w:val="31F66FB0"/>
    <w:rsid w:val="31FB58A6"/>
    <w:rsid w:val="320675CA"/>
    <w:rsid w:val="320C530B"/>
    <w:rsid w:val="320F6A40"/>
    <w:rsid w:val="321228A1"/>
    <w:rsid w:val="32140412"/>
    <w:rsid w:val="32270449"/>
    <w:rsid w:val="32291E27"/>
    <w:rsid w:val="322E7A29"/>
    <w:rsid w:val="322F2868"/>
    <w:rsid w:val="3232451A"/>
    <w:rsid w:val="32440D4D"/>
    <w:rsid w:val="32453BA4"/>
    <w:rsid w:val="32481A44"/>
    <w:rsid w:val="324A4525"/>
    <w:rsid w:val="32537490"/>
    <w:rsid w:val="325423A8"/>
    <w:rsid w:val="32543208"/>
    <w:rsid w:val="32546D64"/>
    <w:rsid w:val="326C67A3"/>
    <w:rsid w:val="32713DBA"/>
    <w:rsid w:val="32751DCC"/>
    <w:rsid w:val="327B1B2B"/>
    <w:rsid w:val="32904EF7"/>
    <w:rsid w:val="32946B1A"/>
    <w:rsid w:val="32951856"/>
    <w:rsid w:val="329B4993"/>
    <w:rsid w:val="32A57329"/>
    <w:rsid w:val="32AC094E"/>
    <w:rsid w:val="32AD2849"/>
    <w:rsid w:val="32AF1367"/>
    <w:rsid w:val="32B75C71"/>
    <w:rsid w:val="32BF68D3"/>
    <w:rsid w:val="32C1089D"/>
    <w:rsid w:val="32C4038E"/>
    <w:rsid w:val="32C71C2C"/>
    <w:rsid w:val="32CA7A69"/>
    <w:rsid w:val="32CE4D68"/>
    <w:rsid w:val="32D0288E"/>
    <w:rsid w:val="32D103B5"/>
    <w:rsid w:val="32D22AAA"/>
    <w:rsid w:val="32D3237F"/>
    <w:rsid w:val="32D61E6F"/>
    <w:rsid w:val="32DD31FD"/>
    <w:rsid w:val="32E4633A"/>
    <w:rsid w:val="32E55188"/>
    <w:rsid w:val="32E96578"/>
    <w:rsid w:val="32EE71B8"/>
    <w:rsid w:val="32F61BA8"/>
    <w:rsid w:val="32FA3DBE"/>
    <w:rsid w:val="3301513E"/>
    <w:rsid w:val="33044C2E"/>
    <w:rsid w:val="3307026F"/>
    <w:rsid w:val="330724A4"/>
    <w:rsid w:val="33152997"/>
    <w:rsid w:val="331A61FF"/>
    <w:rsid w:val="3326535D"/>
    <w:rsid w:val="33274478"/>
    <w:rsid w:val="33294E5C"/>
    <w:rsid w:val="333472C1"/>
    <w:rsid w:val="33380434"/>
    <w:rsid w:val="33475A71"/>
    <w:rsid w:val="335C05C6"/>
    <w:rsid w:val="335C74ED"/>
    <w:rsid w:val="335D7E9A"/>
    <w:rsid w:val="335F1E64"/>
    <w:rsid w:val="3361798A"/>
    <w:rsid w:val="3366379B"/>
    <w:rsid w:val="33664D30"/>
    <w:rsid w:val="337376BE"/>
    <w:rsid w:val="33742C5A"/>
    <w:rsid w:val="33802506"/>
    <w:rsid w:val="339064C2"/>
    <w:rsid w:val="33977B0E"/>
    <w:rsid w:val="33A7050A"/>
    <w:rsid w:val="33B4550E"/>
    <w:rsid w:val="33C60672"/>
    <w:rsid w:val="33D2187D"/>
    <w:rsid w:val="33D97E69"/>
    <w:rsid w:val="33E34843"/>
    <w:rsid w:val="33E365F1"/>
    <w:rsid w:val="34056568"/>
    <w:rsid w:val="340C56F3"/>
    <w:rsid w:val="340D7460"/>
    <w:rsid w:val="341B3FDD"/>
    <w:rsid w:val="342B17CD"/>
    <w:rsid w:val="34346E4D"/>
    <w:rsid w:val="34362BC5"/>
    <w:rsid w:val="34384E6E"/>
    <w:rsid w:val="34422459"/>
    <w:rsid w:val="34433534"/>
    <w:rsid w:val="344352E2"/>
    <w:rsid w:val="344C23E9"/>
    <w:rsid w:val="344F1ED9"/>
    <w:rsid w:val="34525525"/>
    <w:rsid w:val="34535903"/>
    <w:rsid w:val="3454129D"/>
    <w:rsid w:val="34565015"/>
    <w:rsid w:val="34572B3B"/>
    <w:rsid w:val="345C0152"/>
    <w:rsid w:val="34670FD0"/>
    <w:rsid w:val="34692F9B"/>
    <w:rsid w:val="346C1063"/>
    <w:rsid w:val="346C1935"/>
    <w:rsid w:val="34761214"/>
    <w:rsid w:val="347B4A7C"/>
    <w:rsid w:val="348328BC"/>
    <w:rsid w:val="34833930"/>
    <w:rsid w:val="348903E2"/>
    <w:rsid w:val="349815DE"/>
    <w:rsid w:val="349D49F2"/>
    <w:rsid w:val="34A636BD"/>
    <w:rsid w:val="34AD67AC"/>
    <w:rsid w:val="34AE30A3"/>
    <w:rsid w:val="34B8182C"/>
    <w:rsid w:val="34C5219B"/>
    <w:rsid w:val="34C927BF"/>
    <w:rsid w:val="34CE290D"/>
    <w:rsid w:val="34E21963"/>
    <w:rsid w:val="34E46AC5"/>
    <w:rsid w:val="34E940DB"/>
    <w:rsid w:val="34E97C37"/>
    <w:rsid w:val="34F565DC"/>
    <w:rsid w:val="35074561"/>
    <w:rsid w:val="35076310"/>
    <w:rsid w:val="3512782F"/>
    <w:rsid w:val="35132F06"/>
    <w:rsid w:val="353A66E5"/>
    <w:rsid w:val="35415CC5"/>
    <w:rsid w:val="354511A8"/>
    <w:rsid w:val="35470E02"/>
    <w:rsid w:val="35472BB0"/>
    <w:rsid w:val="354B444E"/>
    <w:rsid w:val="35521C81"/>
    <w:rsid w:val="355236A5"/>
    <w:rsid w:val="35527ED3"/>
    <w:rsid w:val="355A28E3"/>
    <w:rsid w:val="355E6877"/>
    <w:rsid w:val="35635C3C"/>
    <w:rsid w:val="356A0B04"/>
    <w:rsid w:val="356B2D42"/>
    <w:rsid w:val="356F318B"/>
    <w:rsid w:val="35725E7F"/>
    <w:rsid w:val="357F67EE"/>
    <w:rsid w:val="35831E3A"/>
    <w:rsid w:val="358E6A31"/>
    <w:rsid w:val="359127C4"/>
    <w:rsid w:val="359303AB"/>
    <w:rsid w:val="35A16764"/>
    <w:rsid w:val="35A30117"/>
    <w:rsid w:val="35AB1391"/>
    <w:rsid w:val="35C255A0"/>
    <w:rsid w:val="35C67F79"/>
    <w:rsid w:val="35C91817"/>
    <w:rsid w:val="35CA1235"/>
    <w:rsid w:val="35D03732"/>
    <w:rsid w:val="35D22DC1"/>
    <w:rsid w:val="35D24B6F"/>
    <w:rsid w:val="35D501BC"/>
    <w:rsid w:val="35D54660"/>
    <w:rsid w:val="35E02D14"/>
    <w:rsid w:val="35E63DEE"/>
    <w:rsid w:val="35F44AE6"/>
    <w:rsid w:val="35F9034E"/>
    <w:rsid w:val="35F965A0"/>
    <w:rsid w:val="35FB40C6"/>
    <w:rsid w:val="35FB53DA"/>
    <w:rsid w:val="36070CBD"/>
    <w:rsid w:val="36140CE4"/>
    <w:rsid w:val="361B6516"/>
    <w:rsid w:val="36377767"/>
    <w:rsid w:val="36443918"/>
    <w:rsid w:val="364A6F3B"/>
    <w:rsid w:val="364D41F6"/>
    <w:rsid w:val="3651512A"/>
    <w:rsid w:val="36533F02"/>
    <w:rsid w:val="3659703F"/>
    <w:rsid w:val="365C4749"/>
    <w:rsid w:val="3660217B"/>
    <w:rsid w:val="3663533D"/>
    <w:rsid w:val="3667175C"/>
    <w:rsid w:val="366A2FFA"/>
    <w:rsid w:val="36745C27"/>
    <w:rsid w:val="3679148F"/>
    <w:rsid w:val="367925D6"/>
    <w:rsid w:val="368478E9"/>
    <w:rsid w:val="36965B9D"/>
    <w:rsid w:val="369A017D"/>
    <w:rsid w:val="369B4675"/>
    <w:rsid w:val="369D33CF"/>
    <w:rsid w:val="36B944FC"/>
    <w:rsid w:val="36B9744C"/>
    <w:rsid w:val="36BD312A"/>
    <w:rsid w:val="36D36DF1"/>
    <w:rsid w:val="36D707E1"/>
    <w:rsid w:val="36D843C5"/>
    <w:rsid w:val="36E36908"/>
    <w:rsid w:val="36E508D2"/>
    <w:rsid w:val="36E51F4E"/>
    <w:rsid w:val="36E903C3"/>
    <w:rsid w:val="36EC1C61"/>
    <w:rsid w:val="36FB00F6"/>
    <w:rsid w:val="37054AD1"/>
    <w:rsid w:val="370827A1"/>
    <w:rsid w:val="37103B2F"/>
    <w:rsid w:val="37180CA8"/>
    <w:rsid w:val="372431A9"/>
    <w:rsid w:val="37272C99"/>
    <w:rsid w:val="37307DA0"/>
    <w:rsid w:val="3733163E"/>
    <w:rsid w:val="373D24BC"/>
    <w:rsid w:val="374A6B19"/>
    <w:rsid w:val="374D6BA3"/>
    <w:rsid w:val="374D7120"/>
    <w:rsid w:val="375A6FA6"/>
    <w:rsid w:val="376D0FF4"/>
    <w:rsid w:val="37753A04"/>
    <w:rsid w:val="3787198A"/>
    <w:rsid w:val="378B3228"/>
    <w:rsid w:val="379245B6"/>
    <w:rsid w:val="37A12A4B"/>
    <w:rsid w:val="37A9436D"/>
    <w:rsid w:val="37AB5678"/>
    <w:rsid w:val="37B4580A"/>
    <w:rsid w:val="37B50EBF"/>
    <w:rsid w:val="37BE4992"/>
    <w:rsid w:val="37C520A2"/>
    <w:rsid w:val="37C64260"/>
    <w:rsid w:val="37C8447C"/>
    <w:rsid w:val="37C95A3F"/>
    <w:rsid w:val="37CE75B8"/>
    <w:rsid w:val="37D1609D"/>
    <w:rsid w:val="37E334B9"/>
    <w:rsid w:val="37EA43F2"/>
    <w:rsid w:val="37EB3CC7"/>
    <w:rsid w:val="37F314FF"/>
    <w:rsid w:val="37F46FAB"/>
    <w:rsid w:val="37F6424A"/>
    <w:rsid w:val="37FB65FF"/>
    <w:rsid w:val="37FF59C4"/>
    <w:rsid w:val="38042FDA"/>
    <w:rsid w:val="3814146F"/>
    <w:rsid w:val="3814321D"/>
    <w:rsid w:val="38147DB9"/>
    <w:rsid w:val="381E22EE"/>
    <w:rsid w:val="38262F51"/>
    <w:rsid w:val="382F62A9"/>
    <w:rsid w:val="383425AF"/>
    <w:rsid w:val="38342F1F"/>
    <w:rsid w:val="38402264"/>
    <w:rsid w:val="384635F3"/>
    <w:rsid w:val="38482E1D"/>
    <w:rsid w:val="384942F4"/>
    <w:rsid w:val="384D1A11"/>
    <w:rsid w:val="384F7E5A"/>
    <w:rsid w:val="38523D46"/>
    <w:rsid w:val="38632812"/>
    <w:rsid w:val="38653A79"/>
    <w:rsid w:val="386572B7"/>
    <w:rsid w:val="38666EAE"/>
    <w:rsid w:val="386B4E07"/>
    <w:rsid w:val="38736F6F"/>
    <w:rsid w:val="38791945"/>
    <w:rsid w:val="38821F03"/>
    <w:rsid w:val="38AA1B3D"/>
    <w:rsid w:val="38AF3B3A"/>
    <w:rsid w:val="38B93DC5"/>
    <w:rsid w:val="38CD161E"/>
    <w:rsid w:val="38CF183A"/>
    <w:rsid w:val="38DF7CCF"/>
    <w:rsid w:val="38EE1885"/>
    <w:rsid w:val="39047736"/>
    <w:rsid w:val="390A4620"/>
    <w:rsid w:val="3914724D"/>
    <w:rsid w:val="39165DB5"/>
    <w:rsid w:val="392576AC"/>
    <w:rsid w:val="3929719C"/>
    <w:rsid w:val="39322BF4"/>
    <w:rsid w:val="39332FE0"/>
    <w:rsid w:val="393D0552"/>
    <w:rsid w:val="393F251C"/>
    <w:rsid w:val="394E6C03"/>
    <w:rsid w:val="39551D3F"/>
    <w:rsid w:val="395A7356"/>
    <w:rsid w:val="395D2C17"/>
    <w:rsid w:val="39616936"/>
    <w:rsid w:val="3962620A"/>
    <w:rsid w:val="39627FB8"/>
    <w:rsid w:val="396F26D5"/>
    <w:rsid w:val="39700927"/>
    <w:rsid w:val="39861EF9"/>
    <w:rsid w:val="3986639D"/>
    <w:rsid w:val="39881188"/>
    <w:rsid w:val="398E0DAD"/>
    <w:rsid w:val="398F7B14"/>
    <w:rsid w:val="399E072F"/>
    <w:rsid w:val="399E3749"/>
    <w:rsid w:val="39A20CFD"/>
    <w:rsid w:val="39B8407C"/>
    <w:rsid w:val="39D256E6"/>
    <w:rsid w:val="39D52E80"/>
    <w:rsid w:val="39D65EB5"/>
    <w:rsid w:val="39D76BF8"/>
    <w:rsid w:val="39E032BD"/>
    <w:rsid w:val="39E66E3B"/>
    <w:rsid w:val="39F62BE7"/>
    <w:rsid w:val="39FD5F33"/>
    <w:rsid w:val="39FE6452"/>
    <w:rsid w:val="3A00614F"/>
    <w:rsid w:val="3A0669E3"/>
    <w:rsid w:val="3A10210A"/>
    <w:rsid w:val="3A184B1B"/>
    <w:rsid w:val="3A192D6D"/>
    <w:rsid w:val="3A1C0AAF"/>
    <w:rsid w:val="3A1F72F6"/>
    <w:rsid w:val="3A20652A"/>
    <w:rsid w:val="3A331955"/>
    <w:rsid w:val="3A3556CD"/>
    <w:rsid w:val="3A4F49E1"/>
    <w:rsid w:val="3A52627F"/>
    <w:rsid w:val="3A5B15D7"/>
    <w:rsid w:val="3A5C70FE"/>
    <w:rsid w:val="3A5F274A"/>
    <w:rsid w:val="3A637528"/>
    <w:rsid w:val="3A637F2A"/>
    <w:rsid w:val="3A647D60"/>
    <w:rsid w:val="3A6A35C8"/>
    <w:rsid w:val="3A6B10EF"/>
    <w:rsid w:val="3A712BA9"/>
    <w:rsid w:val="3A773F37"/>
    <w:rsid w:val="3A8363D5"/>
    <w:rsid w:val="3A862007"/>
    <w:rsid w:val="3A8A77C7"/>
    <w:rsid w:val="3A955F0B"/>
    <w:rsid w:val="3A970136"/>
    <w:rsid w:val="3AB25DFB"/>
    <w:rsid w:val="3AB44462"/>
    <w:rsid w:val="3AB72586"/>
    <w:rsid w:val="3AB77943"/>
    <w:rsid w:val="3AC0143A"/>
    <w:rsid w:val="3AD35612"/>
    <w:rsid w:val="3AD76784"/>
    <w:rsid w:val="3ADC3D9A"/>
    <w:rsid w:val="3ADE736E"/>
    <w:rsid w:val="3AE35129"/>
    <w:rsid w:val="3AEF05F1"/>
    <w:rsid w:val="3AF31810"/>
    <w:rsid w:val="3B026536"/>
    <w:rsid w:val="3B194FEF"/>
    <w:rsid w:val="3B200B4B"/>
    <w:rsid w:val="3B295232"/>
    <w:rsid w:val="3B2A5086"/>
    <w:rsid w:val="3B3B4F65"/>
    <w:rsid w:val="3B471B5C"/>
    <w:rsid w:val="3B474991"/>
    <w:rsid w:val="3B4B164C"/>
    <w:rsid w:val="3B580073"/>
    <w:rsid w:val="3B5B4125"/>
    <w:rsid w:val="3B660DF8"/>
    <w:rsid w:val="3B675D5A"/>
    <w:rsid w:val="3B732951"/>
    <w:rsid w:val="3B762456"/>
    <w:rsid w:val="3B7641EF"/>
    <w:rsid w:val="3B7B35B3"/>
    <w:rsid w:val="3B7C1C88"/>
    <w:rsid w:val="3B86103D"/>
    <w:rsid w:val="3B8C57C0"/>
    <w:rsid w:val="3B8E32E7"/>
    <w:rsid w:val="3BAB20EB"/>
    <w:rsid w:val="3BAC19BF"/>
    <w:rsid w:val="3BB52390"/>
    <w:rsid w:val="3BBC60A6"/>
    <w:rsid w:val="3BBD1E1E"/>
    <w:rsid w:val="3BBD46ED"/>
    <w:rsid w:val="3BC136BC"/>
    <w:rsid w:val="3BC1546A"/>
    <w:rsid w:val="3BC62A80"/>
    <w:rsid w:val="3BD67A7F"/>
    <w:rsid w:val="3BD80A06"/>
    <w:rsid w:val="3BD9267D"/>
    <w:rsid w:val="3BDA477E"/>
    <w:rsid w:val="3BE86E9B"/>
    <w:rsid w:val="3BF17BB1"/>
    <w:rsid w:val="3BF35840"/>
    <w:rsid w:val="3C013FD1"/>
    <w:rsid w:val="3C017F5D"/>
    <w:rsid w:val="3C033CD5"/>
    <w:rsid w:val="3C0637C5"/>
    <w:rsid w:val="3C1732DC"/>
    <w:rsid w:val="3C180DD4"/>
    <w:rsid w:val="3C1A2DCC"/>
    <w:rsid w:val="3C1F4887"/>
    <w:rsid w:val="3C222488"/>
    <w:rsid w:val="3C2422A7"/>
    <w:rsid w:val="3C255353"/>
    <w:rsid w:val="3C26066F"/>
    <w:rsid w:val="3C2E0626"/>
    <w:rsid w:val="3C305DD2"/>
    <w:rsid w:val="3C322195"/>
    <w:rsid w:val="3C395934"/>
    <w:rsid w:val="3C495460"/>
    <w:rsid w:val="3C4A1D24"/>
    <w:rsid w:val="3C4B11D8"/>
    <w:rsid w:val="3C4B742A"/>
    <w:rsid w:val="3C5B11BA"/>
    <w:rsid w:val="3C797B49"/>
    <w:rsid w:val="3C7A7782"/>
    <w:rsid w:val="3C80169E"/>
    <w:rsid w:val="3C834E15"/>
    <w:rsid w:val="3C8446EA"/>
    <w:rsid w:val="3C8B5A78"/>
    <w:rsid w:val="3C925059"/>
    <w:rsid w:val="3C9C7C85"/>
    <w:rsid w:val="3CA21F1A"/>
    <w:rsid w:val="3CA8487C"/>
    <w:rsid w:val="3CAF5C0A"/>
    <w:rsid w:val="3CB0609F"/>
    <w:rsid w:val="3CB13030"/>
    <w:rsid w:val="3CB46D7D"/>
    <w:rsid w:val="3CC64D02"/>
    <w:rsid w:val="3CD15B81"/>
    <w:rsid w:val="3CD43F35"/>
    <w:rsid w:val="3CDD2778"/>
    <w:rsid w:val="3CDD6728"/>
    <w:rsid w:val="3CEA09F1"/>
    <w:rsid w:val="3D006466"/>
    <w:rsid w:val="3D073BE0"/>
    <w:rsid w:val="3D0D2931"/>
    <w:rsid w:val="3D112421"/>
    <w:rsid w:val="3D141F11"/>
    <w:rsid w:val="3D1A0A8C"/>
    <w:rsid w:val="3D1D2B74"/>
    <w:rsid w:val="3D1E4B3E"/>
    <w:rsid w:val="3D2739F3"/>
    <w:rsid w:val="3D3305EA"/>
    <w:rsid w:val="3D332398"/>
    <w:rsid w:val="3D540560"/>
    <w:rsid w:val="3D600CB3"/>
    <w:rsid w:val="3D676806"/>
    <w:rsid w:val="3D687B67"/>
    <w:rsid w:val="3D747960"/>
    <w:rsid w:val="3D7B5CA4"/>
    <w:rsid w:val="3D814B7E"/>
    <w:rsid w:val="3D8C5F4C"/>
    <w:rsid w:val="3D912D9E"/>
    <w:rsid w:val="3DA94A83"/>
    <w:rsid w:val="3DAB63D2"/>
    <w:rsid w:val="3DAE1A1E"/>
    <w:rsid w:val="3DB1150E"/>
    <w:rsid w:val="3DBE6CBF"/>
    <w:rsid w:val="3DBF6FEC"/>
    <w:rsid w:val="3DC06796"/>
    <w:rsid w:val="3DC6320C"/>
    <w:rsid w:val="3DD11BB1"/>
    <w:rsid w:val="3DD1395F"/>
    <w:rsid w:val="3DD31485"/>
    <w:rsid w:val="3DD671C7"/>
    <w:rsid w:val="3DDD1245"/>
    <w:rsid w:val="3DE55A6B"/>
    <w:rsid w:val="3DE90B94"/>
    <w:rsid w:val="3DEB4AAE"/>
    <w:rsid w:val="3DF17B5D"/>
    <w:rsid w:val="3DF633C5"/>
    <w:rsid w:val="3DFC5212"/>
    <w:rsid w:val="3E027FBC"/>
    <w:rsid w:val="3E03620E"/>
    <w:rsid w:val="3E043D34"/>
    <w:rsid w:val="3E0545CC"/>
    <w:rsid w:val="3E0755D2"/>
    <w:rsid w:val="3E083824"/>
    <w:rsid w:val="3E126451"/>
    <w:rsid w:val="3E202458"/>
    <w:rsid w:val="3E2B12C1"/>
    <w:rsid w:val="3E30750E"/>
    <w:rsid w:val="3E3A59A8"/>
    <w:rsid w:val="3E4D1237"/>
    <w:rsid w:val="3E4D2EAE"/>
    <w:rsid w:val="3E4E4FAF"/>
    <w:rsid w:val="3E5527E2"/>
    <w:rsid w:val="3E55633E"/>
    <w:rsid w:val="3E587BDC"/>
    <w:rsid w:val="3E5F71BC"/>
    <w:rsid w:val="3E742C68"/>
    <w:rsid w:val="3E75078E"/>
    <w:rsid w:val="3E772758"/>
    <w:rsid w:val="3E7839C8"/>
    <w:rsid w:val="3E7C1B1C"/>
    <w:rsid w:val="3E7D3DBA"/>
    <w:rsid w:val="3E8B6B6B"/>
    <w:rsid w:val="3E902A28"/>
    <w:rsid w:val="3E99447C"/>
    <w:rsid w:val="3E9E5F37"/>
    <w:rsid w:val="3E9F580B"/>
    <w:rsid w:val="3EA42E21"/>
    <w:rsid w:val="3EAD43CC"/>
    <w:rsid w:val="3EC57610"/>
    <w:rsid w:val="3ED06C0B"/>
    <w:rsid w:val="3EDC0588"/>
    <w:rsid w:val="3EDF3E59"/>
    <w:rsid w:val="3EE015EE"/>
    <w:rsid w:val="3EE02F9F"/>
    <w:rsid w:val="3EE55913"/>
    <w:rsid w:val="3EF33EEC"/>
    <w:rsid w:val="3EFD0EAF"/>
    <w:rsid w:val="3EFE4C27"/>
    <w:rsid w:val="3F007133"/>
    <w:rsid w:val="3F055FB6"/>
    <w:rsid w:val="3F056068"/>
    <w:rsid w:val="3F067638"/>
    <w:rsid w:val="3F0833B0"/>
    <w:rsid w:val="3F0D6C18"/>
    <w:rsid w:val="3F122481"/>
    <w:rsid w:val="3F1C50AD"/>
    <w:rsid w:val="3F310B59"/>
    <w:rsid w:val="3F397A0D"/>
    <w:rsid w:val="3F4A39C9"/>
    <w:rsid w:val="3F544847"/>
    <w:rsid w:val="3F5E3036"/>
    <w:rsid w:val="3F6A406B"/>
    <w:rsid w:val="3F8812E7"/>
    <w:rsid w:val="3F9B66C7"/>
    <w:rsid w:val="3FAA4467"/>
    <w:rsid w:val="3FAF1A7E"/>
    <w:rsid w:val="3FB556A8"/>
    <w:rsid w:val="3FB71B0D"/>
    <w:rsid w:val="3FC4377B"/>
    <w:rsid w:val="3FCE45FA"/>
    <w:rsid w:val="3FE47979"/>
    <w:rsid w:val="3FE91433"/>
    <w:rsid w:val="3FF134E9"/>
    <w:rsid w:val="3FF409AA"/>
    <w:rsid w:val="3FF50647"/>
    <w:rsid w:val="3FFB2F15"/>
    <w:rsid w:val="3FFF1FF6"/>
    <w:rsid w:val="40036885"/>
    <w:rsid w:val="40060D04"/>
    <w:rsid w:val="400A21C1"/>
    <w:rsid w:val="401F6C03"/>
    <w:rsid w:val="40207C82"/>
    <w:rsid w:val="403A1C8F"/>
    <w:rsid w:val="403C5A07"/>
    <w:rsid w:val="40430EBF"/>
    <w:rsid w:val="404B500C"/>
    <w:rsid w:val="4050500F"/>
    <w:rsid w:val="40562486"/>
    <w:rsid w:val="40582115"/>
    <w:rsid w:val="40583EC3"/>
    <w:rsid w:val="406E1939"/>
    <w:rsid w:val="407A3F33"/>
    <w:rsid w:val="407C5E04"/>
    <w:rsid w:val="409273D5"/>
    <w:rsid w:val="409D5D7A"/>
    <w:rsid w:val="40A4535A"/>
    <w:rsid w:val="40A8192D"/>
    <w:rsid w:val="40AA0BC3"/>
    <w:rsid w:val="40B732E0"/>
    <w:rsid w:val="40BA692C"/>
    <w:rsid w:val="40CD20C1"/>
    <w:rsid w:val="40CE36A9"/>
    <w:rsid w:val="40CF0629"/>
    <w:rsid w:val="40D53766"/>
    <w:rsid w:val="40DB5220"/>
    <w:rsid w:val="40DC4AF4"/>
    <w:rsid w:val="40DE086C"/>
    <w:rsid w:val="40DE261A"/>
    <w:rsid w:val="40E20EAF"/>
    <w:rsid w:val="40F55BB6"/>
    <w:rsid w:val="410302D3"/>
    <w:rsid w:val="41100EA9"/>
    <w:rsid w:val="41250249"/>
    <w:rsid w:val="412D5350"/>
    <w:rsid w:val="413761CE"/>
    <w:rsid w:val="413B5CBF"/>
    <w:rsid w:val="414817DE"/>
    <w:rsid w:val="414C1C7A"/>
    <w:rsid w:val="41636FC4"/>
    <w:rsid w:val="416F3BBA"/>
    <w:rsid w:val="4176573A"/>
    <w:rsid w:val="41780CC1"/>
    <w:rsid w:val="417E40F4"/>
    <w:rsid w:val="418A09F4"/>
    <w:rsid w:val="41914089"/>
    <w:rsid w:val="419158DF"/>
    <w:rsid w:val="419E1DAA"/>
    <w:rsid w:val="41A4111B"/>
    <w:rsid w:val="41AA01E9"/>
    <w:rsid w:val="41B94E35"/>
    <w:rsid w:val="41BE41FA"/>
    <w:rsid w:val="41C23CEA"/>
    <w:rsid w:val="41C869DC"/>
    <w:rsid w:val="41D57EC1"/>
    <w:rsid w:val="41D61543"/>
    <w:rsid w:val="41DB278B"/>
    <w:rsid w:val="41F145CF"/>
    <w:rsid w:val="41FE704B"/>
    <w:rsid w:val="42022339"/>
    <w:rsid w:val="421A1D78"/>
    <w:rsid w:val="4222284D"/>
    <w:rsid w:val="422624CB"/>
    <w:rsid w:val="422912CB"/>
    <w:rsid w:val="4239004B"/>
    <w:rsid w:val="423A5F76"/>
    <w:rsid w:val="4241698C"/>
    <w:rsid w:val="424B5CEC"/>
    <w:rsid w:val="424E567E"/>
    <w:rsid w:val="42641245"/>
    <w:rsid w:val="4269060A"/>
    <w:rsid w:val="42750D5C"/>
    <w:rsid w:val="42755200"/>
    <w:rsid w:val="427E3D58"/>
    <w:rsid w:val="42894808"/>
    <w:rsid w:val="42925DB2"/>
    <w:rsid w:val="42A030EA"/>
    <w:rsid w:val="42A2043D"/>
    <w:rsid w:val="42B07FE6"/>
    <w:rsid w:val="42B20202"/>
    <w:rsid w:val="42B3131D"/>
    <w:rsid w:val="42B32AA8"/>
    <w:rsid w:val="42B35635"/>
    <w:rsid w:val="42C615B8"/>
    <w:rsid w:val="42CB0DDE"/>
    <w:rsid w:val="42D06325"/>
    <w:rsid w:val="42D81448"/>
    <w:rsid w:val="42E169FF"/>
    <w:rsid w:val="42E47C90"/>
    <w:rsid w:val="42E81B1A"/>
    <w:rsid w:val="42EF2937"/>
    <w:rsid w:val="43000F6E"/>
    <w:rsid w:val="43045146"/>
    <w:rsid w:val="430640AA"/>
    <w:rsid w:val="43065E58"/>
    <w:rsid w:val="430B346F"/>
    <w:rsid w:val="430C3618"/>
    <w:rsid w:val="430D7A77"/>
    <w:rsid w:val="430F2F5F"/>
    <w:rsid w:val="431342F2"/>
    <w:rsid w:val="43142DC0"/>
    <w:rsid w:val="43150AFE"/>
    <w:rsid w:val="431B0BBB"/>
    <w:rsid w:val="43244531"/>
    <w:rsid w:val="43252782"/>
    <w:rsid w:val="43282273"/>
    <w:rsid w:val="43284021"/>
    <w:rsid w:val="432B328C"/>
    <w:rsid w:val="43394480"/>
    <w:rsid w:val="43440874"/>
    <w:rsid w:val="434846C3"/>
    <w:rsid w:val="434D1CD9"/>
    <w:rsid w:val="43503578"/>
    <w:rsid w:val="43543068"/>
    <w:rsid w:val="43566DE0"/>
    <w:rsid w:val="435968D0"/>
    <w:rsid w:val="435C12C8"/>
    <w:rsid w:val="435E5C94"/>
    <w:rsid w:val="436037BB"/>
    <w:rsid w:val="43667E29"/>
    <w:rsid w:val="436B215F"/>
    <w:rsid w:val="43761230"/>
    <w:rsid w:val="437770DA"/>
    <w:rsid w:val="43802FAC"/>
    <w:rsid w:val="438751EB"/>
    <w:rsid w:val="438C0A54"/>
    <w:rsid w:val="43A15B81"/>
    <w:rsid w:val="43AC4C52"/>
    <w:rsid w:val="43AF64F0"/>
    <w:rsid w:val="43B14016"/>
    <w:rsid w:val="43BD09C5"/>
    <w:rsid w:val="43C24475"/>
    <w:rsid w:val="43C875B2"/>
    <w:rsid w:val="43CC52F4"/>
    <w:rsid w:val="43CC533A"/>
    <w:rsid w:val="43CD4BC8"/>
    <w:rsid w:val="43D66254"/>
    <w:rsid w:val="43D877F5"/>
    <w:rsid w:val="43D944B4"/>
    <w:rsid w:val="43DB72E5"/>
    <w:rsid w:val="43EC504E"/>
    <w:rsid w:val="43F1058C"/>
    <w:rsid w:val="43F5270B"/>
    <w:rsid w:val="43F87E97"/>
    <w:rsid w:val="44004F9E"/>
    <w:rsid w:val="4413108B"/>
    <w:rsid w:val="44330ECF"/>
    <w:rsid w:val="443F51FF"/>
    <w:rsid w:val="44437E31"/>
    <w:rsid w:val="44444E8A"/>
    <w:rsid w:val="44482368"/>
    <w:rsid w:val="444B10A1"/>
    <w:rsid w:val="444E3F5B"/>
    <w:rsid w:val="44692B43"/>
    <w:rsid w:val="44711463"/>
    <w:rsid w:val="44782D86"/>
    <w:rsid w:val="447B3679"/>
    <w:rsid w:val="447C75B1"/>
    <w:rsid w:val="4484172B"/>
    <w:rsid w:val="44894E7D"/>
    <w:rsid w:val="4491151F"/>
    <w:rsid w:val="449221E8"/>
    <w:rsid w:val="44A616A1"/>
    <w:rsid w:val="44A81968"/>
    <w:rsid w:val="44BE2E8F"/>
    <w:rsid w:val="44C60BDB"/>
    <w:rsid w:val="44D2693A"/>
    <w:rsid w:val="44D34460"/>
    <w:rsid w:val="44D85746"/>
    <w:rsid w:val="44E421C9"/>
    <w:rsid w:val="44E75AFC"/>
    <w:rsid w:val="44E8266B"/>
    <w:rsid w:val="44ED5F30"/>
    <w:rsid w:val="44FC39B7"/>
    <w:rsid w:val="450B2A76"/>
    <w:rsid w:val="450D34CE"/>
    <w:rsid w:val="45101210"/>
    <w:rsid w:val="451E1DDE"/>
    <w:rsid w:val="4521341D"/>
    <w:rsid w:val="4526104F"/>
    <w:rsid w:val="452A22D2"/>
    <w:rsid w:val="452C5874"/>
    <w:rsid w:val="452E1696"/>
    <w:rsid w:val="453601E1"/>
    <w:rsid w:val="453E18DA"/>
    <w:rsid w:val="45435142"/>
    <w:rsid w:val="45464C32"/>
    <w:rsid w:val="454F68F6"/>
    <w:rsid w:val="455530C7"/>
    <w:rsid w:val="45560921"/>
    <w:rsid w:val="455A2923"/>
    <w:rsid w:val="456B28EB"/>
    <w:rsid w:val="457025F7"/>
    <w:rsid w:val="45765517"/>
    <w:rsid w:val="457D002E"/>
    <w:rsid w:val="459B4F7E"/>
    <w:rsid w:val="459B76C5"/>
    <w:rsid w:val="45B20519"/>
    <w:rsid w:val="45B37FDB"/>
    <w:rsid w:val="45B55914"/>
    <w:rsid w:val="45B63B66"/>
    <w:rsid w:val="45C269AF"/>
    <w:rsid w:val="45C51FFB"/>
    <w:rsid w:val="45C67B21"/>
    <w:rsid w:val="45D40490"/>
    <w:rsid w:val="45D93FD6"/>
    <w:rsid w:val="45DD7344"/>
    <w:rsid w:val="45DE0445"/>
    <w:rsid w:val="45DE4E6B"/>
    <w:rsid w:val="45E306D3"/>
    <w:rsid w:val="45E5444B"/>
    <w:rsid w:val="45E82BE1"/>
    <w:rsid w:val="45EF0E79"/>
    <w:rsid w:val="45EF4F6D"/>
    <w:rsid w:val="46076747"/>
    <w:rsid w:val="46092013"/>
    <w:rsid w:val="46181F02"/>
    <w:rsid w:val="46241571"/>
    <w:rsid w:val="46284C65"/>
    <w:rsid w:val="462E4BDF"/>
    <w:rsid w:val="46405B25"/>
    <w:rsid w:val="464E0242"/>
    <w:rsid w:val="46553871"/>
    <w:rsid w:val="465670F7"/>
    <w:rsid w:val="465D7456"/>
    <w:rsid w:val="466730B2"/>
    <w:rsid w:val="46712183"/>
    <w:rsid w:val="467B090B"/>
    <w:rsid w:val="467B6B5D"/>
    <w:rsid w:val="468659EC"/>
    <w:rsid w:val="468772B0"/>
    <w:rsid w:val="469903A9"/>
    <w:rsid w:val="469A3487"/>
    <w:rsid w:val="46A07F85"/>
    <w:rsid w:val="46A423A3"/>
    <w:rsid w:val="46A936CA"/>
    <w:rsid w:val="46B81B60"/>
    <w:rsid w:val="46BA1434"/>
    <w:rsid w:val="46BA7686"/>
    <w:rsid w:val="46BF4C9C"/>
    <w:rsid w:val="46C027C2"/>
    <w:rsid w:val="46C23E1E"/>
    <w:rsid w:val="46C7480B"/>
    <w:rsid w:val="46C87FF5"/>
    <w:rsid w:val="46D63D94"/>
    <w:rsid w:val="46D83FB0"/>
    <w:rsid w:val="46D97270"/>
    <w:rsid w:val="46DD3374"/>
    <w:rsid w:val="46E14C12"/>
    <w:rsid w:val="46E4330D"/>
    <w:rsid w:val="46E62229"/>
    <w:rsid w:val="46EB3A7D"/>
    <w:rsid w:val="46EB6C0A"/>
    <w:rsid w:val="46ED1809"/>
    <w:rsid w:val="46FD57C4"/>
    <w:rsid w:val="47024B89"/>
    <w:rsid w:val="47156483"/>
    <w:rsid w:val="47156E90"/>
    <w:rsid w:val="471D091C"/>
    <w:rsid w:val="471D75AA"/>
    <w:rsid w:val="4724204E"/>
    <w:rsid w:val="47252698"/>
    <w:rsid w:val="472739AC"/>
    <w:rsid w:val="47280A93"/>
    <w:rsid w:val="472E6AC0"/>
    <w:rsid w:val="473311E6"/>
    <w:rsid w:val="473E02B7"/>
    <w:rsid w:val="47526AA6"/>
    <w:rsid w:val="475C6961"/>
    <w:rsid w:val="47636EF6"/>
    <w:rsid w:val="476A2E5A"/>
    <w:rsid w:val="4770243A"/>
    <w:rsid w:val="477E4B57"/>
    <w:rsid w:val="478A52AA"/>
    <w:rsid w:val="4799729B"/>
    <w:rsid w:val="479A3013"/>
    <w:rsid w:val="47A3011A"/>
    <w:rsid w:val="47A81BD4"/>
    <w:rsid w:val="47AA14A8"/>
    <w:rsid w:val="47AB5220"/>
    <w:rsid w:val="47AF2F63"/>
    <w:rsid w:val="47B24C6F"/>
    <w:rsid w:val="47B73BC5"/>
    <w:rsid w:val="47BA5463"/>
    <w:rsid w:val="47BB1907"/>
    <w:rsid w:val="47C503B6"/>
    <w:rsid w:val="47C84024"/>
    <w:rsid w:val="47D2694E"/>
    <w:rsid w:val="47D73C53"/>
    <w:rsid w:val="47E726FC"/>
    <w:rsid w:val="47F31256"/>
    <w:rsid w:val="47F506FF"/>
    <w:rsid w:val="480170C1"/>
    <w:rsid w:val="48057C2C"/>
    <w:rsid w:val="480D7C89"/>
    <w:rsid w:val="48161AD5"/>
    <w:rsid w:val="482A18F1"/>
    <w:rsid w:val="482F3527"/>
    <w:rsid w:val="48335942"/>
    <w:rsid w:val="483E7A29"/>
    <w:rsid w:val="484511D1"/>
    <w:rsid w:val="484713ED"/>
    <w:rsid w:val="48537D92"/>
    <w:rsid w:val="486003D7"/>
    <w:rsid w:val="48671F57"/>
    <w:rsid w:val="486E697A"/>
    <w:rsid w:val="48733F90"/>
    <w:rsid w:val="48743864"/>
    <w:rsid w:val="48796C8C"/>
    <w:rsid w:val="48873598"/>
    <w:rsid w:val="488A3088"/>
    <w:rsid w:val="488B14F6"/>
    <w:rsid w:val="48943F06"/>
    <w:rsid w:val="489D4267"/>
    <w:rsid w:val="48A1667A"/>
    <w:rsid w:val="48AC6FE7"/>
    <w:rsid w:val="48B25FDD"/>
    <w:rsid w:val="48B545A9"/>
    <w:rsid w:val="48BE2FC1"/>
    <w:rsid w:val="48BF2D31"/>
    <w:rsid w:val="48C06AA9"/>
    <w:rsid w:val="48C26CC5"/>
    <w:rsid w:val="48C42A3E"/>
    <w:rsid w:val="48D2515B"/>
    <w:rsid w:val="48E7672C"/>
    <w:rsid w:val="48EB621C"/>
    <w:rsid w:val="48EC789E"/>
    <w:rsid w:val="48ED6C15"/>
    <w:rsid w:val="48EF5105"/>
    <w:rsid w:val="48FC4F6F"/>
    <w:rsid w:val="4913307D"/>
    <w:rsid w:val="49196666"/>
    <w:rsid w:val="49247038"/>
    <w:rsid w:val="49344EE6"/>
    <w:rsid w:val="493A685C"/>
    <w:rsid w:val="493C0826"/>
    <w:rsid w:val="493F0316"/>
    <w:rsid w:val="49405D27"/>
    <w:rsid w:val="49470F79"/>
    <w:rsid w:val="494E2307"/>
    <w:rsid w:val="494F67AB"/>
    <w:rsid w:val="49501DA1"/>
    <w:rsid w:val="49557B3A"/>
    <w:rsid w:val="495C33E9"/>
    <w:rsid w:val="49627B61"/>
    <w:rsid w:val="49672E79"/>
    <w:rsid w:val="4968161B"/>
    <w:rsid w:val="496F0BFB"/>
    <w:rsid w:val="4972249A"/>
    <w:rsid w:val="49753D38"/>
    <w:rsid w:val="498C288F"/>
    <w:rsid w:val="498D65B5"/>
    <w:rsid w:val="49915890"/>
    <w:rsid w:val="49A563CB"/>
    <w:rsid w:val="49AA39E1"/>
    <w:rsid w:val="49B26D3A"/>
    <w:rsid w:val="49C32CF5"/>
    <w:rsid w:val="49CA3651"/>
    <w:rsid w:val="49CB3958"/>
    <w:rsid w:val="49DE368B"/>
    <w:rsid w:val="49DF1E2E"/>
    <w:rsid w:val="49E05655"/>
    <w:rsid w:val="49E274F5"/>
    <w:rsid w:val="49F25388"/>
    <w:rsid w:val="4A0D3F70"/>
    <w:rsid w:val="4A1B043B"/>
    <w:rsid w:val="4A2319E6"/>
    <w:rsid w:val="4A2A4B22"/>
    <w:rsid w:val="4A3E275F"/>
    <w:rsid w:val="4A45370A"/>
    <w:rsid w:val="4A4554B8"/>
    <w:rsid w:val="4A4731E5"/>
    <w:rsid w:val="4A541B9F"/>
    <w:rsid w:val="4A5B1180"/>
    <w:rsid w:val="4A5C2D72"/>
    <w:rsid w:val="4A5D4EF8"/>
    <w:rsid w:val="4A5E0763"/>
    <w:rsid w:val="4A5E2A1E"/>
    <w:rsid w:val="4A745D9D"/>
    <w:rsid w:val="4A802994"/>
    <w:rsid w:val="4A82670C"/>
    <w:rsid w:val="4A897A9B"/>
    <w:rsid w:val="4A8A6194"/>
    <w:rsid w:val="4A8E3303"/>
    <w:rsid w:val="4A9401EE"/>
    <w:rsid w:val="4A990CFA"/>
    <w:rsid w:val="4A9A1C7D"/>
    <w:rsid w:val="4ABD7168"/>
    <w:rsid w:val="4AC1090E"/>
    <w:rsid w:val="4AC42881"/>
    <w:rsid w:val="4AC449E6"/>
    <w:rsid w:val="4AC5057F"/>
    <w:rsid w:val="4AC960E9"/>
    <w:rsid w:val="4ADA02F6"/>
    <w:rsid w:val="4B035ADD"/>
    <w:rsid w:val="4B0E1224"/>
    <w:rsid w:val="4B272E10"/>
    <w:rsid w:val="4B2C1D00"/>
    <w:rsid w:val="4B2D7088"/>
    <w:rsid w:val="4B481704"/>
    <w:rsid w:val="4B492A9E"/>
    <w:rsid w:val="4B5300A9"/>
    <w:rsid w:val="4B5F25AA"/>
    <w:rsid w:val="4B663938"/>
    <w:rsid w:val="4B6E4EE3"/>
    <w:rsid w:val="4B755B61"/>
    <w:rsid w:val="4B775B0D"/>
    <w:rsid w:val="4B7778F3"/>
    <w:rsid w:val="4B7C315C"/>
    <w:rsid w:val="4B7E5126"/>
    <w:rsid w:val="4B86222C"/>
    <w:rsid w:val="4B8C67A1"/>
    <w:rsid w:val="4B92297F"/>
    <w:rsid w:val="4B9761E7"/>
    <w:rsid w:val="4B9F3640"/>
    <w:rsid w:val="4BA21D3A"/>
    <w:rsid w:val="4BA6642B"/>
    <w:rsid w:val="4BAB3A41"/>
    <w:rsid w:val="4BAF3531"/>
    <w:rsid w:val="4BB34521"/>
    <w:rsid w:val="4BB40B47"/>
    <w:rsid w:val="4BB52F99"/>
    <w:rsid w:val="4BBA0128"/>
    <w:rsid w:val="4BC53E71"/>
    <w:rsid w:val="4BCB40E3"/>
    <w:rsid w:val="4BD2763B"/>
    <w:rsid w:val="4BD5286C"/>
    <w:rsid w:val="4BE47787"/>
    <w:rsid w:val="4BE8259F"/>
    <w:rsid w:val="4BEB208F"/>
    <w:rsid w:val="4BF03B4A"/>
    <w:rsid w:val="4BF4363A"/>
    <w:rsid w:val="4BFE6267"/>
    <w:rsid w:val="4C0D679E"/>
    <w:rsid w:val="4C100789"/>
    <w:rsid w:val="4C160766"/>
    <w:rsid w:val="4C196BFC"/>
    <w:rsid w:val="4C1A4617"/>
    <w:rsid w:val="4C1E4213"/>
    <w:rsid w:val="4C2757BD"/>
    <w:rsid w:val="4C28559C"/>
    <w:rsid w:val="4C2A2BB8"/>
    <w:rsid w:val="4C2C310F"/>
    <w:rsid w:val="4C2D08FA"/>
    <w:rsid w:val="4C3D1B2E"/>
    <w:rsid w:val="4C413D6E"/>
    <w:rsid w:val="4C4B0D80"/>
    <w:rsid w:val="4C4B47FD"/>
    <w:rsid w:val="4C4D2D4A"/>
    <w:rsid w:val="4C524D1A"/>
    <w:rsid w:val="4C575977"/>
    <w:rsid w:val="4C5B50CF"/>
    <w:rsid w:val="4C650094"/>
    <w:rsid w:val="4C6D3394"/>
    <w:rsid w:val="4C7D53DD"/>
    <w:rsid w:val="4C871DB8"/>
    <w:rsid w:val="4C87625C"/>
    <w:rsid w:val="4C8D3147"/>
    <w:rsid w:val="4C900257"/>
    <w:rsid w:val="4CA37624"/>
    <w:rsid w:val="4CB4751E"/>
    <w:rsid w:val="4CB570C4"/>
    <w:rsid w:val="4CBD4769"/>
    <w:rsid w:val="4CCC3C6F"/>
    <w:rsid w:val="4CD64AED"/>
    <w:rsid w:val="4CD80866"/>
    <w:rsid w:val="4CDA2830"/>
    <w:rsid w:val="4CDE39A2"/>
    <w:rsid w:val="4CE22C9C"/>
    <w:rsid w:val="4CF43404"/>
    <w:rsid w:val="4CF51418"/>
    <w:rsid w:val="4CF907DC"/>
    <w:rsid w:val="4CFB27A6"/>
    <w:rsid w:val="4D090A1F"/>
    <w:rsid w:val="4D0C6761"/>
    <w:rsid w:val="4D0E072B"/>
    <w:rsid w:val="4D115B26"/>
    <w:rsid w:val="4D21045F"/>
    <w:rsid w:val="4D2C295F"/>
    <w:rsid w:val="4D2F41FE"/>
    <w:rsid w:val="4D312A34"/>
    <w:rsid w:val="4D371B58"/>
    <w:rsid w:val="4D387556"/>
    <w:rsid w:val="4D3A32CE"/>
    <w:rsid w:val="4D4B2923"/>
    <w:rsid w:val="4D5A4514"/>
    <w:rsid w:val="4D5A571F"/>
    <w:rsid w:val="4D60004A"/>
    <w:rsid w:val="4D697710"/>
    <w:rsid w:val="4D6A681E"/>
    <w:rsid w:val="4D722A68"/>
    <w:rsid w:val="4D7F33D7"/>
    <w:rsid w:val="4D8602C2"/>
    <w:rsid w:val="4D863560"/>
    <w:rsid w:val="4D8F4773"/>
    <w:rsid w:val="4D952C84"/>
    <w:rsid w:val="4D994499"/>
    <w:rsid w:val="4D9D385D"/>
    <w:rsid w:val="4D9E1AAF"/>
    <w:rsid w:val="4DA42E3E"/>
    <w:rsid w:val="4DA846DC"/>
    <w:rsid w:val="4DB82445"/>
    <w:rsid w:val="4DB841F3"/>
    <w:rsid w:val="4DBF1A26"/>
    <w:rsid w:val="4DC31516"/>
    <w:rsid w:val="4DC56674"/>
    <w:rsid w:val="4DC96400"/>
    <w:rsid w:val="4DCD4142"/>
    <w:rsid w:val="4DD1047D"/>
    <w:rsid w:val="4DD92AE7"/>
    <w:rsid w:val="4DEF0C75"/>
    <w:rsid w:val="4DEF40B9"/>
    <w:rsid w:val="4DF27F63"/>
    <w:rsid w:val="4DFB223B"/>
    <w:rsid w:val="4DFE0B61"/>
    <w:rsid w:val="4DFE254E"/>
    <w:rsid w:val="4DFF0074"/>
    <w:rsid w:val="4E0A0EF3"/>
    <w:rsid w:val="4E0A20C3"/>
    <w:rsid w:val="4E0B7B08"/>
    <w:rsid w:val="4E0D52CC"/>
    <w:rsid w:val="4E261AA5"/>
    <w:rsid w:val="4E2A50F1"/>
    <w:rsid w:val="4E3057D9"/>
    <w:rsid w:val="4E324C5A"/>
    <w:rsid w:val="4E41068C"/>
    <w:rsid w:val="4E41533E"/>
    <w:rsid w:val="4E4C25AC"/>
    <w:rsid w:val="4E5959D6"/>
    <w:rsid w:val="4E5C54C6"/>
    <w:rsid w:val="4E5E0DB7"/>
    <w:rsid w:val="4E636855"/>
    <w:rsid w:val="4E6B1524"/>
    <w:rsid w:val="4E742810"/>
    <w:rsid w:val="4E760336"/>
    <w:rsid w:val="4E7F114D"/>
    <w:rsid w:val="4E840BC6"/>
    <w:rsid w:val="4E8642F1"/>
    <w:rsid w:val="4E86609F"/>
    <w:rsid w:val="4E91274A"/>
    <w:rsid w:val="4E9133C2"/>
    <w:rsid w:val="4E9F3297"/>
    <w:rsid w:val="4EA74993"/>
    <w:rsid w:val="4EA843E7"/>
    <w:rsid w:val="4EB64BD7"/>
    <w:rsid w:val="4EBA70DF"/>
    <w:rsid w:val="4EC217CD"/>
    <w:rsid w:val="4EC372F3"/>
    <w:rsid w:val="4ECF3EEA"/>
    <w:rsid w:val="4EE259CC"/>
    <w:rsid w:val="4EEB5C57"/>
    <w:rsid w:val="4EEC05F8"/>
    <w:rsid w:val="4EEF00E8"/>
    <w:rsid w:val="4EEF1E97"/>
    <w:rsid w:val="4EEF208C"/>
    <w:rsid w:val="4F09192A"/>
    <w:rsid w:val="4F0C47F7"/>
    <w:rsid w:val="4F2064F4"/>
    <w:rsid w:val="4F2C6272"/>
    <w:rsid w:val="4F2F2AF4"/>
    <w:rsid w:val="4F332EB2"/>
    <w:rsid w:val="4F38383D"/>
    <w:rsid w:val="4F42646A"/>
    <w:rsid w:val="4F5A1A06"/>
    <w:rsid w:val="4F672375"/>
    <w:rsid w:val="4F707C99"/>
    <w:rsid w:val="4F730D1A"/>
    <w:rsid w:val="4F7800DE"/>
    <w:rsid w:val="4F8024CB"/>
    <w:rsid w:val="4F8103DE"/>
    <w:rsid w:val="4F9071D6"/>
    <w:rsid w:val="4F98252E"/>
    <w:rsid w:val="4FA2515B"/>
    <w:rsid w:val="4FB03596"/>
    <w:rsid w:val="4FB07F57"/>
    <w:rsid w:val="4FBA06F6"/>
    <w:rsid w:val="4FBF3F5F"/>
    <w:rsid w:val="4FD5108C"/>
    <w:rsid w:val="4FDC066D"/>
    <w:rsid w:val="4FE47521"/>
    <w:rsid w:val="4FE6773D"/>
    <w:rsid w:val="4FFF25AD"/>
    <w:rsid w:val="501C4F0D"/>
    <w:rsid w:val="501E5ABB"/>
    <w:rsid w:val="502A587C"/>
    <w:rsid w:val="502D0EC8"/>
    <w:rsid w:val="50445052"/>
    <w:rsid w:val="504D156B"/>
    <w:rsid w:val="50504BB7"/>
    <w:rsid w:val="50650662"/>
    <w:rsid w:val="50680222"/>
    <w:rsid w:val="50691FA7"/>
    <w:rsid w:val="506B7581"/>
    <w:rsid w:val="50795EBC"/>
    <w:rsid w:val="507C775A"/>
    <w:rsid w:val="507E7AD2"/>
    <w:rsid w:val="508036EE"/>
    <w:rsid w:val="50874A7C"/>
    <w:rsid w:val="509E7E58"/>
    <w:rsid w:val="50A31F70"/>
    <w:rsid w:val="50A77156"/>
    <w:rsid w:val="50A946CF"/>
    <w:rsid w:val="50AC44E3"/>
    <w:rsid w:val="50B55103"/>
    <w:rsid w:val="50C245E8"/>
    <w:rsid w:val="50C64E79"/>
    <w:rsid w:val="50CA4969"/>
    <w:rsid w:val="50D128C1"/>
    <w:rsid w:val="50D94BAC"/>
    <w:rsid w:val="50E21CB3"/>
    <w:rsid w:val="50E579F5"/>
    <w:rsid w:val="50EE4AFC"/>
    <w:rsid w:val="50FF3A7D"/>
    <w:rsid w:val="510460CD"/>
    <w:rsid w:val="510A120A"/>
    <w:rsid w:val="51156C5F"/>
    <w:rsid w:val="512A5408"/>
    <w:rsid w:val="512B3510"/>
    <w:rsid w:val="51361FFF"/>
    <w:rsid w:val="513F7105"/>
    <w:rsid w:val="51411002"/>
    <w:rsid w:val="51453FF0"/>
    <w:rsid w:val="515626A1"/>
    <w:rsid w:val="515A3F3F"/>
    <w:rsid w:val="5160707C"/>
    <w:rsid w:val="51646B6C"/>
    <w:rsid w:val="5167665C"/>
    <w:rsid w:val="516A1CA8"/>
    <w:rsid w:val="516C77A2"/>
    <w:rsid w:val="516F72BF"/>
    <w:rsid w:val="51764AF1"/>
    <w:rsid w:val="51765FC3"/>
    <w:rsid w:val="518D440E"/>
    <w:rsid w:val="518E1E3B"/>
    <w:rsid w:val="51976F41"/>
    <w:rsid w:val="519C4558"/>
    <w:rsid w:val="51A74CAA"/>
    <w:rsid w:val="51A92080"/>
    <w:rsid w:val="51AE7DE7"/>
    <w:rsid w:val="51AF590D"/>
    <w:rsid w:val="51B376C7"/>
    <w:rsid w:val="51BC5BD1"/>
    <w:rsid w:val="51BE0718"/>
    <w:rsid w:val="51C969CF"/>
    <w:rsid w:val="51DF2696"/>
    <w:rsid w:val="51E23F34"/>
    <w:rsid w:val="51E25A8A"/>
    <w:rsid w:val="51EB4B97"/>
    <w:rsid w:val="51FD2B1C"/>
    <w:rsid w:val="520619D1"/>
    <w:rsid w:val="520D0FB1"/>
    <w:rsid w:val="52134B29"/>
    <w:rsid w:val="52181704"/>
    <w:rsid w:val="521D54B7"/>
    <w:rsid w:val="52224AFA"/>
    <w:rsid w:val="52263E21"/>
    <w:rsid w:val="52282D96"/>
    <w:rsid w:val="52295623"/>
    <w:rsid w:val="5234612D"/>
    <w:rsid w:val="524A54F5"/>
    <w:rsid w:val="52595FA5"/>
    <w:rsid w:val="52597B47"/>
    <w:rsid w:val="525B09CD"/>
    <w:rsid w:val="525E0C42"/>
    <w:rsid w:val="525E35BB"/>
    <w:rsid w:val="52662470"/>
    <w:rsid w:val="52734BB8"/>
    <w:rsid w:val="52750905"/>
    <w:rsid w:val="527D4B4C"/>
    <w:rsid w:val="528D20F2"/>
    <w:rsid w:val="52903990"/>
    <w:rsid w:val="52917C21"/>
    <w:rsid w:val="52927709"/>
    <w:rsid w:val="5294522F"/>
    <w:rsid w:val="52963499"/>
    <w:rsid w:val="529E1C09"/>
    <w:rsid w:val="52BB6C5F"/>
    <w:rsid w:val="52C06024"/>
    <w:rsid w:val="52C8312A"/>
    <w:rsid w:val="52CA1469"/>
    <w:rsid w:val="52CC4B5F"/>
    <w:rsid w:val="52E15F9A"/>
    <w:rsid w:val="52E55A8A"/>
    <w:rsid w:val="52FC4B82"/>
    <w:rsid w:val="53004005"/>
    <w:rsid w:val="53042F46"/>
    <w:rsid w:val="530879CB"/>
    <w:rsid w:val="530C1269"/>
    <w:rsid w:val="53166F8F"/>
    <w:rsid w:val="531C427F"/>
    <w:rsid w:val="532C5467"/>
    <w:rsid w:val="533A5452"/>
    <w:rsid w:val="533C34EB"/>
    <w:rsid w:val="534647FE"/>
    <w:rsid w:val="534E1882"/>
    <w:rsid w:val="534F27A6"/>
    <w:rsid w:val="534F4B6B"/>
    <w:rsid w:val="53536E98"/>
    <w:rsid w:val="53715570"/>
    <w:rsid w:val="53736789"/>
    <w:rsid w:val="53746E0E"/>
    <w:rsid w:val="53751BEF"/>
    <w:rsid w:val="53762B86"/>
    <w:rsid w:val="538452A3"/>
    <w:rsid w:val="5387019B"/>
    <w:rsid w:val="53935B8B"/>
    <w:rsid w:val="53966D85"/>
    <w:rsid w:val="539B25ED"/>
    <w:rsid w:val="53A05E55"/>
    <w:rsid w:val="53AB747F"/>
    <w:rsid w:val="53AC65A8"/>
    <w:rsid w:val="53AF44E0"/>
    <w:rsid w:val="53B042EA"/>
    <w:rsid w:val="53B67427"/>
    <w:rsid w:val="53B74572"/>
    <w:rsid w:val="53BD07B5"/>
    <w:rsid w:val="53BD6A07"/>
    <w:rsid w:val="53C438F2"/>
    <w:rsid w:val="53C9715A"/>
    <w:rsid w:val="53D02297"/>
    <w:rsid w:val="53D14261"/>
    <w:rsid w:val="53D278B5"/>
    <w:rsid w:val="53D33B35"/>
    <w:rsid w:val="53D44FAF"/>
    <w:rsid w:val="53D8739D"/>
    <w:rsid w:val="53DA3991"/>
    <w:rsid w:val="53DB64B7"/>
    <w:rsid w:val="53E47AF0"/>
    <w:rsid w:val="53E75A96"/>
    <w:rsid w:val="53E81793"/>
    <w:rsid w:val="53F02939"/>
    <w:rsid w:val="53F1220D"/>
    <w:rsid w:val="53F341D7"/>
    <w:rsid w:val="53F35F85"/>
    <w:rsid w:val="53F561A1"/>
    <w:rsid w:val="540E2DBF"/>
    <w:rsid w:val="54120B01"/>
    <w:rsid w:val="54161C73"/>
    <w:rsid w:val="54166797"/>
    <w:rsid w:val="54405384"/>
    <w:rsid w:val="54532EC8"/>
    <w:rsid w:val="545F1425"/>
    <w:rsid w:val="54612DE1"/>
    <w:rsid w:val="546F6062"/>
    <w:rsid w:val="54745318"/>
    <w:rsid w:val="54762ACB"/>
    <w:rsid w:val="547D7C36"/>
    <w:rsid w:val="54820604"/>
    <w:rsid w:val="54865C40"/>
    <w:rsid w:val="5488491F"/>
    <w:rsid w:val="548D63DA"/>
    <w:rsid w:val="54992FD0"/>
    <w:rsid w:val="549A35B5"/>
    <w:rsid w:val="549C03CB"/>
    <w:rsid w:val="54A373DD"/>
    <w:rsid w:val="54AA7B4F"/>
    <w:rsid w:val="54B55930"/>
    <w:rsid w:val="54C31DFB"/>
    <w:rsid w:val="54C46B74"/>
    <w:rsid w:val="54C55B73"/>
    <w:rsid w:val="54C811C0"/>
    <w:rsid w:val="54D538DD"/>
    <w:rsid w:val="54D656F3"/>
    <w:rsid w:val="54F67CF8"/>
    <w:rsid w:val="54FB07A6"/>
    <w:rsid w:val="55006BAB"/>
    <w:rsid w:val="55012924"/>
    <w:rsid w:val="550E2C2C"/>
    <w:rsid w:val="550F5041"/>
    <w:rsid w:val="55110DB9"/>
    <w:rsid w:val="55175CA3"/>
    <w:rsid w:val="55226A27"/>
    <w:rsid w:val="55264138"/>
    <w:rsid w:val="552A3C28"/>
    <w:rsid w:val="55351ED5"/>
    <w:rsid w:val="55380767"/>
    <w:rsid w:val="55383AF1"/>
    <w:rsid w:val="553C15D7"/>
    <w:rsid w:val="5541233C"/>
    <w:rsid w:val="55425416"/>
    <w:rsid w:val="554C0053"/>
    <w:rsid w:val="554F18E1"/>
    <w:rsid w:val="5559550A"/>
    <w:rsid w:val="555962BC"/>
    <w:rsid w:val="55680542"/>
    <w:rsid w:val="55760C1C"/>
    <w:rsid w:val="557D01FC"/>
    <w:rsid w:val="55887282"/>
    <w:rsid w:val="55975327"/>
    <w:rsid w:val="559B4E77"/>
    <w:rsid w:val="55A25EB5"/>
    <w:rsid w:val="55A7171D"/>
    <w:rsid w:val="55B21D4E"/>
    <w:rsid w:val="55B55BE8"/>
    <w:rsid w:val="55C02AF5"/>
    <w:rsid w:val="55CA59CE"/>
    <w:rsid w:val="55CE76F0"/>
    <w:rsid w:val="55D342C0"/>
    <w:rsid w:val="55D46EDA"/>
    <w:rsid w:val="55F13077"/>
    <w:rsid w:val="55FD3429"/>
    <w:rsid w:val="56262642"/>
    <w:rsid w:val="56290384"/>
    <w:rsid w:val="56320FF5"/>
    <w:rsid w:val="563A60ED"/>
    <w:rsid w:val="56404E40"/>
    <w:rsid w:val="56440D1A"/>
    <w:rsid w:val="56462554"/>
    <w:rsid w:val="5647080A"/>
    <w:rsid w:val="56476FD8"/>
    <w:rsid w:val="5650748A"/>
    <w:rsid w:val="56513437"/>
    <w:rsid w:val="56633896"/>
    <w:rsid w:val="5664423B"/>
    <w:rsid w:val="56694399"/>
    <w:rsid w:val="566A06C1"/>
    <w:rsid w:val="56757125"/>
    <w:rsid w:val="567F3067"/>
    <w:rsid w:val="56847368"/>
    <w:rsid w:val="56872CC7"/>
    <w:rsid w:val="568B7418"/>
    <w:rsid w:val="5696244B"/>
    <w:rsid w:val="56A8574D"/>
    <w:rsid w:val="56B76567"/>
    <w:rsid w:val="56BC49BE"/>
    <w:rsid w:val="56C8194B"/>
    <w:rsid w:val="56CF0F2B"/>
    <w:rsid w:val="56DF6C95"/>
    <w:rsid w:val="56E10C5F"/>
    <w:rsid w:val="56E5043B"/>
    <w:rsid w:val="56ED315F"/>
    <w:rsid w:val="56F02C50"/>
    <w:rsid w:val="56F269C8"/>
    <w:rsid w:val="56FE30F2"/>
    <w:rsid w:val="570010E5"/>
    <w:rsid w:val="57003537"/>
    <w:rsid w:val="57030092"/>
    <w:rsid w:val="571729AF"/>
    <w:rsid w:val="571A1A7B"/>
    <w:rsid w:val="57224E26"/>
    <w:rsid w:val="57263A90"/>
    <w:rsid w:val="57284198"/>
    <w:rsid w:val="57326FEF"/>
    <w:rsid w:val="573568B4"/>
    <w:rsid w:val="573818AD"/>
    <w:rsid w:val="57435475"/>
    <w:rsid w:val="5745040D"/>
    <w:rsid w:val="574F3E1A"/>
    <w:rsid w:val="57521214"/>
    <w:rsid w:val="57544F8D"/>
    <w:rsid w:val="575E405D"/>
    <w:rsid w:val="5763425C"/>
    <w:rsid w:val="5765363E"/>
    <w:rsid w:val="577473DD"/>
    <w:rsid w:val="57765E8C"/>
    <w:rsid w:val="577E408D"/>
    <w:rsid w:val="57875362"/>
    <w:rsid w:val="578810DA"/>
    <w:rsid w:val="578F6FDC"/>
    <w:rsid w:val="5799150A"/>
    <w:rsid w:val="579D50F9"/>
    <w:rsid w:val="57A35F14"/>
    <w:rsid w:val="57A64F77"/>
    <w:rsid w:val="57A852D8"/>
    <w:rsid w:val="57B36157"/>
    <w:rsid w:val="57BF78F6"/>
    <w:rsid w:val="57C90239"/>
    <w:rsid w:val="57C9597B"/>
    <w:rsid w:val="57CA68D2"/>
    <w:rsid w:val="57CE0365"/>
    <w:rsid w:val="57D367F9"/>
    <w:rsid w:val="57E0124E"/>
    <w:rsid w:val="57EF1159"/>
    <w:rsid w:val="58012786"/>
    <w:rsid w:val="58105F21"/>
    <w:rsid w:val="58141F88"/>
    <w:rsid w:val="58150BC0"/>
    <w:rsid w:val="581666E6"/>
    <w:rsid w:val="58201313"/>
    <w:rsid w:val="58240E03"/>
    <w:rsid w:val="58262784"/>
    <w:rsid w:val="582C415B"/>
    <w:rsid w:val="58366D84"/>
    <w:rsid w:val="583837D1"/>
    <w:rsid w:val="583A23D4"/>
    <w:rsid w:val="584274DB"/>
    <w:rsid w:val="58445001"/>
    <w:rsid w:val="58562F86"/>
    <w:rsid w:val="586821D1"/>
    <w:rsid w:val="586E02D0"/>
    <w:rsid w:val="58701639"/>
    <w:rsid w:val="5875290A"/>
    <w:rsid w:val="587873A1"/>
    <w:rsid w:val="587D0513"/>
    <w:rsid w:val="58834778"/>
    <w:rsid w:val="588875E4"/>
    <w:rsid w:val="588E0972"/>
    <w:rsid w:val="58937D37"/>
    <w:rsid w:val="5894063F"/>
    <w:rsid w:val="58963DBF"/>
    <w:rsid w:val="589B0034"/>
    <w:rsid w:val="58A25888"/>
    <w:rsid w:val="58A261CC"/>
    <w:rsid w:val="58A43CF2"/>
    <w:rsid w:val="58AF204D"/>
    <w:rsid w:val="58B34360"/>
    <w:rsid w:val="58B354F0"/>
    <w:rsid w:val="58B92A49"/>
    <w:rsid w:val="58BB3067"/>
    <w:rsid w:val="58C342E3"/>
    <w:rsid w:val="58C93758"/>
    <w:rsid w:val="58DC7930"/>
    <w:rsid w:val="58DE7204"/>
    <w:rsid w:val="58E40592"/>
    <w:rsid w:val="58EA204C"/>
    <w:rsid w:val="58F4527F"/>
    <w:rsid w:val="58F76517"/>
    <w:rsid w:val="590062C5"/>
    <w:rsid w:val="59154BEF"/>
    <w:rsid w:val="591A34FC"/>
    <w:rsid w:val="592117E6"/>
    <w:rsid w:val="59273139"/>
    <w:rsid w:val="592A095A"/>
    <w:rsid w:val="592B69FB"/>
    <w:rsid w:val="59322C25"/>
    <w:rsid w:val="5936458D"/>
    <w:rsid w:val="593C3F2A"/>
    <w:rsid w:val="5971478D"/>
    <w:rsid w:val="597D4C6F"/>
    <w:rsid w:val="597F4709"/>
    <w:rsid w:val="59815DE1"/>
    <w:rsid w:val="5984098A"/>
    <w:rsid w:val="598C3104"/>
    <w:rsid w:val="59A41758"/>
    <w:rsid w:val="59A541C5"/>
    <w:rsid w:val="59B70E29"/>
    <w:rsid w:val="59D1057F"/>
    <w:rsid w:val="59DE1485"/>
    <w:rsid w:val="59E051FD"/>
    <w:rsid w:val="59ED746A"/>
    <w:rsid w:val="59EF632B"/>
    <w:rsid w:val="59F111B9"/>
    <w:rsid w:val="59F14D15"/>
    <w:rsid w:val="59F34F31"/>
    <w:rsid w:val="59FF38D6"/>
    <w:rsid w:val="5A0031AA"/>
    <w:rsid w:val="5A0E58C7"/>
    <w:rsid w:val="5A105AE3"/>
    <w:rsid w:val="5A132EDD"/>
    <w:rsid w:val="5A160C1F"/>
    <w:rsid w:val="5A165E71"/>
    <w:rsid w:val="5A1E3CBB"/>
    <w:rsid w:val="5A296BA4"/>
    <w:rsid w:val="5A2A6479"/>
    <w:rsid w:val="5A356006"/>
    <w:rsid w:val="5A35680A"/>
    <w:rsid w:val="5A3610B9"/>
    <w:rsid w:val="5A364E1D"/>
    <w:rsid w:val="5A380B96"/>
    <w:rsid w:val="5A3F0176"/>
    <w:rsid w:val="5A470DD9"/>
    <w:rsid w:val="5A550C60"/>
    <w:rsid w:val="5A5654C0"/>
    <w:rsid w:val="5A573753"/>
    <w:rsid w:val="5A584D94"/>
    <w:rsid w:val="5A5D23AA"/>
    <w:rsid w:val="5A5E1CD2"/>
    <w:rsid w:val="5A8042EB"/>
    <w:rsid w:val="5A820063"/>
    <w:rsid w:val="5A821E11"/>
    <w:rsid w:val="5A9102A6"/>
    <w:rsid w:val="5A9372B7"/>
    <w:rsid w:val="5A9B2ED2"/>
    <w:rsid w:val="5AA20705"/>
    <w:rsid w:val="5AA601F5"/>
    <w:rsid w:val="5AAB740E"/>
    <w:rsid w:val="5AAD068E"/>
    <w:rsid w:val="5AAE2C06"/>
    <w:rsid w:val="5AB54110"/>
    <w:rsid w:val="5ABF7B7A"/>
    <w:rsid w:val="5AC24C88"/>
    <w:rsid w:val="5AC62645"/>
    <w:rsid w:val="5ACC12DE"/>
    <w:rsid w:val="5ACC1D6E"/>
    <w:rsid w:val="5AD37846"/>
    <w:rsid w:val="5AD45C3A"/>
    <w:rsid w:val="5AD703AE"/>
    <w:rsid w:val="5AD76600"/>
    <w:rsid w:val="5ADC6678"/>
    <w:rsid w:val="5AE34FA5"/>
    <w:rsid w:val="5AFA22EF"/>
    <w:rsid w:val="5B022F52"/>
    <w:rsid w:val="5B046076"/>
    <w:rsid w:val="5B0E7B48"/>
    <w:rsid w:val="5B127639"/>
    <w:rsid w:val="5B182017"/>
    <w:rsid w:val="5B184523"/>
    <w:rsid w:val="5B1E41F8"/>
    <w:rsid w:val="5B286E5C"/>
    <w:rsid w:val="5B2B4256"/>
    <w:rsid w:val="5B2B4442"/>
    <w:rsid w:val="5B3550D5"/>
    <w:rsid w:val="5B3715CE"/>
    <w:rsid w:val="5B3E6680"/>
    <w:rsid w:val="5B414455"/>
    <w:rsid w:val="5B465534"/>
    <w:rsid w:val="5B4672E2"/>
    <w:rsid w:val="5B484E08"/>
    <w:rsid w:val="5B513846"/>
    <w:rsid w:val="5B5419FF"/>
    <w:rsid w:val="5B5B0FE0"/>
    <w:rsid w:val="5B6A2FD1"/>
    <w:rsid w:val="5B6B6D49"/>
    <w:rsid w:val="5B7067DD"/>
    <w:rsid w:val="5B796864"/>
    <w:rsid w:val="5B7E082A"/>
    <w:rsid w:val="5B865931"/>
    <w:rsid w:val="5B8C73EB"/>
    <w:rsid w:val="5B8E7C96"/>
    <w:rsid w:val="5B920779"/>
    <w:rsid w:val="5BAA7871"/>
    <w:rsid w:val="5BB767ED"/>
    <w:rsid w:val="5BC477A1"/>
    <w:rsid w:val="5BCA1CC1"/>
    <w:rsid w:val="5BCA3A6F"/>
    <w:rsid w:val="5BD60666"/>
    <w:rsid w:val="5BDC37A3"/>
    <w:rsid w:val="5BDE39BF"/>
    <w:rsid w:val="5BE12D8E"/>
    <w:rsid w:val="5BEC7E8A"/>
    <w:rsid w:val="5BED38B1"/>
    <w:rsid w:val="5BFE196B"/>
    <w:rsid w:val="5C0056E3"/>
    <w:rsid w:val="5C007491"/>
    <w:rsid w:val="5C0F5926"/>
    <w:rsid w:val="5C142F3C"/>
    <w:rsid w:val="5C1B251D"/>
    <w:rsid w:val="5C2018E1"/>
    <w:rsid w:val="5C2F5FC8"/>
    <w:rsid w:val="5C3655A9"/>
    <w:rsid w:val="5C3C68E4"/>
    <w:rsid w:val="5C3D06E5"/>
    <w:rsid w:val="5C4001D5"/>
    <w:rsid w:val="5C403D31"/>
    <w:rsid w:val="5C42540A"/>
    <w:rsid w:val="5C427AAA"/>
    <w:rsid w:val="5C472134"/>
    <w:rsid w:val="5C4952DC"/>
    <w:rsid w:val="5C510B34"/>
    <w:rsid w:val="5C514191"/>
    <w:rsid w:val="5C593045"/>
    <w:rsid w:val="5C621EFA"/>
    <w:rsid w:val="5C693288"/>
    <w:rsid w:val="5C7A05B9"/>
    <w:rsid w:val="5C8400C2"/>
    <w:rsid w:val="5C8B3AEA"/>
    <w:rsid w:val="5C8E763C"/>
    <w:rsid w:val="5C983B6D"/>
    <w:rsid w:val="5C9A5B38"/>
    <w:rsid w:val="5C9A78E6"/>
    <w:rsid w:val="5CA16EC6"/>
    <w:rsid w:val="5CA249EC"/>
    <w:rsid w:val="5CA6628A"/>
    <w:rsid w:val="5CA779DA"/>
    <w:rsid w:val="5CAF53B5"/>
    <w:rsid w:val="5CB14C2F"/>
    <w:rsid w:val="5CD66444"/>
    <w:rsid w:val="5CD728E8"/>
    <w:rsid w:val="5CDD5A24"/>
    <w:rsid w:val="5CDF179C"/>
    <w:rsid w:val="5CE23927"/>
    <w:rsid w:val="5CE40B61"/>
    <w:rsid w:val="5CE40E38"/>
    <w:rsid w:val="5CE768A3"/>
    <w:rsid w:val="5CEB1EEF"/>
    <w:rsid w:val="5CF07506"/>
    <w:rsid w:val="5D080CF3"/>
    <w:rsid w:val="5D131446"/>
    <w:rsid w:val="5D184CAE"/>
    <w:rsid w:val="5D1A6C78"/>
    <w:rsid w:val="5D1F4A91"/>
    <w:rsid w:val="5D215EC1"/>
    <w:rsid w:val="5D2418A5"/>
    <w:rsid w:val="5D2B41DA"/>
    <w:rsid w:val="5D331AE8"/>
    <w:rsid w:val="5D380EAD"/>
    <w:rsid w:val="5D382866"/>
    <w:rsid w:val="5D392F11"/>
    <w:rsid w:val="5D3E32F4"/>
    <w:rsid w:val="5D3F66DF"/>
    <w:rsid w:val="5D435D1D"/>
    <w:rsid w:val="5D5359BB"/>
    <w:rsid w:val="5D551A5E"/>
    <w:rsid w:val="5D5C4B9B"/>
    <w:rsid w:val="5D6D0B56"/>
    <w:rsid w:val="5D6D4FFA"/>
    <w:rsid w:val="5D7A7717"/>
    <w:rsid w:val="5D7D3A52"/>
    <w:rsid w:val="5D86653D"/>
    <w:rsid w:val="5D8B0825"/>
    <w:rsid w:val="5D922021"/>
    <w:rsid w:val="5D980D69"/>
    <w:rsid w:val="5DB669A1"/>
    <w:rsid w:val="5DBB4BA8"/>
    <w:rsid w:val="5DBB5D65"/>
    <w:rsid w:val="5DC16477"/>
    <w:rsid w:val="5DCA5FA9"/>
    <w:rsid w:val="5DD11D31"/>
    <w:rsid w:val="5DD21301"/>
    <w:rsid w:val="5DDA4E09"/>
    <w:rsid w:val="5DDA7941"/>
    <w:rsid w:val="5DE057CC"/>
    <w:rsid w:val="5DE60909"/>
    <w:rsid w:val="5DF70D68"/>
    <w:rsid w:val="5DF9063C"/>
    <w:rsid w:val="5DFE20F6"/>
    <w:rsid w:val="5DFE5C52"/>
    <w:rsid w:val="5E0C4813"/>
    <w:rsid w:val="5E0C65C1"/>
    <w:rsid w:val="5E14191A"/>
    <w:rsid w:val="5E1A6E9C"/>
    <w:rsid w:val="5E204FFD"/>
    <w:rsid w:val="5E2840E2"/>
    <w:rsid w:val="5E2D4A30"/>
    <w:rsid w:val="5E323B4E"/>
    <w:rsid w:val="5E343D6A"/>
    <w:rsid w:val="5E394EDC"/>
    <w:rsid w:val="5E3B2A02"/>
    <w:rsid w:val="5E421FE3"/>
    <w:rsid w:val="5E451AD3"/>
    <w:rsid w:val="5E4F4700"/>
    <w:rsid w:val="5E5E2B95"/>
    <w:rsid w:val="5E6006BB"/>
    <w:rsid w:val="5E606205"/>
    <w:rsid w:val="5E622685"/>
    <w:rsid w:val="5E6E39C8"/>
    <w:rsid w:val="5E783C56"/>
    <w:rsid w:val="5E787212"/>
    <w:rsid w:val="5E7B3747"/>
    <w:rsid w:val="5E8545C5"/>
    <w:rsid w:val="5E861797"/>
    <w:rsid w:val="5E8851F5"/>
    <w:rsid w:val="5E8C14B0"/>
    <w:rsid w:val="5E9B16F3"/>
    <w:rsid w:val="5EAA5DDA"/>
    <w:rsid w:val="5EAC38D8"/>
    <w:rsid w:val="5EB01642"/>
    <w:rsid w:val="5EB903EF"/>
    <w:rsid w:val="5EC23124"/>
    <w:rsid w:val="5EC9210D"/>
    <w:rsid w:val="5ECE1AC8"/>
    <w:rsid w:val="5ED34359"/>
    <w:rsid w:val="5ED370DF"/>
    <w:rsid w:val="5ED864A3"/>
    <w:rsid w:val="5EE50BC0"/>
    <w:rsid w:val="5EEB5B96"/>
    <w:rsid w:val="5EF64B7B"/>
    <w:rsid w:val="5EFF1C82"/>
    <w:rsid w:val="5F024888"/>
    <w:rsid w:val="5F155949"/>
    <w:rsid w:val="5F166FCB"/>
    <w:rsid w:val="5F1D2CC5"/>
    <w:rsid w:val="5F1D47FE"/>
    <w:rsid w:val="5F1F40D2"/>
    <w:rsid w:val="5F20557C"/>
    <w:rsid w:val="5F225970"/>
    <w:rsid w:val="5F267AD8"/>
    <w:rsid w:val="5F2F17E4"/>
    <w:rsid w:val="5F36670E"/>
    <w:rsid w:val="5F3B62FB"/>
    <w:rsid w:val="5F3C4C84"/>
    <w:rsid w:val="5F4678B1"/>
    <w:rsid w:val="5F473629"/>
    <w:rsid w:val="5F4B136B"/>
    <w:rsid w:val="5F553F98"/>
    <w:rsid w:val="5F577D10"/>
    <w:rsid w:val="5F724B4A"/>
    <w:rsid w:val="5F774396"/>
    <w:rsid w:val="5F7E34EF"/>
    <w:rsid w:val="5F815FB0"/>
    <w:rsid w:val="5F860D8F"/>
    <w:rsid w:val="5F8A36C7"/>
    <w:rsid w:val="5F906D7E"/>
    <w:rsid w:val="5F954394"/>
    <w:rsid w:val="5F970D11"/>
    <w:rsid w:val="5F9F3465"/>
    <w:rsid w:val="5FA36AB1"/>
    <w:rsid w:val="5FB14669"/>
    <w:rsid w:val="5FC14696"/>
    <w:rsid w:val="5FCF3D4A"/>
    <w:rsid w:val="5FD36D94"/>
    <w:rsid w:val="5FE83E7F"/>
    <w:rsid w:val="5FF7504F"/>
    <w:rsid w:val="60017C7C"/>
    <w:rsid w:val="60025ECE"/>
    <w:rsid w:val="6005151A"/>
    <w:rsid w:val="60077456"/>
    <w:rsid w:val="600905BA"/>
    <w:rsid w:val="60196D73"/>
    <w:rsid w:val="60214CE3"/>
    <w:rsid w:val="6028345A"/>
    <w:rsid w:val="602A0F80"/>
    <w:rsid w:val="603045E0"/>
    <w:rsid w:val="603112EE"/>
    <w:rsid w:val="60341DFF"/>
    <w:rsid w:val="603911C4"/>
    <w:rsid w:val="604117AA"/>
    <w:rsid w:val="60477D84"/>
    <w:rsid w:val="604D2EC1"/>
    <w:rsid w:val="604E1113"/>
    <w:rsid w:val="604E396F"/>
    <w:rsid w:val="605322C0"/>
    <w:rsid w:val="605D1356"/>
    <w:rsid w:val="605D430E"/>
    <w:rsid w:val="60634492"/>
    <w:rsid w:val="60795A64"/>
    <w:rsid w:val="607E12CC"/>
    <w:rsid w:val="60803296"/>
    <w:rsid w:val="6084516A"/>
    <w:rsid w:val="609E371C"/>
    <w:rsid w:val="60A800F7"/>
    <w:rsid w:val="60B13AB1"/>
    <w:rsid w:val="60B42F40"/>
    <w:rsid w:val="60C34434"/>
    <w:rsid w:val="60DB7C4E"/>
    <w:rsid w:val="60DE0FC0"/>
    <w:rsid w:val="60E92BEA"/>
    <w:rsid w:val="60F03DE9"/>
    <w:rsid w:val="61181721"/>
    <w:rsid w:val="6118527D"/>
    <w:rsid w:val="61355E2F"/>
    <w:rsid w:val="61357BDD"/>
    <w:rsid w:val="61442516"/>
    <w:rsid w:val="61453B98"/>
    <w:rsid w:val="615564D1"/>
    <w:rsid w:val="615A5895"/>
    <w:rsid w:val="6162474A"/>
    <w:rsid w:val="616B1851"/>
    <w:rsid w:val="61720E31"/>
    <w:rsid w:val="61751A69"/>
    <w:rsid w:val="6183303E"/>
    <w:rsid w:val="618741B1"/>
    <w:rsid w:val="61891CD7"/>
    <w:rsid w:val="61930DA7"/>
    <w:rsid w:val="61AD21E0"/>
    <w:rsid w:val="61B22161"/>
    <w:rsid w:val="61B2747F"/>
    <w:rsid w:val="61C827FF"/>
    <w:rsid w:val="61C8312A"/>
    <w:rsid w:val="61C87BC6"/>
    <w:rsid w:val="61DE2022"/>
    <w:rsid w:val="61E0223F"/>
    <w:rsid w:val="61E3588B"/>
    <w:rsid w:val="61E560BE"/>
    <w:rsid w:val="61E73D8B"/>
    <w:rsid w:val="61F335F4"/>
    <w:rsid w:val="61FC2BFF"/>
    <w:rsid w:val="62022995"/>
    <w:rsid w:val="620F2F94"/>
    <w:rsid w:val="62165C60"/>
    <w:rsid w:val="62287742"/>
    <w:rsid w:val="622D6B06"/>
    <w:rsid w:val="623C4F9B"/>
    <w:rsid w:val="623C7593"/>
    <w:rsid w:val="62403D9B"/>
    <w:rsid w:val="62481B92"/>
    <w:rsid w:val="625C73EB"/>
    <w:rsid w:val="625D2BDA"/>
    <w:rsid w:val="62682234"/>
    <w:rsid w:val="626F35C2"/>
    <w:rsid w:val="626F71F4"/>
    <w:rsid w:val="6271733B"/>
    <w:rsid w:val="628506F0"/>
    <w:rsid w:val="628D63CD"/>
    <w:rsid w:val="62901679"/>
    <w:rsid w:val="62914F1C"/>
    <w:rsid w:val="629D3C8C"/>
    <w:rsid w:val="62B56957"/>
    <w:rsid w:val="62B80B88"/>
    <w:rsid w:val="62BC7E8A"/>
    <w:rsid w:val="62BE1E54"/>
    <w:rsid w:val="62D32401"/>
    <w:rsid w:val="62D5366D"/>
    <w:rsid w:val="62E95123"/>
    <w:rsid w:val="62EE098B"/>
    <w:rsid w:val="62F51D1A"/>
    <w:rsid w:val="630158AC"/>
    <w:rsid w:val="631B72A6"/>
    <w:rsid w:val="632C14B3"/>
    <w:rsid w:val="634A36E8"/>
    <w:rsid w:val="634D01C2"/>
    <w:rsid w:val="634E4F86"/>
    <w:rsid w:val="63506F50"/>
    <w:rsid w:val="635822A8"/>
    <w:rsid w:val="63585770"/>
    <w:rsid w:val="636E5628"/>
    <w:rsid w:val="6379138E"/>
    <w:rsid w:val="637D586B"/>
    <w:rsid w:val="63957059"/>
    <w:rsid w:val="63A252D2"/>
    <w:rsid w:val="63A754C4"/>
    <w:rsid w:val="63BE035D"/>
    <w:rsid w:val="63BF7C32"/>
    <w:rsid w:val="63C367AC"/>
    <w:rsid w:val="63C76EA4"/>
    <w:rsid w:val="63CC462C"/>
    <w:rsid w:val="63CE60C7"/>
    <w:rsid w:val="63D10FB6"/>
    <w:rsid w:val="63D25594"/>
    <w:rsid w:val="63D538F9"/>
    <w:rsid w:val="63DA4A6C"/>
    <w:rsid w:val="63EB6323"/>
    <w:rsid w:val="63F35B2D"/>
    <w:rsid w:val="63F8124D"/>
    <w:rsid w:val="63FC0E86"/>
    <w:rsid w:val="640B731B"/>
    <w:rsid w:val="642301C1"/>
    <w:rsid w:val="64300B2F"/>
    <w:rsid w:val="643178BA"/>
    <w:rsid w:val="64371EBE"/>
    <w:rsid w:val="64410F8F"/>
    <w:rsid w:val="644B0BCD"/>
    <w:rsid w:val="64664551"/>
    <w:rsid w:val="646C2C9D"/>
    <w:rsid w:val="64705249"/>
    <w:rsid w:val="6478424F"/>
    <w:rsid w:val="64794284"/>
    <w:rsid w:val="647A1DAB"/>
    <w:rsid w:val="647C7125"/>
    <w:rsid w:val="64801AB7"/>
    <w:rsid w:val="64801FEB"/>
    <w:rsid w:val="648C045C"/>
    <w:rsid w:val="648C5340"/>
    <w:rsid w:val="648F3681"/>
    <w:rsid w:val="64970BAF"/>
    <w:rsid w:val="649F7863"/>
    <w:rsid w:val="64A5151D"/>
    <w:rsid w:val="64AA7A10"/>
    <w:rsid w:val="64AB6EF7"/>
    <w:rsid w:val="64B67273"/>
    <w:rsid w:val="64B749F7"/>
    <w:rsid w:val="64B96D77"/>
    <w:rsid w:val="64C21DE9"/>
    <w:rsid w:val="64C5571C"/>
    <w:rsid w:val="64CA0F84"/>
    <w:rsid w:val="64CC6AAA"/>
    <w:rsid w:val="64D67929"/>
    <w:rsid w:val="64DE058B"/>
    <w:rsid w:val="64E66F23"/>
    <w:rsid w:val="64F32289"/>
    <w:rsid w:val="65143FAD"/>
    <w:rsid w:val="651E602D"/>
    <w:rsid w:val="652218CC"/>
    <w:rsid w:val="65295CAB"/>
    <w:rsid w:val="652A7D1B"/>
    <w:rsid w:val="6531690D"/>
    <w:rsid w:val="65385EEE"/>
    <w:rsid w:val="65401246"/>
    <w:rsid w:val="655440A5"/>
    <w:rsid w:val="655C6080"/>
    <w:rsid w:val="655F791E"/>
    <w:rsid w:val="656767D3"/>
    <w:rsid w:val="656E7B61"/>
    <w:rsid w:val="657812B5"/>
    <w:rsid w:val="6578453C"/>
    <w:rsid w:val="65896749"/>
    <w:rsid w:val="658C6239"/>
    <w:rsid w:val="658E69CC"/>
    <w:rsid w:val="65931376"/>
    <w:rsid w:val="65984BDE"/>
    <w:rsid w:val="659C21A5"/>
    <w:rsid w:val="65A17F37"/>
    <w:rsid w:val="65A215B9"/>
    <w:rsid w:val="65A417D5"/>
    <w:rsid w:val="65B432C2"/>
    <w:rsid w:val="65B64922"/>
    <w:rsid w:val="65BD6006"/>
    <w:rsid w:val="65C21C5B"/>
    <w:rsid w:val="65C6174B"/>
    <w:rsid w:val="65C92FEA"/>
    <w:rsid w:val="65D200F0"/>
    <w:rsid w:val="65E676F8"/>
    <w:rsid w:val="65F20792"/>
    <w:rsid w:val="65FA7FAF"/>
    <w:rsid w:val="65FF07B9"/>
    <w:rsid w:val="660364FC"/>
    <w:rsid w:val="66134265"/>
    <w:rsid w:val="661C75BD"/>
    <w:rsid w:val="66373331"/>
    <w:rsid w:val="66373788"/>
    <w:rsid w:val="66383EBB"/>
    <w:rsid w:val="663A01D2"/>
    <w:rsid w:val="663A7A43"/>
    <w:rsid w:val="664B39FF"/>
    <w:rsid w:val="664F4C39"/>
    <w:rsid w:val="664F5C76"/>
    <w:rsid w:val="665E7BD6"/>
    <w:rsid w:val="66833198"/>
    <w:rsid w:val="66964151"/>
    <w:rsid w:val="66996E60"/>
    <w:rsid w:val="66A17AC3"/>
    <w:rsid w:val="66C83F12"/>
    <w:rsid w:val="66CA654C"/>
    <w:rsid w:val="66CA7019"/>
    <w:rsid w:val="66E04A8F"/>
    <w:rsid w:val="66E9417E"/>
    <w:rsid w:val="66F127F8"/>
    <w:rsid w:val="66F2031E"/>
    <w:rsid w:val="66F31AFF"/>
    <w:rsid w:val="66F61BBC"/>
    <w:rsid w:val="66F83B86"/>
    <w:rsid w:val="670052A6"/>
    <w:rsid w:val="67095D94"/>
    <w:rsid w:val="671E2FE0"/>
    <w:rsid w:val="67210D5B"/>
    <w:rsid w:val="6727621A"/>
    <w:rsid w:val="672E57FA"/>
    <w:rsid w:val="67310E46"/>
    <w:rsid w:val="67397CFB"/>
    <w:rsid w:val="673D5624"/>
    <w:rsid w:val="67434BDA"/>
    <w:rsid w:val="67473459"/>
    <w:rsid w:val="674C3ED2"/>
    <w:rsid w:val="674D37A6"/>
    <w:rsid w:val="67513297"/>
    <w:rsid w:val="675E59B4"/>
    <w:rsid w:val="67635891"/>
    <w:rsid w:val="676832BF"/>
    <w:rsid w:val="676B7F37"/>
    <w:rsid w:val="67762034"/>
    <w:rsid w:val="677D0530"/>
    <w:rsid w:val="678C0773"/>
    <w:rsid w:val="67957627"/>
    <w:rsid w:val="679B09B6"/>
    <w:rsid w:val="679F2254"/>
    <w:rsid w:val="67A1421E"/>
    <w:rsid w:val="67B92942"/>
    <w:rsid w:val="67BD70BE"/>
    <w:rsid w:val="67C24194"/>
    <w:rsid w:val="67C25C79"/>
    <w:rsid w:val="67C27CF0"/>
    <w:rsid w:val="67CD5013"/>
    <w:rsid w:val="67D55C76"/>
    <w:rsid w:val="67EA0903"/>
    <w:rsid w:val="67EA53CA"/>
    <w:rsid w:val="67EB6F47"/>
    <w:rsid w:val="67F707CF"/>
    <w:rsid w:val="67F72849"/>
    <w:rsid w:val="67FB4A31"/>
    <w:rsid w:val="67FD48B1"/>
    <w:rsid w:val="67FF0F45"/>
    <w:rsid w:val="681607A1"/>
    <w:rsid w:val="68264723"/>
    <w:rsid w:val="682C160E"/>
    <w:rsid w:val="683055BE"/>
    <w:rsid w:val="68382E9B"/>
    <w:rsid w:val="68400F0F"/>
    <w:rsid w:val="68434DFF"/>
    <w:rsid w:val="684D1CB0"/>
    <w:rsid w:val="68594AF9"/>
    <w:rsid w:val="685A261F"/>
    <w:rsid w:val="685F19E3"/>
    <w:rsid w:val="6862690B"/>
    <w:rsid w:val="68634A40"/>
    <w:rsid w:val="68692862"/>
    <w:rsid w:val="68694610"/>
    <w:rsid w:val="68745C7D"/>
    <w:rsid w:val="687478C1"/>
    <w:rsid w:val="68757459"/>
    <w:rsid w:val="687C592D"/>
    <w:rsid w:val="68837FD6"/>
    <w:rsid w:val="68863414"/>
    <w:rsid w:val="688D5C66"/>
    <w:rsid w:val="688E4752"/>
    <w:rsid w:val="689E42BA"/>
    <w:rsid w:val="689F0032"/>
    <w:rsid w:val="68B0223F"/>
    <w:rsid w:val="68B41D2F"/>
    <w:rsid w:val="68B910F3"/>
    <w:rsid w:val="68BA3DE1"/>
    <w:rsid w:val="68BF1080"/>
    <w:rsid w:val="68C42C20"/>
    <w:rsid w:val="68CA50AF"/>
    <w:rsid w:val="68CB0E27"/>
    <w:rsid w:val="68CD4B9F"/>
    <w:rsid w:val="68CF25AA"/>
    <w:rsid w:val="68D155F5"/>
    <w:rsid w:val="68E36170"/>
    <w:rsid w:val="68E819D9"/>
    <w:rsid w:val="68ED3493"/>
    <w:rsid w:val="68F62348"/>
    <w:rsid w:val="6903443B"/>
    <w:rsid w:val="690F3409"/>
    <w:rsid w:val="691579EA"/>
    <w:rsid w:val="69270753"/>
    <w:rsid w:val="69286279"/>
    <w:rsid w:val="692F13B6"/>
    <w:rsid w:val="693B5FAC"/>
    <w:rsid w:val="693D7F76"/>
    <w:rsid w:val="69467A12"/>
    <w:rsid w:val="694D7A8E"/>
    <w:rsid w:val="695157D0"/>
    <w:rsid w:val="696A0640"/>
    <w:rsid w:val="696E6382"/>
    <w:rsid w:val="69750E54"/>
    <w:rsid w:val="697D4817"/>
    <w:rsid w:val="698536CB"/>
    <w:rsid w:val="69926AD7"/>
    <w:rsid w:val="699275B6"/>
    <w:rsid w:val="699F653B"/>
    <w:rsid w:val="69A27DD9"/>
    <w:rsid w:val="69AC6EAA"/>
    <w:rsid w:val="69B55D5F"/>
    <w:rsid w:val="69BA15C7"/>
    <w:rsid w:val="69BA572D"/>
    <w:rsid w:val="69C6422D"/>
    <w:rsid w:val="69C81DCE"/>
    <w:rsid w:val="69CC4BF9"/>
    <w:rsid w:val="69CC5F5C"/>
    <w:rsid w:val="69CE5072"/>
    <w:rsid w:val="69D77358"/>
    <w:rsid w:val="69DF23ED"/>
    <w:rsid w:val="69E2467A"/>
    <w:rsid w:val="69E421A0"/>
    <w:rsid w:val="69EB1750"/>
    <w:rsid w:val="69F30635"/>
    <w:rsid w:val="69FB5D40"/>
    <w:rsid w:val="6A024D1C"/>
    <w:rsid w:val="6A0445F0"/>
    <w:rsid w:val="6A184540"/>
    <w:rsid w:val="6A1862EE"/>
    <w:rsid w:val="6A1B7B8C"/>
    <w:rsid w:val="6A2453F5"/>
    <w:rsid w:val="6A2627B9"/>
    <w:rsid w:val="6A3D5D54"/>
    <w:rsid w:val="6A4D7603"/>
    <w:rsid w:val="6A5059C0"/>
    <w:rsid w:val="6A5D56F6"/>
    <w:rsid w:val="6A662C39"/>
    <w:rsid w:val="6A667059"/>
    <w:rsid w:val="6A770E80"/>
    <w:rsid w:val="6A771266"/>
    <w:rsid w:val="6A774702"/>
    <w:rsid w:val="6A7D6CB0"/>
    <w:rsid w:val="6A8676FB"/>
    <w:rsid w:val="6A8E0FBE"/>
    <w:rsid w:val="6A8E228F"/>
    <w:rsid w:val="6A9242F2"/>
    <w:rsid w:val="6A95793E"/>
    <w:rsid w:val="6AB508FB"/>
    <w:rsid w:val="6AB53B3C"/>
    <w:rsid w:val="6AB853DB"/>
    <w:rsid w:val="6AC124E1"/>
    <w:rsid w:val="6ACD3A45"/>
    <w:rsid w:val="6AE10DD5"/>
    <w:rsid w:val="6AE83F12"/>
    <w:rsid w:val="6AFE42FF"/>
    <w:rsid w:val="6B074F15"/>
    <w:rsid w:val="6B1E13E6"/>
    <w:rsid w:val="6B301415"/>
    <w:rsid w:val="6B4C26F3"/>
    <w:rsid w:val="6B4E646B"/>
    <w:rsid w:val="6B517D09"/>
    <w:rsid w:val="6B5731FC"/>
    <w:rsid w:val="6B6932A5"/>
    <w:rsid w:val="6B6D4417"/>
    <w:rsid w:val="6B730C63"/>
    <w:rsid w:val="6B894F1A"/>
    <w:rsid w:val="6B8A0A6F"/>
    <w:rsid w:val="6B8B4041"/>
    <w:rsid w:val="6B8E4AB9"/>
    <w:rsid w:val="6B9138BD"/>
    <w:rsid w:val="6B930322"/>
    <w:rsid w:val="6B9E7DEB"/>
    <w:rsid w:val="6BA53BB1"/>
    <w:rsid w:val="6BAB7953"/>
    <w:rsid w:val="6BB87D88"/>
    <w:rsid w:val="6BBD3926"/>
    <w:rsid w:val="6BC23251"/>
    <w:rsid w:val="6BCC3834"/>
    <w:rsid w:val="6BE40B7D"/>
    <w:rsid w:val="6BF16DF6"/>
    <w:rsid w:val="6BF22860"/>
    <w:rsid w:val="6C07661A"/>
    <w:rsid w:val="6C1256EA"/>
    <w:rsid w:val="6C180427"/>
    <w:rsid w:val="6C1F3AFE"/>
    <w:rsid w:val="6C24541E"/>
    <w:rsid w:val="6C2947E2"/>
    <w:rsid w:val="6C30791F"/>
    <w:rsid w:val="6C370704"/>
    <w:rsid w:val="6C3C4515"/>
    <w:rsid w:val="6C417D7E"/>
    <w:rsid w:val="6C450EF0"/>
    <w:rsid w:val="6C5230BE"/>
    <w:rsid w:val="6C53360D"/>
    <w:rsid w:val="6C56183A"/>
    <w:rsid w:val="6C5A0E3F"/>
    <w:rsid w:val="6C5D26DE"/>
    <w:rsid w:val="6C5D448C"/>
    <w:rsid w:val="6C653CD7"/>
    <w:rsid w:val="6C68355C"/>
    <w:rsid w:val="6C6B4DFB"/>
    <w:rsid w:val="6C6C46CF"/>
    <w:rsid w:val="6C6E25DC"/>
    <w:rsid w:val="6C791CDF"/>
    <w:rsid w:val="6C7D068A"/>
    <w:rsid w:val="6C81017A"/>
    <w:rsid w:val="6C8861AC"/>
    <w:rsid w:val="6C8C0ECD"/>
    <w:rsid w:val="6C9A54BB"/>
    <w:rsid w:val="6CA47FC2"/>
    <w:rsid w:val="6CA67BE1"/>
    <w:rsid w:val="6CA87DFD"/>
    <w:rsid w:val="6CA95923"/>
    <w:rsid w:val="6CAB51F7"/>
    <w:rsid w:val="6CAE4CE7"/>
    <w:rsid w:val="6CBC7404"/>
    <w:rsid w:val="6CBD4F2A"/>
    <w:rsid w:val="6CBF5146"/>
    <w:rsid w:val="6CC95D55"/>
    <w:rsid w:val="6CD504C6"/>
    <w:rsid w:val="6CD7423E"/>
    <w:rsid w:val="6CD81D64"/>
    <w:rsid w:val="6CE40709"/>
    <w:rsid w:val="6CE54BAD"/>
    <w:rsid w:val="6CE626D3"/>
    <w:rsid w:val="6CE93F71"/>
    <w:rsid w:val="6CEB1A97"/>
    <w:rsid w:val="6CF05300"/>
    <w:rsid w:val="6D01750D"/>
    <w:rsid w:val="6D03759D"/>
    <w:rsid w:val="6D0824AC"/>
    <w:rsid w:val="6D0E5786"/>
    <w:rsid w:val="6D10018E"/>
    <w:rsid w:val="6D142D9C"/>
    <w:rsid w:val="6D176D30"/>
    <w:rsid w:val="6D183AEE"/>
    <w:rsid w:val="6D196605"/>
    <w:rsid w:val="6D207F2E"/>
    <w:rsid w:val="6D254A67"/>
    <w:rsid w:val="6D2B458A"/>
    <w:rsid w:val="6D34118D"/>
    <w:rsid w:val="6D3C3656"/>
    <w:rsid w:val="6D4A0EB4"/>
    <w:rsid w:val="6D4D62AE"/>
    <w:rsid w:val="6D4F320D"/>
    <w:rsid w:val="6D5270A3"/>
    <w:rsid w:val="6D6651ED"/>
    <w:rsid w:val="6D765B1F"/>
    <w:rsid w:val="6D7935F8"/>
    <w:rsid w:val="6D7B2E1B"/>
    <w:rsid w:val="6D8A1BC0"/>
    <w:rsid w:val="6D8A7502"/>
    <w:rsid w:val="6D8E6C66"/>
    <w:rsid w:val="6D905BBE"/>
    <w:rsid w:val="6D920165"/>
    <w:rsid w:val="6D9C0FE4"/>
    <w:rsid w:val="6DAE1B10"/>
    <w:rsid w:val="6DAE4E6D"/>
    <w:rsid w:val="6DB54082"/>
    <w:rsid w:val="6DB77BCC"/>
    <w:rsid w:val="6DC01176"/>
    <w:rsid w:val="6DC02F24"/>
    <w:rsid w:val="6DC742B3"/>
    <w:rsid w:val="6DD15131"/>
    <w:rsid w:val="6DD213D1"/>
    <w:rsid w:val="6DD4077E"/>
    <w:rsid w:val="6DD62748"/>
    <w:rsid w:val="6DD93FE6"/>
    <w:rsid w:val="6DDA2238"/>
    <w:rsid w:val="6DDE15FC"/>
    <w:rsid w:val="6DE44E65"/>
    <w:rsid w:val="6DEA589B"/>
    <w:rsid w:val="6DF1132F"/>
    <w:rsid w:val="6DF826BE"/>
    <w:rsid w:val="6DFA6436"/>
    <w:rsid w:val="6DFB3967"/>
    <w:rsid w:val="6E1119D2"/>
    <w:rsid w:val="6E14183C"/>
    <w:rsid w:val="6E162B44"/>
    <w:rsid w:val="6E1E38B6"/>
    <w:rsid w:val="6E217E67"/>
    <w:rsid w:val="6E2C2368"/>
    <w:rsid w:val="6E4C4805"/>
    <w:rsid w:val="6E5024FA"/>
    <w:rsid w:val="6E511DCE"/>
    <w:rsid w:val="6E536614"/>
    <w:rsid w:val="6E5D4C17"/>
    <w:rsid w:val="6E623FDB"/>
    <w:rsid w:val="6E692E23"/>
    <w:rsid w:val="6E751F61"/>
    <w:rsid w:val="6E810905"/>
    <w:rsid w:val="6E8B25C6"/>
    <w:rsid w:val="6E8C1058"/>
    <w:rsid w:val="6E9028F6"/>
    <w:rsid w:val="6E906D9A"/>
    <w:rsid w:val="6E970129"/>
    <w:rsid w:val="6EA35FAB"/>
    <w:rsid w:val="6EA97E5C"/>
    <w:rsid w:val="6EB1360C"/>
    <w:rsid w:val="6EC151A6"/>
    <w:rsid w:val="6ECC2670"/>
    <w:rsid w:val="6ED44ED9"/>
    <w:rsid w:val="6ED529FF"/>
    <w:rsid w:val="6EE53F8D"/>
    <w:rsid w:val="6EFA3D50"/>
    <w:rsid w:val="6F0137F4"/>
    <w:rsid w:val="6F0917CE"/>
    <w:rsid w:val="6F0E2A6F"/>
    <w:rsid w:val="6F1140B8"/>
    <w:rsid w:val="6F1214CC"/>
    <w:rsid w:val="6F152DFC"/>
    <w:rsid w:val="6F237EDA"/>
    <w:rsid w:val="6F2D283B"/>
    <w:rsid w:val="6F2F0361"/>
    <w:rsid w:val="6F320895"/>
    <w:rsid w:val="6F5002D8"/>
    <w:rsid w:val="6F616E46"/>
    <w:rsid w:val="6F6A1399"/>
    <w:rsid w:val="6F6F043D"/>
    <w:rsid w:val="6F773AB6"/>
    <w:rsid w:val="6F7F4719"/>
    <w:rsid w:val="6F831339"/>
    <w:rsid w:val="6F8E7F71"/>
    <w:rsid w:val="6F993A2D"/>
    <w:rsid w:val="6FAB550E"/>
    <w:rsid w:val="6FCF78A8"/>
    <w:rsid w:val="6FD254B1"/>
    <w:rsid w:val="6FDA0AA5"/>
    <w:rsid w:val="6FE32EFA"/>
    <w:rsid w:val="6FE56136"/>
    <w:rsid w:val="6FE729EA"/>
    <w:rsid w:val="6FED3D79"/>
    <w:rsid w:val="6FEF189F"/>
    <w:rsid w:val="6FF15F95"/>
    <w:rsid w:val="6FF31C8B"/>
    <w:rsid w:val="6FF60E7F"/>
    <w:rsid w:val="6FF64782"/>
    <w:rsid w:val="6FFD045F"/>
    <w:rsid w:val="7007308C"/>
    <w:rsid w:val="70096E80"/>
    <w:rsid w:val="700C27C9"/>
    <w:rsid w:val="70115CB9"/>
    <w:rsid w:val="701C7935"/>
    <w:rsid w:val="7021159F"/>
    <w:rsid w:val="70291255"/>
    <w:rsid w:val="70292BF1"/>
    <w:rsid w:val="702C2104"/>
    <w:rsid w:val="70313C65"/>
    <w:rsid w:val="7046087A"/>
    <w:rsid w:val="704C0A9F"/>
    <w:rsid w:val="704C6CB7"/>
    <w:rsid w:val="705D30CD"/>
    <w:rsid w:val="705F72BA"/>
    <w:rsid w:val="706A53C9"/>
    <w:rsid w:val="706F31ED"/>
    <w:rsid w:val="70787AE6"/>
    <w:rsid w:val="7085781D"/>
    <w:rsid w:val="708C3591"/>
    <w:rsid w:val="708D180E"/>
    <w:rsid w:val="708E10B8"/>
    <w:rsid w:val="70910BA8"/>
    <w:rsid w:val="709B37D5"/>
    <w:rsid w:val="709C671D"/>
    <w:rsid w:val="709D12FB"/>
    <w:rsid w:val="70A066E0"/>
    <w:rsid w:val="70AA1528"/>
    <w:rsid w:val="70B14DA6"/>
    <w:rsid w:val="70BD199D"/>
    <w:rsid w:val="70C15EFE"/>
    <w:rsid w:val="70C525FF"/>
    <w:rsid w:val="70CA4041"/>
    <w:rsid w:val="70D0347E"/>
    <w:rsid w:val="70D07922"/>
    <w:rsid w:val="70D91F19"/>
    <w:rsid w:val="70D94A29"/>
    <w:rsid w:val="70E433CD"/>
    <w:rsid w:val="70E4517B"/>
    <w:rsid w:val="70E46F2A"/>
    <w:rsid w:val="70ED260A"/>
    <w:rsid w:val="70F01D72"/>
    <w:rsid w:val="70F52EE5"/>
    <w:rsid w:val="70F80C27"/>
    <w:rsid w:val="70FA1932"/>
    <w:rsid w:val="70FE448F"/>
    <w:rsid w:val="71062EAF"/>
    <w:rsid w:val="710650F2"/>
    <w:rsid w:val="710B44B6"/>
    <w:rsid w:val="710E3FA6"/>
    <w:rsid w:val="710E513F"/>
    <w:rsid w:val="71180BC0"/>
    <w:rsid w:val="71194DDC"/>
    <w:rsid w:val="71296F3C"/>
    <w:rsid w:val="712D267F"/>
    <w:rsid w:val="712F3714"/>
    <w:rsid w:val="713734FD"/>
    <w:rsid w:val="71377E1A"/>
    <w:rsid w:val="713E2ADE"/>
    <w:rsid w:val="7148395C"/>
    <w:rsid w:val="715776FB"/>
    <w:rsid w:val="71641E18"/>
    <w:rsid w:val="716870FB"/>
    <w:rsid w:val="71900E5F"/>
    <w:rsid w:val="71901970"/>
    <w:rsid w:val="71A52B5D"/>
    <w:rsid w:val="71A843FB"/>
    <w:rsid w:val="71AE3A66"/>
    <w:rsid w:val="71B5020E"/>
    <w:rsid w:val="71BC1C54"/>
    <w:rsid w:val="71C22F39"/>
    <w:rsid w:val="71C31235"/>
    <w:rsid w:val="71C61AB7"/>
    <w:rsid w:val="71D21478"/>
    <w:rsid w:val="71D451F0"/>
    <w:rsid w:val="71DD0374"/>
    <w:rsid w:val="71DE606F"/>
    <w:rsid w:val="71EA45CD"/>
    <w:rsid w:val="71EC0145"/>
    <w:rsid w:val="71EC42E8"/>
    <w:rsid w:val="71F15DA2"/>
    <w:rsid w:val="71F94C57"/>
    <w:rsid w:val="71FA518F"/>
    <w:rsid w:val="71FA700D"/>
    <w:rsid w:val="71FB09CF"/>
    <w:rsid w:val="71FE7A8B"/>
    <w:rsid w:val="72105C8C"/>
    <w:rsid w:val="7216149C"/>
    <w:rsid w:val="721750DD"/>
    <w:rsid w:val="72273530"/>
    <w:rsid w:val="723B526F"/>
    <w:rsid w:val="724B7693"/>
    <w:rsid w:val="724E4FA2"/>
    <w:rsid w:val="72534568"/>
    <w:rsid w:val="725E2D0C"/>
    <w:rsid w:val="72634944"/>
    <w:rsid w:val="726672B9"/>
    <w:rsid w:val="726A16B0"/>
    <w:rsid w:val="7270316B"/>
    <w:rsid w:val="7273281A"/>
    <w:rsid w:val="7278770A"/>
    <w:rsid w:val="72872262"/>
    <w:rsid w:val="7298446F"/>
    <w:rsid w:val="729B5D0E"/>
    <w:rsid w:val="72A746B3"/>
    <w:rsid w:val="72BF7C4E"/>
    <w:rsid w:val="72C07522"/>
    <w:rsid w:val="72C74D55"/>
    <w:rsid w:val="72C834C6"/>
    <w:rsid w:val="72C963D7"/>
    <w:rsid w:val="72CD20FE"/>
    <w:rsid w:val="72DF42EC"/>
    <w:rsid w:val="72E651DB"/>
    <w:rsid w:val="72E72D01"/>
    <w:rsid w:val="72EE5CD6"/>
    <w:rsid w:val="72F5541E"/>
    <w:rsid w:val="73013DC3"/>
    <w:rsid w:val="73075DB0"/>
    <w:rsid w:val="730F15F2"/>
    <w:rsid w:val="73104006"/>
    <w:rsid w:val="731C29AB"/>
    <w:rsid w:val="731D4975"/>
    <w:rsid w:val="731F249B"/>
    <w:rsid w:val="73267CCD"/>
    <w:rsid w:val="733E7F88"/>
    <w:rsid w:val="73412411"/>
    <w:rsid w:val="7353032E"/>
    <w:rsid w:val="7354438F"/>
    <w:rsid w:val="73587B5D"/>
    <w:rsid w:val="73610D05"/>
    <w:rsid w:val="736600CA"/>
    <w:rsid w:val="73781BAB"/>
    <w:rsid w:val="738549F4"/>
    <w:rsid w:val="73876231"/>
    <w:rsid w:val="738D5656"/>
    <w:rsid w:val="73A6496A"/>
    <w:rsid w:val="73A87A53"/>
    <w:rsid w:val="73A905BB"/>
    <w:rsid w:val="73AD7AA7"/>
    <w:rsid w:val="73B153B8"/>
    <w:rsid w:val="73B2330F"/>
    <w:rsid w:val="73B40E35"/>
    <w:rsid w:val="73BB5871"/>
    <w:rsid w:val="73BE3A62"/>
    <w:rsid w:val="73BF747B"/>
    <w:rsid w:val="73C372CA"/>
    <w:rsid w:val="73D50634"/>
    <w:rsid w:val="73D62405"/>
    <w:rsid w:val="73DB0AB8"/>
    <w:rsid w:val="73DD4A86"/>
    <w:rsid w:val="73F456D6"/>
    <w:rsid w:val="73FC27DC"/>
    <w:rsid w:val="73FD74C3"/>
    <w:rsid w:val="73FE47A6"/>
    <w:rsid w:val="740D49E9"/>
    <w:rsid w:val="7423420D"/>
    <w:rsid w:val="74253AE1"/>
    <w:rsid w:val="74273CFD"/>
    <w:rsid w:val="742835D1"/>
    <w:rsid w:val="742B4C2C"/>
    <w:rsid w:val="74355015"/>
    <w:rsid w:val="74406B6D"/>
    <w:rsid w:val="74477EFB"/>
    <w:rsid w:val="744E5768"/>
    <w:rsid w:val="745368A0"/>
    <w:rsid w:val="7456013E"/>
    <w:rsid w:val="745B39A7"/>
    <w:rsid w:val="7461733D"/>
    <w:rsid w:val="74620891"/>
    <w:rsid w:val="74634609"/>
    <w:rsid w:val="74653E0C"/>
    <w:rsid w:val="746574DF"/>
    <w:rsid w:val="746C5BB4"/>
    <w:rsid w:val="746C7962"/>
    <w:rsid w:val="747829C4"/>
    <w:rsid w:val="748757DD"/>
    <w:rsid w:val="74897917"/>
    <w:rsid w:val="749018A2"/>
    <w:rsid w:val="74982505"/>
    <w:rsid w:val="749902A8"/>
    <w:rsid w:val="749A0AC4"/>
    <w:rsid w:val="74AA27CC"/>
    <w:rsid w:val="74AD07CA"/>
    <w:rsid w:val="74B14846"/>
    <w:rsid w:val="74B336DD"/>
    <w:rsid w:val="74BD1E6B"/>
    <w:rsid w:val="74CB1EDB"/>
    <w:rsid w:val="74CC6652"/>
    <w:rsid w:val="74D169ED"/>
    <w:rsid w:val="74E514C2"/>
    <w:rsid w:val="74E76FE8"/>
    <w:rsid w:val="74E92D60"/>
    <w:rsid w:val="74EE481B"/>
    <w:rsid w:val="74F636CF"/>
    <w:rsid w:val="74FA6D1C"/>
    <w:rsid w:val="750000AA"/>
    <w:rsid w:val="7503285C"/>
    <w:rsid w:val="75037F41"/>
    <w:rsid w:val="75183646"/>
    <w:rsid w:val="752B3379"/>
    <w:rsid w:val="752D5343"/>
    <w:rsid w:val="753D30AC"/>
    <w:rsid w:val="75412DED"/>
    <w:rsid w:val="75530B22"/>
    <w:rsid w:val="755D54FC"/>
    <w:rsid w:val="75680129"/>
    <w:rsid w:val="757D5A85"/>
    <w:rsid w:val="758B02BC"/>
    <w:rsid w:val="759058D2"/>
    <w:rsid w:val="75970A0E"/>
    <w:rsid w:val="759E7FEF"/>
    <w:rsid w:val="759F5B15"/>
    <w:rsid w:val="75A66CA8"/>
    <w:rsid w:val="75C64E50"/>
    <w:rsid w:val="75C8506C"/>
    <w:rsid w:val="75CB4B5C"/>
    <w:rsid w:val="75CE3BF9"/>
    <w:rsid w:val="75D457BF"/>
    <w:rsid w:val="75D91027"/>
    <w:rsid w:val="75DE03EB"/>
    <w:rsid w:val="75F0011F"/>
    <w:rsid w:val="75F97631"/>
    <w:rsid w:val="75FE45EA"/>
    <w:rsid w:val="760F102B"/>
    <w:rsid w:val="761F0BAA"/>
    <w:rsid w:val="7621652A"/>
    <w:rsid w:val="762251EF"/>
    <w:rsid w:val="76290BCB"/>
    <w:rsid w:val="762D4ECF"/>
    <w:rsid w:val="762F6E99"/>
    <w:rsid w:val="763D7808"/>
    <w:rsid w:val="764F3097"/>
    <w:rsid w:val="76500BBD"/>
    <w:rsid w:val="76530DD9"/>
    <w:rsid w:val="76580B4A"/>
    <w:rsid w:val="76595CC4"/>
    <w:rsid w:val="765B1A3C"/>
    <w:rsid w:val="765D3A06"/>
    <w:rsid w:val="765F05D3"/>
    <w:rsid w:val="76633E1C"/>
    <w:rsid w:val="76774ECB"/>
    <w:rsid w:val="767D7C04"/>
    <w:rsid w:val="768844EA"/>
    <w:rsid w:val="76917851"/>
    <w:rsid w:val="769431A0"/>
    <w:rsid w:val="76A333E3"/>
    <w:rsid w:val="76B41DF9"/>
    <w:rsid w:val="76BA0E58"/>
    <w:rsid w:val="76CD05A5"/>
    <w:rsid w:val="76D637B8"/>
    <w:rsid w:val="76DB2B7D"/>
    <w:rsid w:val="76F221E0"/>
    <w:rsid w:val="76F679B7"/>
    <w:rsid w:val="77051B6B"/>
    <w:rsid w:val="7708482B"/>
    <w:rsid w:val="770D2E0F"/>
    <w:rsid w:val="77130569"/>
    <w:rsid w:val="77204A34"/>
    <w:rsid w:val="772A140E"/>
    <w:rsid w:val="7735623E"/>
    <w:rsid w:val="773724A9"/>
    <w:rsid w:val="77382033"/>
    <w:rsid w:val="773E52E1"/>
    <w:rsid w:val="775C1F10"/>
    <w:rsid w:val="775D3592"/>
    <w:rsid w:val="775F213E"/>
    <w:rsid w:val="77630461"/>
    <w:rsid w:val="7763329E"/>
    <w:rsid w:val="77672662"/>
    <w:rsid w:val="776963DA"/>
    <w:rsid w:val="776C1A27"/>
    <w:rsid w:val="777032C5"/>
    <w:rsid w:val="7786127F"/>
    <w:rsid w:val="778E5C6C"/>
    <w:rsid w:val="77904CF2"/>
    <w:rsid w:val="77A15B74"/>
    <w:rsid w:val="77B43AFA"/>
    <w:rsid w:val="77C27899"/>
    <w:rsid w:val="77C47AB5"/>
    <w:rsid w:val="77C55230"/>
    <w:rsid w:val="77D221D2"/>
    <w:rsid w:val="77D71596"/>
    <w:rsid w:val="77D9530E"/>
    <w:rsid w:val="77DA4BE2"/>
    <w:rsid w:val="77E048EF"/>
    <w:rsid w:val="77E141C3"/>
    <w:rsid w:val="77E43CB3"/>
    <w:rsid w:val="77EE068E"/>
    <w:rsid w:val="77F218C3"/>
    <w:rsid w:val="77F4102D"/>
    <w:rsid w:val="77F71C38"/>
    <w:rsid w:val="77F959B0"/>
    <w:rsid w:val="78046D9D"/>
    <w:rsid w:val="780600CD"/>
    <w:rsid w:val="7809412C"/>
    <w:rsid w:val="780D6D66"/>
    <w:rsid w:val="781E71C5"/>
    <w:rsid w:val="78250553"/>
    <w:rsid w:val="78397B5B"/>
    <w:rsid w:val="78483400"/>
    <w:rsid w:val="784A1D68"/>
    <w:rsid w:val="785D1DA1"/>
    <w:rsid w:val="7863107C"/>
    <w:rsid w:val="7879089F"/>
    <w:rsid w:val="788259A6"/>
    <w:rsid w:val="788A6608"/>
    <w:rsid w:val="789445ED"/>
    <w:rsid w:val="78972AD3"/>
    <w:rsid w:val="78A3591C"/>
    <w:rsid w:val="78AA2A8D"/>
    <w:rsid w:val="78AF64EE"/>
    <w:rsid w:val="78B611AB"/>
    <w:rsid w:val="78C465D7"/>
    <w:rsid w:val="78C87131"/>
    <w:rsid w:val="78C95383"/>
    <w:rsid w:val="78D75B2B"/>
    <w:rsid w:val="78D83818"/>
    <w:rsid w:val="78E154BD"/>
    <w:rsid w:val="78E670D5"/>
    <w:rsid w:val="78E84169"/>
    <w:rsid w:val="78EF290F"/>
    <w:rsid w:val="78F41CD4"/>
    <w:rsid w:val="78F85C68"/>
    <w:rsid w:val="78F9378E"/>
    <w:rsid w:val="78FB12B4"/>
    <w:rsid w:val="78FB1748"/>
    <w:rsid w:val="78FF6FF6"/>
    <w:rsid w:val="790628BA"/>
    <w:rsid w:val="790E0FE8"/>
    <w:rsid w:val="79103CEB"/>
    <w:rsid w:val="79181E66"/>
    <w:rsid w:val="79183C14"/>
    <w:rsid w:val="792425B9"/>
    <w:rsid w:val="792E3438"/>
    <w:rsid w:val="79336CA0"/>
    <w:rsid w:val="7934565D"/>
    <w:rsid w:val="79393B8B"/>
    <w:rsid w:val="794744F9"/>
    <w:rsid w:val="794C1B10"/>
    <w:rsid w:val="7950018C"/>
    <w:rsid w:val="79526B89"/>
    <w:rsid w:val="79537342"/>
    <w:rsid w:val="795C61F7"/>
    <w:rsid w:val="79646E59"/>
    <w:rsid w:val="79674589"/>
    <w:rsid w:val="7967694A"/>
    <w:rsid w:val="79685299"/>
    <w:rsid w:val="796B01E8"/>
    <w:rsid w:val="796B468F"/>
    <w:rsid w:val="796B4CD4"/>
    <w:rsid w:val="79711576"/>
    <w:rsid w:val="797352EE"/>
    <w:rsid w:val="79763444"/>
    <w:rsid w:val="798017B9"/>
    <w:rsid w:val="798B088A"/>
    <w:rsid w:val="7993531A"/>
    <w:rsid w:val="799356A1"/>
    <w:rsid w:val="799534B7"/>
    <w:rsid w:val="79972342"/>
    <w:rsid w:val="799B5E9A"/>
    <w:rsid w:val="799D05BD"/>
    <w:rsid w:val="799D236B"/>
    <w:rsid w:val="79A66679"/>
    <w:rsid w:val="79A90D10"/>
    <w:rsid w:val="79AB2CDA"/>
    <w:rsid w:val="79B30360"/>
    <w:rsid w:val="79B7342D"/>
    <w:rsid w:val="79BA2F1D"/>
    <w:rsid w:val="79BF6786"/>
    <w:rsid w:val="79CE69C9"/>
    <w:rsid w:val="79D733F8"/>
    <w:rsid w:val="79E104AA"/>
    <w:rsid w:val="79E421C6"/>
    <w:rsid w:val="79EB1329"/>
    <w:rsid w:val="79EE0E19"/>
    <w:rsid w:val="79F17A2D"/>
    <w:rsid w:val="79F75D08"/>
    <w:rsid w:val="7A044199"/>
    <w:rsid w:val="7A051081"/>
    <w:rsid w:val="7A0D129F"/>
    <w:rsid w:val="7A194811"/>
    <w:rsid w:val="7A1B7E60"/>
    <w:rsid w:val="7A201D85"/>
    <w:rsid w:val="7A286673"/>
    <w:rsid w:val="7A28779C"/>
    <w:rsid w:val="7A2B5BC9"/>
    <w:rsid w:val="7A2E1215"/>
    <w:rsid w:val="7A3727C0"/>
    <w:rsid w:val="7A3E3B4E"/>
    <w:rsid w:val="7A4153ED"/>
    <w:rsid w:val="7A4A42A1"/>
    <w:rsid w:val="7A545774"/>
    <w:rsid w:val="7A574260"/>
    <w:rsid w:val="7A592736"/>
    <w:rsid w:val="7A602CDC"/>
    <w:rsid w:val="7A6D4434"/>
    <w:rsid w:val="7A783002"/>
    <w:rsid w:val="7A8F43AA"/>
    <w:rsid w:val="7A94376E"/>
    <w:rsid w:val="7A996FD7"/>
    <w:rsid w:val="7A9A1E68"/>
    <w:rsid w:val="7AA17C39"/>
    <w:rsid w:val="7AA5772A"/>
    <w:rsid w:val="7AA7239D"/>
    <w:rsid w:val="7AA85316"/>
    <w:rsid w:val="7AAA11E4"/>
    <w:rsid w:val="7AAA22AC"/>
    <w:rsid w:val="7ABC21CC"/>
    <w:rsid w:val="7AC027B5"/>
    <w:rsid w:val="7AC2652D"/>
    <w:rsid w:val="7AC34054"/>
    <w:rsid w:val="7AC366F9"/>
    <w:rsid w:val="7ACA3634"/>
    <w:rsid w:val="7AD81021"/>
    <w:rsid w:val="7AD978E0"/>
    <w:rsid w:val="7AE30252"/>
    <w:rsid w:val="7AE364A4"/>
    <w:rsid w:val="7AF34939"/>
    <w:rsid w:val="7AF83CFD"/>
    <w:rsid w:val="7B0408F4"/>
    <w:rsid w:val="7B05641A"/>
    <w:rsid w:val="7B0E1773"/>
    <w:rsid w:val="7B130B37"/>
    <w:rsid w:val="7B285913"/>
    <w:rsid w:val="7B2E3BC3"/>
    <w:rsid w:val="7B426B4F"/>
    <w:rsid w:val="7B450F0D"/>
    <w:rsid w:val="7B6E3FBF"/>
    <w:rsid w:val="7B7610C6"/>
    <w:rsid w:val="7B762E74"/>
    <w:rsid w:val="7B780418"/>
    <w:rsid w:val="7B783090"/>
    <w:rsid w:val="7B9E273E"/>
    <w:rsid w:val="7BA37BAF"/>
    <w:rsid w:val="7BA45C33"/>
    <w:rsid w:val="7BA93249"/>
    <w:rsid w:val="7BAF7648"/>
    <w:rsid w:val="7BB10350"/>
    <w:rsid w:val="7BB48E44"/>
    <w:rsid w:val="7BB67714"/>
    <w:rsid w:val="7BBC2F7D"/>
    <w:rsid w:val="7BBF3AD8"/>
    <w:rsid w:val="7BC80BCB"/>
    <w:rsid w:val="7BD858DD"/>
    <w:rsid w:val="7BDF6C6B"/>
    <w:rsid w:val="7BE90254"/>
    <w:rsid w:val="7BEC1388"/>
    <w:rsid w:val="7BF02C26"/>
    <w:rsid w:val="7BF52B5A"/>
    <w:rsid w:val="7BF646AD"/>
    <w:rsid w:val="7BFD3595"/>
    <w:rsid w:val="7C003309"/>
    <w:rsid w:val="7C042B76"/>
    <w:rsid w:val="7C077F70"/>
    <w:rsid w:val="7C0E57A2"/>
    <w:rsid w:val="7C1032C9"/>
    <w:rsid w:val="7C136915"/>
    <w:rsid w:val="7C174657"/>
    <w:rsid w:val="7C183F2B"/>
    <w:rsid w:val="7C1C7EBF"/>
    <w:rsid w:val="7C442F72"/>
    <w:rsid w:val="7C444D20"/>
    <w:rsid w:val="7C4A1FD6"/>
    <w:rsid w:val="7C4D62CB"/>
    <w:rsid w:val="7C5036C5"/>
    <w:rsid w:val="7C5426F2"/>
    <w:rsid w:val="7C605FFE"/>
    <w:rsid w:val="7C6158D2"/>
    <w:rsid w:val="7C72188D"/>
    <w:rsid w:val="7C9665E6"/>
    <w:rsid w:val="7C9D5B31"/>
    <w:rsid w:val="7C9E2682"/>
    <w:rsid w:val="7CA462C8"/>
    <w:rsid w:val="7CAB16E6"/>
    <w:rsid w:val="7CAC1243"/>
    <w:rsid w:val="7CAD4FBB"/>
    <w:rsid w:val="7CB57D11"/>
    <w:rsid w:val="7CC467BE"/>
    <w:rsid w:val="7CD05E42"/>
    <w:rsid w:val="7CD267D0"/>
    <w:rsid w:val="7CD662C0"/>
    <w:rsid w:val="7CDC3418"/>
    <w:rsid w:val="7CE34006"/>
    <w:rsid w:val="7CF60710"/>
    <w:rsid w:val="7CF75A68"/>
    <w:rsid w:val="7D0845C0"/>
    <w:rsid w:val="7D1110A6"/>
    <w:rsid w:val="7D133070"/>
    <w:rsid w:val="7D1754DB"/>
    <w:rsid w:val="7D1C7A4B"/>
    <w:rsid w:val="7D223639"/>
    <w:rsid w:val="7D225061"/>
    <w:rsid w:val="7D23702C"/>
    <w:rsid w:val="7D292894"/>
    <w:rsid w:val="7D2C5EE0"/>
    <w:rsid w:val="7D2E53CE"/>
    <w:rsid w:val="7D31799A"/>
    <w:rsid w:val="7D495A62"/>
    <w:rsid w:val="7D4A0A5C"/>
    <w:rsid w:val="7D4A45B8"/>
    <w:rsid w:val="7D562F5D"/>
    <w:rsid w:val="7D5E0064"/>
    <w:rsid w:val="7D627B54"/>
    <w:rsid w:val="7D6B3DDA"/>
    <w:rsid w:val="7D6C2781"/>
    <w:rsid w:val="7D7056DF"/>
    <w:rsid w:val="7D8950E1"/>
    <w:rsid w:val="7D8C639D"/>
    <w:rsid w:val="7D8E26F7"/>
    <w:rsid w:val="7D8F646F"/>
    <w:rsid w:val="7D937D0D"/>
    <w:rsid w:val="7D94330E"/>
    <w:rsid w:val="7D970D10"/>
    <w:rsid w:val="7DAC7021"/>
    <w:rsid w:val="7DBC3788"/>
    <w:rsid w:val="7DC00FA5"/>
    <w:rsid w:val="7DC5770A"/>
    <w:rsid w:val="7DCE3836"/>
    <w:rsid w:val="7DD27ADC"/>
    <w:rsid w:val="7DDA593C"/>
    <w:rsid w:val="7DE15735"/>
    <w:rsid w:val="7DFE63F9"/>
    <w:rsid w:val="7E0712BC"/>
    <w:rsid w:val="7E096221"/>
    <w:rsid w:val="7E143CF3"/>
    <w:rsid w:val="7E1E7F1F"/>
    <w:rsid w:val="7E221091"/>
    <w:rsid w:val="7E237E27"/>
    <w:rsid w:val="7E3453D0"/>
    <w:rsid w:val="7E372D8F"/>
    <w:rsid w:val="7E4A4BCB"/>
    <w:rsid w:val="7E5434BA"/>
    <w:rsid w:val="7E5A6A7D"/>
    <w:rsid w:val="7E5C45A3"/>
    <w:rsid w:val="7E5D031B"/>
    <w:rsid w:val="7E794F98"/>
    <w:rsid w:val="7E8104AE"/>
    <w:rsid w:val="7E977CD1"/>
    <w:rsid w:val="7E9C52E7"/>
    <w:rsid w:val="7E9E51C7"/>
    <w:rsid w:val="7EAB72D9"/>
    <w:rsid w:val="7EB02B41"/>
    <w:rsid w:val="7EB64DC3"/>
    <w:rsid w:val="7EC42148"/>
    <w:rsid w:val="7EC565EC"/>
    <w:rsid w:val="7EC632B3"/>
    <w:rsid w:val="7EC7606C"/>
    <w:rsid w:val="7EC81C39"/>
    <w:rsid w:val="7ED00AED"/>
    <w:rsid w:val="7ED127E1"/>
    <w:rsid w:val="7ED24865"/>
    <w:rsid w:val="7ED4682F"/>
    <w:rsid w:val="7EE8052D"/>
    <w:rsid w:val="7EEA1BAF"/>
    <w:rsid w:val="7EEA6053"/>
    <w:rsid w:val="7EF02F3D"/>
    <w:rsid w:val="7EF606A4"/>
    <w:rsid w:val="7EF817D7"/>
    <w:rsid w:val="7EFC18E2"/>
    <w:rsid w:val="7F0569E9"/>
    <w:rsid w:val="7F0A2251"/>
    <w:rsid w:val="7F1135E0"/>
    <w:rsid w:val="7F127358"/>
    <w:rsid w:val="7F164405"/>
    <w:rsid w:val="7F17476A"/>
    <w:rsid w:val="7F195E74"/>
    <w:rsid w:val="7F231924"/>
    <w:rsid w:val="7F2826D7"/>
    <w:rsid w:val="7F34107C"/>
    <w:rsid w:val="7F4734A5"/>
    <w:rsid w:val="7F4A6AF1"/>
    <w:rsid w:val="7F4B34D6"/>
    <w:rsid w:val="7F4C01CC"/>
    <w:rsid w:val="7F4E2CBA"/>
    <w:rsid w:val="7F4F3764"/>
    <w:rsid w:val="7F623E3B"/>
    <w:rsid w:val="7F631961"/>
    <w:rsid w:val="7F6851CA"/>
    <w:rsid w:val="7F6959F8"/>
    <w:rsid w:val="7F6D27E0"/>
    <w:rsid w:val="7F6F0306"/>
    <w:rsid w:val="7F6F6558"/>
    <w:rsid w:val="7F763505"/>
    <w:rsid w:val="7F7B0A34"/>
    <w:rsid w:val="7F820019"/>
    <w:rsid w:val="7F8244DD"/>
    <w:rsid w:val="7F833DB1"/>
    <w:rsid w:val="7F870140"/>
    <w:rsid w:val="7F8B611E"/>
    <w:rsid w:val="7F8D69DE"/>
    <w:rsid w:val="7F9A43CC"/>
    <w:rsid w:val="7F9B57D6"/>
    <w:rsid w:val="7FA17DB3"/>
    <w:rsid w:val="7FA47916"/>
    <w:rsid w:val="7FA75487"/>
    <w:rsid w:val="7FBD72C3"/>
    <w:rsid w:val="7FBE45A5"/>
    <w:rsid w:val="7FBE6104"/>
    <w:rsid w:val="7FD0349B"/>
    <w:rsid w:val="7FD91C23"/>
    <w:rsid w:val="7FDA7E75"/>
    <w:rsid w:val="7FF802FC"/>
    <w:rsid w:val="7FFA406D"/>
    <w:rsid w:val="7FFF168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nhideWhenUsed="0" w:uiPriority="0" w:semiHidden="0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qFormat="1" w:unhideWhenUsed="0" w:uiPriority="0" w:semiHidden="0" w:name="Body Text 3"/>
    <w:lsdException w:qFormat="1"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0" w:semiHidden="0" w:name="Document Map"/>
    <w:lsdException w:qFormat="1" w:unhideWhenUsed="0" w:uiPriority="0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qFormat="1" w:unhideWhenUsed="0" w:uiPriority="0" w:semiHidden="0" w:name="Quote"/>
    <w:lsdException w:qFormat="1" w:unhideWhenUsed="0" w:uiPriority="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35"/>
    <w:qFormat/>
    <w:uiPriority w:val="0"/>
    <w:pPr>
      <w:keepNext/>
      <w:keepLines/>
      <w:spacing w:before="40" w:after="40" w:line="360" w:lineRule="auto"/>
      <w:jc w:val="center"/>
      <w:outlineLvl w:val="0"/>
    </w:pPr>
    <w:rPr>
      <w:rFonts w:ascii="Times New Roman" w:hAnsi="Times New Roman" w:eastAsia="黑体"/>
      <w:b/>
      <w:bCs/>
      <w:kern w:val="44"/>
      <w:sz w:val="32"/>
      <w:szCs w:val="44"/>
    </w:rPr>
  </w:style>
  <w:style w:type="paragraph" w:styleId="3">
    <w:name w:val="heading 2"/>
    <w:basedOn w:val="1"/>
    <w:next w:val="1"/>
    <w:link w:val="57"/>
    <w:qFormat/>
    <w:uiPriority w:val="0"/>
    <w:pPr>
      <w:keepNext/>
      <w:keepLines/>
      <w:ind w:hanging="1"/>
      <w:jc w:val="center"/>
      <w:outlineLvl w:val="1"/>
    </w:pPr>
    <w:rPr>
      <w:rFonts w:ascii="宋体" w:hAnsi="宋体"/>
      <w:b/>
      <w:bCs/>
      <w:color w:val="000000"/>
      <w:sz w:val="32"/>
      <w:szCs w:val="32"/>
    </w:rPr>
  </w:style>
  <w:style w:type="paragraph" w:styleId="4">
    <w:name w:val="heading 3"/>
    <w:basedOn w:val="1"/>
    <w:next w:val="1"/>
    <w:link w:val="43"/>
    <w:qFormat/>
    <w:uiPriority w:val="0"/>
    <w:pPr>
      <w:keepNext/>
      <w:keepLines/>
      <w:spacing w:before="120" w:after="120"/>
      <w:jc w:val="center"/>
      <w:outlineLvl w:val="2"/>
    </w:pPr>
    <w:rPr>
      <w:rFonts w:ascii="宋体" w:hAnsi="宋体"/>
      <w:b/>
      <w:sz w:val="32"/>
      <w:szCs w:val="32"/>
    </w:rPr>
  </w:style>
  <w:style w:type="paragraph" w:styleId="5">
    <w:name w:val="heading 4"/>
    <w:basedOn w:val="1"/>
    <w:next w:val="1"/>
    <w:link w:val="61"/>
    <w:qFormat/>
    <w:uiPriority w:val="0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paragraph" w:styleId="6">
    <w:name w:val="heading 5"/>
    <w:basedOn w:val="1"/>
    <w:next w:val="1"/>
    <w:link w:val="51"/>
    <w:qFormat/>
    <w:uiPriority w:val="0"/>
    <w:pPr>
      <w:keepNext/>
      <w:keepLines/>
      <w:spacing w:before="280" w:after="290" w:line="376" w:lineRule="auto"/>
      <w:outlineLvl w:val="4"/>
    </w:pPr>
    <w:rPr>
      <w:rFonts w:ascii="Times New Roman" w:hAnsi="Times New Roman"/>
      <w:b/>
      <w:bCs/>
      <w:sz w:val="28"/>
      <w:szCs w:val="28"/>
    </w:rPr>
  </w:style>
  <w:style w:type="paragraph" w:styleId="7">
    <w:name w:val="heading 6"/>
    <w:basedOn w:val="1"/>
    <w:next w:val="1"/>
    <w:link w:val="40"/>
    <w:qFormat/>
    <w:uiPriority w:val="0"/>
    <w:pPr>
      <w:spacing w:line="271" w:lineRule="auto"/>
      <w:outlineLvl w:val="5"/>
    </w:pPr>
    <w:rPr>
      <w:rFonts w:ascii="Cambria" w:hAnsi="Cambria"/>
      <w:b/>
      <w:bCs/>
      <w:i/>
      <w:iCs/>
      <w:color w:val="7F7F7F"/>
      <w:sz w:val="20"/>
    </w:rPr>
  </w:style>
  <w:style w:type="paragraph" w:styleId="8">
    <w:name w:val="heading 7"/>
    <w:basedOn w:val="1"/>
    <w:next w:val="1"/>
    <w:link w:val="39"/>
    <w:qFormat/>
    <w:uiPriority w:val="0"/>
    <w:pPr>
      <w:outlineLvl w:val="6"/>
    </w:pPr>
    <w:rPr>
      <w:rFonts w:ascii="Cambria" w:hAnsi="Cambria"/>
      <w:i/>
      <w:iCs/>
      <w:sz w:val="20"/>
    </w:rPr>
  </w:style>
  <w:style w:type="character" w:default="1" w:styleId="31">
    <w:name w:val="Default Paragraph Font"/>
    <w:semiHidden/>
    <w:unhideWhenUsed/>
    <w:qFormat/>
    <w:uiPriority w:val="1"/>
  </w:style>
  <w:style w:type="table" w:default="1" w:styleId="2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9">
    <w:name w:val="Normal Indent"/>
    <w:basedOn w:val="1"/>
    <w:link w:val="53"/>
    <w:qFormat/>
    <w:uiPriority w:val="0"/>
    <w:pPr>
      <w:snapToGrid w:val="0"/>
      <w:spacing w:line="360" w:lineRule="auto"/>
    </w:pPr>
    <w:rPr>
      <w:rFonts w:ascii="宋体" w:hAnsi="宋体"/>
      <w:snapToGrid w:val="0"/>
    </w:rPr>
  </w:style>
  <w:style w:type="paragraph" w:styleId="10">
    <w:name w:val="caption"/>
    <w:basedOn w:val="1"/>
    <w:next w:val="1"/>
    <w:qFormat/>
    <w:uiPriority w:val="0"/>
    <w:pPr>
      <w:jc w:val="center"/>
    </w:pPr>
    <w:rPr>
      <w:rFonts w:ascii="Calibri Light" w:hAnsi="Calibri Light" w:eastAsia="黑体"/>
      <w:sz w:val="24"/>
    </w:rPr>
  </w:style>
  <w:style w:type="paragraph" w:styleId="11">
    <w:name w:val="Document Map"/>
    <w:basedOn w:val="1"/>
    <w:link w:val="58"/>
    <w:qFormat/>
    <w:uiPriority w:val="0"/>
    <w:pPr>
      <w:shd w:val="clear" w:color="auto" w:fill="000080"/>
    </w:pPr>
    <w:rPr>
      <w:rFonts w:ascii="Times New Roman" w:hAnsi="Times New Roman"/>
      <w:szCs w:val="24"/>
    </w:rPr>
  </w:style>
  <w:style w:type="paragraph" w:styleId="12">
    <w:name w:val="annotation text"/>
    <w:basedOn w:val="1"/>
    <w:link w:val="71"/>
    <w:qFormat/>
    <w:uiPriority w:val="99"/>
    <w:pPr>
      <w:jc w:val="left"/>
    </w:pPr>
    <w:rPr>
      <w:rFonts w:ascii="Times New Roman" w:hAnsi="Times New Roman"/>
    </w:rPr>
  </w:style>
  <w:style w:type="paragraph" w:styleId="13">
    <w:name w:val="Body Text 3"/>
    <w:basedOn w:val="1"/>
    <w:link w:val="37"/>
    <w:qFormat/>
    <w:uiPriority w:val="0"/>
    <w:pPr>
      <w:spacing w:after="120"/>
    </w:pPr>
    <w:rPr>
      <w:rFonts w:ascii="Times New Roman" w:hAnsi="Times New Roman"/>
      <w:sz w:val="16"/>
      <w:szCs w:val="16"/>
    </w:rPr>
  </w:style>
  <w:style w:type="paragraph" w:styleId="14">
    <w:name w:val="Body Text"/>
    <w:basedOn w:val="1"/>
    <w:link w:val="38"/>
    <w:qFormat/>
    <w:uiPriority w:val="0"/>
    <w:pPr>
      <w:spacing w:after="120"/>
    </w:pPr>
    <w:rPr>
      <w:rFonts w:ascii="Times New Roman" w:hAnsi="Times New Roman"/>
    </w:rPr>
  </w:style>
  <w:style w:type="paragraph" w:styleId="15">
    <w:name w:val="Body Text Indent"/>
    <w:basedOn w:val="1"/>
    <w:qFormat/>
    <w:uiPriority w:val="0"/>
    <w:pPr>
      <w:ind w:left="420" w:leftChars="200"/>
    </w:pPr>
    <w:rPr>
      <w:rFonts w:hint="eastAsia"/>
      <w:sz w:val="24"/>
    </w:rPr>
  </w:style>
  <w:style w:type="paragraph" w:styleId="16">
    <w:name w:val="toc 3"/>
    <w:basedOn w:val="1"/>
    <w:next w:val="1"/>
    <w:qFormat/>
    <w:uiPriority w:val="39"/>
    <w:pPr>
      <w:tabs>
        <w:tab w:val="right" w:leader="dot" w:pos="9628"/>
      </w:tabs>
      <w:spacing w:line="360" w:lineRule="auto"/>
      <w:ind w:left="420"/>
      <w:jc w:val="left"/>
    </w:pPr>
    <w:rPr>
      <w:rFonts w:ascii="Times New Roman" w:hAnsi="Times New Roman"/>
      <w:iCs/>
      <w:sz w:val="20"/>
    </w:rPr>
  </w:style>
  <w:style w:type="paragraph" w:styleId="17">
    <w:name w:val="Plain Text"/>
    <w:basedOn w:val="1"/>
    <w:link w:val="36"/>
    <w:qFormat/>
    <w:uiPriority w:val="0"/>
    <w:rPr>
      <w:rFonts w:ascii="Courier New" w:hAnsi="Courier New"/>
    </w:rPr>
  </w:style>
  <w:style w:type="paragraph" w:styleId="18">
    <w:name w:val="Body Text Indent 2"/>
    <w:basedOn w:val="1"/>
    <w:semiHidden/>
    <w:unhideWhenUsed/>
    <w:qFormat/>
    <w:uiPriority w:val="99"/>
    <w:pPr>
      <w:spacing w:after="120" w:line="480" w:lineRule="auto"/>
      <w:ind w:left="420" w:leftChars="200"/>
    </w:pPr>
  </w:style>
  <w:style w:type="paragraph" w:styleId="19">
    <w:name w:val="Balloon Text"/>
    <w:basedOn w:val="1"/>
    <w:link w:val="56"/>
    <w:qFormat/>
    <w:uiPriority w:val="0"/>
    <w:rPr>
      <w:rFonts w:ascii="Times New Roman" w:hAnsi="Times New Roman"/>
      <w:sz w:val="18"/>
      <w:szCs w:val="18"/>
    </w:rPr>
  </w:style>
  <w:style w:type="paragraph" w:styleId="20">
    <w:name w:val="footer"/>
    <w:basedOn w:val="1"/>
    <w:link w:val="48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</w:rPr>
  </w:style>
  <w:style w:type="paragraph" w:styleId="21">
    <w:name w:val="header"/>
    <w:basedOn w:val="1"/>
    <w:link w:val="44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22">
    <w:name w:val="toc 1"/>
    <w:basedOn w:val="1"/>
    <w:next w:val="1"/>
    <w:qFormat/>
    <w:uiPriority w:val="39"/>
    <w:pPr>
      <w:spacing w:before="120" w:after="120"/>
      <w:jc w:val="left"/>
    </w:pPr>
    <w:rPr>
      <w:rFonts w:ascii="Times New Roman" w:hAnsi="Times New Roman"/>
      <w:b/>
      <w:bCs/>
      <w:caps/>
      <w:sz w:val="20"/>
    </w:rPr>
  </w:style>
  <w:style w:type="paragraph" w:styleId="23">
    <w:name w:val="toc 2"/>
    <w:basedOn w:val="1"/>
    <w:next w:val="1"/>
    <w:qFormat/>
    <w:uiPriority w:val="39"/>
    <w:pPr>
      <w:ind w:left="210"/>
      <w:jc w:val="left"/>
    </w:pPr>
    <w:rPr>
      <w:rFonts w:ascii="Times New Roman" w:hAnsi="Times New Roman"/>
      <w:smallCaps/>
      <w:sz w:val="20"/>
    </w:rPr>
  </w:style>
  <w:style w:type="paragraph" w:styleId="24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18"/>
      <w:szCs w:val="18"/>
    </w:rPr>
  </w:style>
  <w:style w:type="paragraph" w:styleId="25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paragraph" w:styleId="26">
    <w:name w:val="annotation subject"/>
    <w:basedOn w:val="12"/>
    <w:next w:val="12"/>
    <w:link w:val="73"/>
    <w:semiHidden/>
    <w:unhideWhenUsed/>
    <w:qFormat/>
    <w:uiPriority w:val="99"/>
    <w:rPr>
      <w:rFonts w:ascii="Calibri" w:hAnsi="Calibri"/>
      <w:b/>
      <w:bCs/>
    </w:rPr>
  </w:style>
  <w:style w:type="paragraph" w:styleId="27">
    <w:name w:val="Body Text First Indent"/>
    <w:basedOn w:val="14"/>
    <w:link w:val="62"/>
    <w:qFormat/>
    <w:uiPriority w:val="0"/>
    <w:pPr>
      <w:ind w:firstLine="420"/>
    </w:pPr>
  </w:style>
  <w:style w:type="paragraph" w:styleId="28">
    <w:name w:val="Body Text First Indent 2"/>
    <w:basedOn w:val="15"/>
    <w:qFormat/>
    <w:uiPriority w:val="0"/>
    <w:pPr>
      <w:ind w:firstLine="420" w:firstLineChars="200"/>
    </w:pPr>
    <w:rPr>
      <w:rFonts w:ascii="Arial" w:hAnsi="Arial"/>
      <w:b/>
      <w:bCs/>
      <w:szCs w:val="28"/>
    </w:rPr>
  </w:style>
  <w:style w:type="table" w:styleId="30">
    <w:name w:val="Table Grid"/>
    <w:basedOn w:val="2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32">
    <w:name w:val="page number"/>
    <w:qFormat/>
    <w:uiPriority w:val="0"/>
  </w:style>
  <w:style w:type="character" w:styleId="33">
    <w:name w:val="Hyperlink"/>
    <w:qFormat/>
    <w:uiPriority w:val="99"/>
    <w:rPr>
      <w:rFonts w:ascii="Times New Roman" w:hAnsi="Times New Roman" w:eastAsia="宋体" w:cs="Times New Roman"/>
      <w:color w:val="0000FF"/>
      <w:u w:val="single"/>
    </w:rPr>
  </w:style>
  <w:style w:type="character" w:styleId="34">
    <w:name w:val="annotation reference"/>
    <w:basedOn w:val="31"/>
    <w:semiHidden/>
    <w:unhideWhenUsed/>
    <w:qFormat/>
    <w:uiPriority w:val="99"/>
    <w:rPr>
      <w:rFonts w:ascii="Times New Roman" w:hAnsi="Times New Roman" w:eastAsia="宋体" w:cs="Times New Roman"/>
      <w:sz w:val="21"/>
      <w:szCs w:val="21"/>
    </w:rPr>
  </w:style>
  <w:style w:type="character" w:customStyle="1" w:styleId="35">
    <w:name w:val="标题 1 Char"/>
    <w:basedOn w:val="31"/>
    <w:link w:val="2"/>
    <w:qFormat/>
    <w:uiPriority w:val="0"/>
    <w:rPr>
      <w:rFonts w:ascii="Times New Roman" w:hAnsi="Times New Roman" w:eastAsia="黑体" w:cs="Times New Roman"/>
      <w:b/>
      <w:bCs/>
      <w:kern w:val="44"/>
      <w:sz w:val="32"/>
      <w:szCs w:val="44"/>
      <w:lang w:val="en-US" w:eastAsia="zh-CN" w:bidi="ar-SA"/>
    </w:rPr>
  </w:style>
  <w:style w:type="character" w:customStyle="1" w:styleId="36">
    <w:name w:val="纯文本 Char"/>
    <w:link w:val="17"/>
    <w:qFormat/>
    <w:uiPriority w:val="0"/>
    <w:rPr>
      <w:rFonts w:ascii="Courier New" w:hAnsi="Courier New" w:eastAsia="宋体" w:cs="Times New Roman"/>
      <w:kern w:val="2"/>
      <w:sz w:val="21"/>
    </w:rPr>
  </w:style>
  <w:style w:type="character" w:customStyle="1" w:styleId="37">
    <w:name w:val="正文文本 3 Char"/>
    <w:link w:val="13"/>
    <w:qFormat/>
    <w:uiPriority w:val="0"/>
    <w:rPr>
      <w:rFonts w:ascii="Times New Roman" w:hAnsi="Times New Roman" w:eastAsia="宋体" w:cs="Times New Roman"/>
      <w:kern w:val="2"/>
      <w:sz w:val="16"/>
      <w:szCs w:val="16"/>
    </w:rPr>
  </w:style>
  <w:style w:type="character" w:customStyle="1" w:styleId="38">
    <w:name w:val="正文文本 Char"/>
    <w:link w:val="14"/>
    <w:qFormat/>
    <w:uiPriority w:val="0"/>
    <w:rPr>
      <w:rFonts w:ascii="Times New Roman" w:hAnsi="Times New Roman" w:eastAsia="宋体" w:cs="Times New Roman"/>
      <w:kern w:val="2"/>
      <w:sz w:val="21"/>
    </w:rPr>
  </w:style>
  <w:style w:type="character" w:customStyle="1" w:styleId="39">
    <w:name w:val="标题 7 Char"/>
    <w:link w:val="8"/>
    <w:qFormat/>
    <w:uiPriority w:val="0"/>
    <w:rPr>
      <w:rFonts w:ascii="Cambria" w:hAnsi="Cambria" w:eastAsia="宋体" w:cs="Times New Roman"/>
      <w:i/>
      <w:iCs/>
      <w:kern w:val="2"/>
      <w:lang w:val="en-US" w:eastAsia="zh-CN" w:bidi="ar-SA"/>
    </w:rPr>
  </w:style>
  <w:style w:type="character" w:customStyle="1" w:styleId="40">
    <w:name w:val="标题 6 Char"/>
    <w:link w:val="7"/>
    <w:qFormat/>
    <w:uiPriority w:val="0"/>
    <w:rPr>
      <w:rFonts w:ascii="Cambria" w:hAnsi="Cambria" w:eastAsia="宋体" w:cs="Times New Roman"/>
      <w:b/>
      <w:bCs/>
      <w:i/>
      <w:iCs/>
      <w:color w:val="7F7F7F"/>
      <w:kern w:val="2"/>
      <w:lang w:val="en-US" w:eastAsia="zh-CN" w:bidi="ar-SA"/>
    </w:rPr>
  </w:style>
  <w:style w:type="character" w:customStyle="1" w:styleId="41">
    <w:name w:val="样式 标题 1 + 三号 Char Char"/>
    <w:link w:val="42"/>
    <w:qFormat/>
    <w:uiPriority w:val="0"/>
    <w:rPr>
      <w:rFonts w:ascii="Times New Roman" w:hAnsi="Times New Roman" w:eastAsia="宋体" w:cs="Times New Roman"/>
      <w:b/>
      <w:bCs/>
      <w:kern w:val="44"/>
      <w:sz w:val="32"/>
      <w:szCs w:val="44"/>
      <w:lang w:val="en-US" w:eastAsia="zh-CN" w:bidi="ar-SA"/>
    </w:rPr>
  </w:style>
  <w:style w:type="paragraph" w:customStyle="1" w:styleId="42">
    <w:name w:val="样式 标题 1 + 三号"/>
    <w:basedOn w:val="2"/>
    <w:link w:val="41"/>
    <w:qFormat/>
    <w:uiPriority w:val="0"/>
    <w:pPr>
      <w:spacing w:line="240" w:lineRule="auto"/>
    </w:pPr>
    <w:rPr>
      <w:rFonts w:eastAsia="宋体"/>
    </w:rPr>
  </w:style>
  <w:style w:type="character" w:customStyle="1" w:styleId="43">
    <w:name w:val="标题 3 Char"/>
    <w:link w:val="4"/>
    <w:qFormat/>
    <w:uiPriority w:val="0"/>
    <w:rPr>
      <w:rFonts w:ascii="宋体" w:hAnsi="宋体" w:eastAsia="宋体" w:cs="Times New Roman"/>
      <w:b/>
      <w:kern w:val="2"/>
      <w:sz w:val="32"/>
      <w:szCs w:val="32"/>
      <w:lang w:val="en-US" w:eastAsia="zh-CN" w:bidi="ar-SA"/>
    </w:rPr>
  </w:style>
  <w:style w:type="character" w:customStyle="1" w:styleId="44">
    <w:name w:val="页眉 Char"/>
    <w:link w:val="21"/>
    <w:qFormat/>
    <w:uiPriority w:val="0"/>
    <w:rPr>
      <w:rFonts w:ascii="Times New Roman" w:hAnsi="Times New Roman" w:eastAsia="宋体" w:cs="Times New Roman"/>
      <w:kern w:val="2"/>
      <w:sz w:val="18"/>
      <w:lang w:val="en-US" w:eastAsia="zh-CN" w:bidi="ar-SA"/>
    </w:rPr>
  </w:style>
  <w:style w:type="character" w:customStyle="1" w:styleId="45">
    <w:name w:val="fontstyle01"/>
    <w:qFormat/>
    <w:uiPriority w:val="0"/>
    <w:rPr>
      <w:rFonts w:hint="default" w:ascii="??Regular" w:hAnsi="??Regular" w:eastAsia="宋体" w:cs="Times New Roman"/>
      <w:color w:val="333333"/>
      <w:sz w:val="22"/>
      <w:szCs w:val="22"/>
    </w:rPr>
  </w:style>
  <w:style w:type="character" w:customStyle="1" w:styleId="46">
    <w:name w:val="无间隔 Char"/>
    <w:link w:val="47"/>
    <w:qFormat/>
    <w:uiPriority w:val="0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7">
    <w:name w:val="No Spacing"/>
    <w:basedOn w:val="1"/>
    <w:link w:val="46"/>
    <w:qFormat/>
    <w:uiPriority w:val="0"/>
    <w:rPr>
      <w:rFonts w:ascii="Times New Roman" w:hAnsi="Times New Roman"/>
      <w:szCs w:val="24"/>
    </w:rPr>
  </w:style>
  <w:style w:type="character" w:customStyle="1" w:styleId="48">
    <w:name w:val="页脚 Char1"/>
    <w:link w:val="20"/>
    <w:qFormat/>
    <w:uiPriority w:val="99"/>
    <w:rPr>
      <w:rFonts w:ascii="Times New Roman" w:hAnsi="Times New Roman" w:eastAsia="宋体" w:cs="Times New Roman"/>
      <w:kern w:val="2"/>
      <w:sz w:val="18"/>
      <w:lang w:val="en-US" w:eastAsia="zh-CN" w:bidi="ar-SA"/>
    </w:rPr>
  </w:style>
  <w:style w:type="character" w:customStyle="1" w:styleId="49">
    <w:name w:val="引用 Char"/>
    <w:link w:val="50"/>
    <w:qFormat/>
    <w:uiPriority w:val="0"/>
    <w:rPr>
      <w:rFonts w:ascii="Times New Roman" w:hAnsi="Times New Roman" w:eastAsia="宋体" w:cs="Times New Roman"/>
      <w:i/>
      <w:iCs/>
      <w:kern w:val="2"/>
      <w:lang w:val="en-US" w:eastAsia="zh-CN" w:bidi="ar-SA"/>
    </w:rPr>
  </w:style>
  <w:style w:type="paragraph" w:styleId="50">
    <w:name w:val="Quote"/>
    <w:basedOn w:val="1"/>
    <w:next w:val="1"/>
    <w:link w:val="49"/>
    <w:qFormat/>
    <w:uiPriority w:val="0"/>
    <w:pPr>
      <w:spacing w:before="200"/>
      <w:ind w:left="360" w:right="360"/>
    </w:pPr>
    <w:rPr>
      <w:rFonts w:ascii="Times New Roman" w:hAnsi="Times New Roman"/>
      <w:i/>
      <w:iCs/>
      <w:sz w:val="20"/>
    </w:rPr>
  </w:style>
  <w:style w:type="character" w:customStyle="1" w:styleId="51">
    <w:name w:val="标题 5 Char"/>
    <w:link w:val="6"/>
    <w:qFormat/>
    <w:uiPriority w:val="0"/>
    <w:rPr>
      <w:rFonts w:ascii="Times New Roman" w:hAnsi="Times New Roman" w:eastAsia="宋体" w:cs="Times New Roman"/>
      <w:b/>
      <w:bCs/>
      <w:kern w:val="2"/>
      <w:sz w:val="28"/>
      <w:szCs w:val="28"/>
      <w:lang w:val="en-US" w:eastAsia="zh-CN" w:bidi="ar-SA"/>
    </w:rPr>
  </w:style>
  <w:style w:type="character" w:customStyle="1" w:styleId="52">
    <w:name w:val="fontstyle21"/>
    <w:qFormat/>
    <w:uiPriority w:val="0"/>
    <w:rPr>
      <w:rFonts w:hint="default" w:ascii="仿宋" w:hAnsi="仿宋" w:eastAsia="宋体" w:cs="Times New Roman"/>
      <w:color w:val="000000"/>
      <w:sz w:val="24"/>
      <w:szCs w:val="24"/>
    </w:rPr>
  </w:style>
  <w:style w:type="character" w:customStyle="1" w:styleId="53">
    <w:name w:val="正文缩进 Char"/>
    <w:link w:val="9"/>
    <w:qFormat/>
    <w:uiPriority w:val="0"/>
    <w:rPr>
      <w:rFonts w:ascii="宋体" w:hAnsi="宋体" w:eastAsia="宋体" w:cs="Times New Roman"/>
      <w:snapToGrid w:val="0"/>
      <w:kern w:val="2"/>
      <w:sz w:val="21"/>
    </w:rPr>
  </w:style>
  <w:style w:type="character" w:customStyle="1" w:styleId="54">
    <w:name w:val="明显引用 Char"/>
    <w:link w:val="55"/>
    <w:qFormat/>
    <w:uiPriority w:val="0"/>
    <w:rPr>
      <w:rFonts w:ascii="Times New Roman" w:hAnsi="Times New Roman" w:eastAsia="宋体" w:cs="Times New Roman"/>
      <w:b/>
      <w:bCs/>
      <w:i/>
      <w:iCs/>
      <w:kern w:val="2"/>
      <w:lang w:val="en-US" w:eastAsia="zh-CN" w:bidi="ar-SA"/>
    </w:rPr>
  </w:style>
  <w:style w:type="paragraph" w:styleId="55">
    <w:name w:val="Intense Quote"/>
    <w:basedOn w:val="1"/>
    <w:next w:val="1"/>
    <w:link w:val="54"/>
    <w:qFormat/>
    <w:uiPriority w:val="0"/>
    <w:pPr>
      <w:pBdr>
        <w:bottom w:val="single" w:color="auto" w:sz="4" w:space="1"/>
      </w:pBdr>
      <w:spacing w:before="200" w:after="280"/>
      <w:ind w:left="1008" w:right="1152"/>
    </w:pPr>
    <w:rPr>
      <w:rFonts w:ascii="Times New Roman" w:hAnsi="Times New Roman"/>
      <w:b/>
      <w:bCs/>
      <w:i/>
      <w:iCs/>
      <w:sz w:val="20"/>
    </w:rPr>
  </w:style>
  <w:style w:type="character" w:customStyle="1" w:styleId="56">
    <w:name w:val="批注框文本 Char"/>
    <w:link w:val="19"/>
    <w:qFormat/>
    <w:uiPriority w:val="0"/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character" w:customStyle="1" w:styleId="57">
    <w:name w:val="标题 2 Char1"/>
    <w:link w:val="3"/>
    <w:qFormat/>
    <w:uiPriority w:val="0"/>
    <w:rPr>
      <w:rFonts w:ascii="宋体" w:hAnsi="宋体" w:eastAsia="宋体" w:cs="Times New Roman"/>
      <w:b/>
      <w:bCs/>
      <w:color w:val="000000"/>
      <w:kern w:val="2"/>
      <w:sz w:val="32"/>
      <w:szCs w:val="32"/>
      <w:lang w:val="en-US" w:eastAsia="zh-CN" w:bidi="ar-SA"/>
    </w:rPr>
  </w:style>
  <w:style w:type="character" w:customStyle="1" w:styleId="58">
    <w:name w:val="文档结构图 Char"/>
    <w:link w:val="11"/>
    <w:qFormat/>
    <w:uiPriority w:val="0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59">
    <w:name w:val="标题 2 Char"/>
    <w:qFormat/>
    <w:uiPriority w:val="0"/>
    <w:rPr>
      <w:rFonts w:ascii="Cambria" w:hAnsi="Cambria" w:eastAsia="宋体" w:cs="Times New Roman"/>
      <w:b/>
      <w:bCs/>
      <w:sz w:val="32"/>
      <w:szCs w:val="32"/>
    </w:rPr>
  </w:style>
  <w:style w:type="character" w:customStyle="1" w:styleId="60">
    <w:name w:val="页脚 Char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61">
    <w:name w:val="标题 4 Char"/>
    <w:link w:val="5"/>
    <w:qFormat/>
    <w:uiPriority w:val="0"/>
    <w:rPr>
      <w:rFonts w:ascii="Cambria" w:hAnsi="Cambria" w:eastAsia="宋体" w:cs="Times New Roman"/>
      <w:b/>
      <w:bCs/>
      <w:kern w:val="2"/>
      <w:sz w:val="28"/>
      <w:szCs w:val="28"/>
      <w:lang w:val="en-US" w:eastAsia="zh-CN" w:bidi="ar-SA"/>
    </w:rPr>
  </w:style>
  <w:style w:type="character" w:customStyle="1" w:styleId="62">
    <w:name w:val="正文首行缩进 Char"/>
    <w:link w:val="27"/>
    <w:qFormat/>
    <w:uiPriority w:val="0"/>
    <w:rPr>
      <w:rFonts w:ascii="Times New Roman" w:hAnsi="Times New Roman" w:eastAsia="宋体" w:cs="Times New Roman"/>
      <w:kern w:val="2"/>
      <w:sz w:val="21"/>
    </w:rPr>
  </w:style>
  <w:style w:type="paragraph" w:customStyle="1" w:styleId="63">
    <w:name w:val="p0"/>
    <w:basedOn w:val="1"/>
    <w:qFormat/>
    <w:uiPriority w:val="0"/>
    <w:pPr>
      <w:widowControl/>
      <w:jc w:val="left"/>
    </w:pPr>
    <w:rPr>
      <w:rFonts w:ascii="Times New Roman" w:hAnsi="Times New Roman"/>
      <w:kern w:val="0"/>
      <w:sz w:val="20"/>
    </w:rPr>
  </w:style>
  <w:style w:type="paragraph" w:customStyle="1" w:styleId="64">
    <w:name w:val="_Style 9"/>
    <w:basedOn w:val="1"/>
    <w:qFormat/>
    <w:uiPriority w:val="0"/>
    <w:pPr>
      <w:spacing w:line="360" w:lineRule="auto"/>
      <w:ind w:firstLine="200" w:firstLineChars="200"/>
    </w:pPr>
    <w:rPr>
      <w:rFonts w:ascii="Times New Roman" w:hAnsi="Times New Roman"/>
      <w:szCs w:val="24"/>
    </w:rPr>
  </w:style>
  <w:style w:type="paragraph" w:customStyle="1" w:styleId="65">
    <w:name w:val="b"/>
    <w:basedOn w:val="1"/>
    <w:qFormat/>
    <w:uiPriority w:val="99"/>
    <w:pPr>
      <w:adjustRightInd w:val="0"/>
      <w:snapToGrid w:val="0"/>
      <w:ind w:firstLine="472" w:firstLineChars="200"/>
      <w:jc w:val="left"/>
    </w:pPr>
    <w:rPr>
      <w:spacing w:val="-2"/>
      <w:kern w:val="24"/>
      <w:sz w:val="24"/>
      <w:szCs w:val="24"/>
    </w:rPr>
  </w:style>
  <w:style w:type="paragraph" w:customStyle="1" w:styleId="66">
    <w:name w:val="Biao00"/>
    <w:qFormat/>
    <w:uiPriority w:val="0"/>
    <w:pPr>
      <w:widowControl w:val="0"/>
      <w:spacing w:line="0" w:lineRule="atLeast"/>
      <w:jc w:val="center"/>
    </w:pPr>
    <w:rPr>
      <w:rFonts w:ascii="Arial" w:hAnsi="Arial" w:eastAsia="仿宋_GB2312" w:cs="Times New Roman"/>
      <w:bCs/>
      <w:w w:val="90"/>
      <w:kern w:val="18"/>
      <w:sz w:val="24"/>
      <w:szCs w:val="24"/>
      <w:lang w:val="en-US" w:eastAsia="zh-CN" w:bidi="ar-SA"/>
    </w:rPr>
  </w:style>
  <w:style w:type="paragraph" w:customStyle="1" w:styleId="67">
    <w:name w:val="样式 (西文) 宋体 小四 左 行距: 1.5 倍行距"/>
    <w:basedOn w:val="1"/>
    <w:qFormat/>
    <w:uiPriority w:val="0"/>
    <w:pPr>
      <w:spacing w:line="360" w:lineRule="auto"/>
      <w:ind w:firstLine="2880" w:firstLineChars="1200"/>
      <w:jc w:val="left"/>
    </w:pPr>
    <w:rPr>
      <w:rFonts w:ascii="宋体" w:hAnsi="宋体" w:eastAsia="黑体" w:cs="宋体"/>
      <w:kern w:val="0"/>
      <w:sz w:val="24"/>
    </w:rPr>
  </w:style>
  <w:style w:type="paragraph" w:customStyle="1" w:styleId="68">
    <w:name w:val="正文缩进1"/>
    <w:basedOn w:val="1"/>
    <w:qFormat/>
    <w:uiPriority w:val="0"/>
    <w:pPr>
      <w:spacing w:line="360" w:lineRule="auto"/>
      <w:ind w:firstLine="420" w:firstLineChars="200"/>
    </w:pPr>
    <w:rPr>
      <w:rFonts w:ascii="宋体" w:hAnsi="宋体"/>
      <w:sz w:val="28"/>
    </w:rPr>
  </w:style>
  <w:style w:type="paragraph" w:customStyle="1" w:styleId="69">
    <w:name w:val="默认段落字体 Para Char Char Char Char Char Char Char Char Char Char Char Char Char"/>
    <w:basedOn w:val="1"/>
    <w:qFormat/>
    <w:uiPriority w:val="0"/>
    <w:pPr>
      <w:snapToGrid w:val="0"/>
      <w:spacing w:line="360" w:lineRule="auto"/>
      <w:ind w:firstLine="200" w:firstLineChars="200"/>
    </w:pPr>
    <w:rPr>
      <w:rFonts w:ascii="Times New Roman" w:hAnsi="Times New Roman" w:eastAsia="仿宋_GB2312"/>
      <w:sz w:val="24"/>
      <w:szCs w:val="24"/>
    </w:rPr>
  </w:style>
  <w:style w:type="paragraph" w:customStyle="1" w:styleId="70">
    <w:name w:val="表格文字"/>
    <w:basedOn w:val="9"/>
    <w:next w:val="14"/>
    <w:qFormat/>
    <w:uiPriority w:val="0"/>
    <w:pPr>
      <w:snapToGrid/>
      <w:spacing w:before="60" w:after="60" w:line="240" w:lineRule="auto"/>
      <w:ind w:left="57" w:right="57"/>
      <w:jc w:val="left"/>
    </w:pPr>
    <w:rPr>
      <w:rFonts w:hAnsi="Calibri"/>
      <w:snapToGrid/>
      <w:sz w:val="24"/>
    </w:rPr>
  </w:style>
  <w:style w:type="character" w:customStyle="1" w:styleId="71">
    <w:name w:val="批注文字 Char"/>
    <w:link w:val="12"/>
    <w:qFormat/>
    <w:uiPriority w:val="99"/>
    <w:rPr>
      <w:rFonts w:ascii="Times New Roman" w:hAnsi="Times New Roman" w:eastAsia="宋体" w:cs="Times New Roman"/>
      <w:kern w:val="2"/>
      <w:sz w:val="21"/>
    </w:rPr>
  </w:style>
  <w:style w:type="paragraph" w:styleId="72">
    <w:name w:val="List Paragraph"/>
    <w:basedOn w:val="1"/>
    <w:link w:val="78"/>
    <w:qFormat/>
    <w:uiPriority w:val="0"/>
    <w:pPr>
      <w:ind w:firstLine="420" w:firstLineChars="200"/>
    </w:pPr>
  </w:style>
  <w:style w:type="character" w:customStyle="1" w:styleId="73">
    <w:name w:val="批注主题 Char"/>
    <w:basedOn w:val="71"/>
    <w:link w:val="26"/>
    <w:semiHidden/>
    <w:qFormat/>
    <w:uiPriority w:val="99"/>
    <w:rPr>
      <w:rFonts w:ascii="Times New Roman" w:hAnsi="Times New Roman" w:eastAsia="宋体" w:cs="Times New Roman"/>
      <w:b/>
      <w:bCs/>
      <w:kern w:val="2"/>
      <w:sz w:val="21"/>
    </w:rPr>
  </w:style>
  <w:style w:type="paragraph" w:customStyle="1" w:styleId="74">
    <w:name w:val="_Style 3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75">
    <w:name w:val="正文文本缩进1"/>
    <w:basedOn w:val="1"/>
    <w:qFormat/>
    <w:uiPriority w:val="99"/>
    <w:pPr>
      <w:spacing w:after="120"/>
      <w:ind w:left="200" w:leftChars="200"/>
    </w:pPr>
  </w:style>
  <w:style w:type="character" w:customStyle="1" w:styleId="76">
    <w:name w:val="NormalCharacter"/>
    <w:semiHidden/>
    <w:qFormat/>
    <w:uiPriority w:val="0"/>
  </w:style>
  <w:style w:type="paragraph" w:customStyle="1" w:styleId="77">
    <w:name w:val="UserStyle_0"/>
    <w:qFormat/>
    <w:uiPriority w:val="0"/>
    <w:rPr>
      <w:rFonts w:ascii="宋体" w:hAnsi="宋体" w:eastAsia="宋体" w:cs="Times New Roman"/>
      <w:color w:val="000000"/>
      <w:sz w:val="24"/>
      <w:szCs w:val="24"/>
      <w:lang w:val="en-US" w:eastAsia="zh-CN" w:bidi="ar-SA"/>
    </w:rPr>
  </w:style>
  <w:style w:type="character" w:customStyle="1" w:styleId="78">
    <w:name w:val="列出段落 Char"/>
    <w:link w:val="72"/>
    <w:qFormat/>
    <w:uiPriority w:val="0"/>
    <w:rPr>
      <w:rFonts w:ascii="Calibri" w:hAnsi="Calibri"/>
      <w:kern w:val="2"/>
      <w:sz w:val="21"/>
    </w:rPr>
  </w:style>
  <w:style w:type="character" w:customStyle="1" w:styleId="79">
    <w:name w:val="font01"/>
    <w:basedOn w:val="3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paragraph" w:customStyle="1" w:styleId="80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宋体" w:eastAsia="宋体" w:cs="宋体"/>
      <w:color w:val="000000"/>
      <w:sz w:val="24"/>
      <w:szCs w:val="24"/>
      <w:lang w:val="en-US" w:eastAsia="zh-CN" w:bidi="ar-SA"/>
    </w:rPr>
  </w:style>
  <w:style w:type="paragraph" w:customStyle="1" w:styleId="81">
    <w:name w:val="修订1"/>
    <w:hidden/>
    <w:semiHidden/>
    <w:qFormat/>
    <w:uiPriority w:val="99"/>
    <w:rPr>
      <w:rFonts w:ascii="Calibri" w:hAnsi="Calibri" w:eastAsia="宋体" w:cs="Times New Roman"/>
      <w:kern w:val="2"/>
      <w:sz w:val="21"/>
      <w:lang w:val="en-US" w:eastAsia="zh-CN" w:bidi="ar-SA"/>
    </w:rPr>
  </w:style>
  <w:style w:type="paragraph" w:customStyle="1" w:styleId="82">
    <w:name w:val="TOC 标题1"/>
    <w:basedOn w:val="2"/>
    <w:next w:val="1"/>
    <w:unhideWhenUsed/>
    <w:qFormat/>
    <w:uiPriority w:val="39"/>
    <w:pPr>
      <w:widowControl/>
      <w:spacing w:before="480" w:after="0" w:line="276" w:lineRule="auto"/>
      <w:jc w:val="left"/>
      <w:outlineLvl w:val="9"/>
    </w:pPr>
    <w:rPr>
      <w:rFonts w:asciiTheme="majorHAnsi" w:hAnsiTheme="majorHAnsi" w:eastAsiaTheme="majorEastAsia" w:cstheme="majorBidi"/>
      <w:color w:val="376092" w:themeColor="accent1" w:themeShade="BF"/>
      <w:kern w:val="0"/>
      <w:sz w:val="28"/>
      <w:szCs w:val="28"/>
    </w:rPr>
  </w:style>
  <w:style w:type="character" w:customStyle="1" w:styleId="83">
    <w:name w:val="批注文字 Char1"/>
    <w:qFormat/>
    <w:uiPriority w:val="99"/>
    <w:rPr>
      <w:kern w:val="2"/>
      <w:sz w:val="21"/>
      <w:szCs w:val="24"/>
    </w:rPr>
  </w:style>
  <w:style w:type="paragraph" w:customStyle="1" w:styleId="84">
    <w:name w:val="WPSOffice手动目录 1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paragraph" w:customStyle="1" w:styleId="85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lang w:val="en-US" w:eastAsia="zh-CN" w:bidi="ar-SA"/>
    </w:rPr>
  </w:style>
  <w:style w:type="paragraph" w:customStyle="1" w:styleId="86">
    <w:name w:val="列出段落1"/>
    <w:basedOn w:val="1"/>
    <w:qFormat/>
    <w:uiPriority w:val="0"/>
    <w:pPr>
      <w:ind w:firstLine="420" w:firstLineChars="200"/>
    </w:pPr>
    <w:rPr>
      <w:rFonts w:cs="宋体"/>
      <w:szCs w:val="24"/>
    </w:rPr>
  </w:style>
  <w:style w:type="character" w:customStyle="1" w:styleId="87">
    <w:name w:val="font11"/>
    <w:basedOn w:val="31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  <w:style w:type="character" w:customStyle="1" w:styleId="88">
    <w:name w:val="font21"/>
    <w:basedOn w:val="31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89">
    <w:name w:val="font31"/>
    <w:basedOn w:val="31"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17</Pages>
  <Words>2087</Words>
  <Characters>2257</Characters>
  <Lines>44</Lines>
  <Paragraphs>61</Paragraphs>
  <TotalTime>9</TotalTime>
  <ScaleCrop>false</ScaleCrop>
  <LinksUpToDate>false</LinksUpToDate>
  <CharactersWithSpaces>2606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2022-12-26T11:42:00Z</dcterms:created>
  <dc:creator>Administrator</dc:creator>
  <cp:lastModifiedBy>2L</cp:lastModifiedBy>
  <cp:lastPrinted>2024-01-24T15:03:00Z</cp:lastPrinted>
  <dcterms:modified xsi:type="dcterms:W3CDTF">2026-05-19T02:18:27Z</dcterms:modified>
  <dc:title>_x0001_</dc:title>
  <cp:revision>164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003FCC6A8F6744F683A7E409803F946E_13</vt:lpwstr>
  </property>
  <property fmtid="{D5CDD505-2E9C-101B-9397-08002B2CF9AE}" pid="3" name="KSOProductBuildVer">
    <vt:lpwstr>2052-12.1.0.25865</vt:lpwstr>
  </property>
  <property fmtid="{D5CDD505-2E9C-101B-9397-08002B2CF9AE}" pid="4" name="KSOTemplateDocerSaveRecord">
    <vt:lpwstr>eyJoZGlkIjoiMDQwYTA5ZTU1MTc3NDM3ODdiZmQwNmNmZWUyNTQ2ZjAiLCJ1c2VySWQiOiIyODQxNzkxMjUifQ==</vt:lpwstr>
  </property>
</Properties>
</file>