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21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687"/>
        <w:gridCol w:w="997"/>
        <w:gridCol w:w="2762"/>
        <w:gridCol w:w="1733"/>
        <w:gridCol w:w="2351"/>
      </w:tblGrid>
      <w:tr w14:paraId="6B86A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21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23E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海南师范大学教职工2025年度考核汇总表（二）</w:t>
            </w:r>
          </w:p>
        </w:tc>
      </w:tr>
      <w:tr w14:paraId="626E6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2371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6B8EC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单位名称（盖章）：</w:t>
            </w:r>
          </w:p>
        </w:tc>
        <w:tc>
          <w:tcPr>
            <w:tcW w:w="276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FA16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岗位类别：管理、教辅、</w:t>
            </w:r>
          </w:p>
          <w:p w14:paraId="525C6F6E">
            <w:pPr>
              <w:keepNext w:val="0"/>
              <w:keepLines w:val="0"/>
              <w:widowControl/>
              <w:suppressLineNumbers w:val="0"/>
              <w:ind w:firstLine="1104" w:firstLineChars="50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工勤岗位</w:t>
            </w:r>
          </w:p>
        </w:tc>
        <w:tc>
          <w:tcPr>
            <w:tcW w:w="173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9D7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领导签字：</w:t>
            </w:r>
          </w:p>
        </w:tc>
        <w:tc>
          <w:tcPr>
            <w:tcW w:w="235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4F5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时间：202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月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</w:t>
            </w:r>
          </w:p>
        </w:tc>
      </w:tr>
      <w:tr w14:paraId="2024D8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90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6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65D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9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7B0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职工号</w:t>
            </w:r>
          </w:p>
        </w:tc>
        <w:tc>
          <w:tcPr>
            <w:tcW w:w="27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34A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所在单位</w:t>
            </w:r>
          </w:p>
        </w:tc>
        <w:tc>
          <w:tcPr>
            <w:tcW w:w="17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103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拟评定等次</w:t>
            </w:r>
          </w:p>
        </w:tc>
        <w:tc>
          <w:tcPr>
            <w:tcW w:w="23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CC2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43431D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E7CC1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9312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ED03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356E4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29C38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8010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3DDD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A860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50AC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姜楠</w:t>
            </w: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25D71D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180001</w:t>
            </w: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EFEF95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海南教育改革与发展研究院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0DD1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合格</w:t>
            </w: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CE9D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6CB7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A51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F84E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BDB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C06D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E687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F532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14D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FD7A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56F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875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740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975F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6DE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2E81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40F9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7A91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5C42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FB2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0B60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0105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70A9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AF0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E51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B9A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7676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8DEC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851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08DC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CA74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AD69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BE4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6C5F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648C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F1D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1A2C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483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54B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386B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C17B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84D5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1B1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C2C5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223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CC57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334C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A0B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BA0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0BBE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11BF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6346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10CE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C711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F6D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7921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9F34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82A6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7FA3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D425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912F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0CA7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3F53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2C4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B3C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B87A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5F37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DE7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F20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026F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0C31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1DBC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996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F258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3B1E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7988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4E4B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C1E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F194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05C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A251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DE9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B61E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2355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AA6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25764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B3F9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C700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DCC6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3CF2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46F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AD97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D851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E10D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3BD7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BF6F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D1F8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E972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A859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082E6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39A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0106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5955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D5EA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FE9A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FF0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E227C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C56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47CB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794D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BE1E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687A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3431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FE62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290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5E36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4BF4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F3E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9A9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8A5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6E688081"/>
    <w:sectPr>
      <w:footerReference r:id="rId3" w:type="default"/>
      <w:footerReference r:id="rId4" w:type="even"/>
      <w:pgSz w:w="11906" w:h="16838"/>
      <w:pgMar w:top="1985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F9FC50">
    <w:pPr>
      <w:pStyle w:val="2"/>
      <w:ind w:right="360" w:firstLine="360"/>
    </w:pPr>
    <w:r>
      <w:rPr>
        <w:lang w:val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5C53698">
                          <w:pPr>
                            <w:pStyle w:val="2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mcYOQyAgAAY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Zg8y8JG&#10;by2P0FEeb5eHADmTylGUTgl0Jx4we6lPlz2Jw/3nOUU9/TcsHg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2Zxg5D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C53698">
                    <w:pPr>
                      <w:pStyle w:val="2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8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8DEE869">
                          <w:pPr>
                            <w:pStyle w:val="2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a+TjvD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8DEE869">
                    <w:pPr>
                      <w:pStyle w:val="2"/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27CDBB"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 w14:paraId="3A192F50"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RhMjQ5YzVmODU3YThhYzcyNTU0Njg3OWE3YmM4NjMifQ=="/>
  </w:docVars>
  <w:rsids>
    <w:rsidRoot w:val="2CD014DB"/>
    <w:rsid w:val="025A0DDD"/>
    <w:rsid w:val="1DA10864"/>
    <w:rsid w:val="240E40BD"/>
    <w:rsid w:val="2CD014DB"/>
    <w:rsid w:val="33A16F45"/>
    <w:rsid w:val="340A1807"/>
    <w:rsid w:val="5C117A85"/>
    <w:rsid w:val="62CE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zh-CN"/>
    </w:rPr>
  </w:style>
  <w:style w:type="character" w:styleId="5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94</Words>
  <Characters>105</Characters>
  <Lines>0</Lines>
  <Paragraphs>0</Paragraphs>
  <TotalTime>0</TotalTime>
  <ScaleCrop>false</ScaleCrop>
  <LinksUpToDate>false</LinksUpToDate>
  <CharactersWithSpaces>105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2023-03-23T08:19:00Z</dcterms:created>
  <dc:creator>席席</dc:creator>
  <cp:lastModifiedBy>姜楠</cp:lastModifiedBy>
  <dcterms:modified xsi:type="dcterms:W3CDTF">2026-03-11T01:14:42Z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D325AD80CEC94EABBAD23F3C788A3DF8_11</vt:lpwstr>
  </property>
  <property fmtid="{D5CDD505-2E9C-101B-9397-08002B2CF9AE}" pid="4" name="KSOTemplateDocerSaveRecord">
    <vt:lpwstr>eyJoZGlkIjoiNjdhYmE3NDM3NmNmOTk0NTA3ZDdkNmUxZWIwZjA2YjgiLCJ1c2VySWQiOiI0NjIxMTI4OTAifQ==</vt:lpwstr>
  </property>
</Properties>
</file>