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ind w:right="48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附件2：</w:t>
      </w:r>
    </w:p>
    <w:tbl>
      <w:tblPr>
        <w:tblStyle w:val="2"/>
        <w:tblW w:w="8955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095"/>
        <w:gridCol w:w="1117"/>
        <w:gridCol w:w="2033"/>
        <w:gridCol w:w="1740"/>
        <w:gridCol w:w="22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895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32"/>
                <w:szCs w:val="3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36"/>
                <w:szCs w:val="36"/>
                <w:lang w:bidi="ar"/>
              </w:rPr>
              <w:t>海南师范大学教职工2022年度考核汇总表（一）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90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单位名称（盖章）：</w:t>
            </w:r>
          </w:p>
        </w:tc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岗位类别：教学科研岗位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领导签字：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时间：2023年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月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0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1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职工号</w:t>
            </w:r>
          </w:p>
        </w:tc>
        <w:tc>
          <w:tcPr>
            <w:tcW w:w="2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所在单位</w:t>
            </w:r>
          </w:p>
        </w:tc>
        <w:tc>
          <w:tcPr>
            <w:tcW w:w="17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拟评定等次</w:t>
            </w:r>
          </w:p>
        </w:tc>
        <w:tc>
          <w:tcPr>
            <w:tcW w:w="22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  <w:t>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金红莲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040001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  <w:t>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赖秀龙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040047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  <w:t>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聂永成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180005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  <w:t>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沈有禄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040128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陈文心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040010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退休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段会冬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040114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高静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920169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黄秀兰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040011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2022年在我校工作满6个月，退休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李海文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740002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李伟言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040121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刘朝锋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920232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马燕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920177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莫丽娟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040103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牛海彬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040016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彭正文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380010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任仕君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040053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苏亮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920245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汪建华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120918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阳利平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120050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杨晓峰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920180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叶芸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040017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易然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180007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赵菊梅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400021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2022年在我校工作满6个月，调出至惠州学院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赵秀文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040108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周金山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040919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郭敏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  <w:t>040031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蒋俊华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040042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曾强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  <w:t>590918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程云燕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040116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丁金霞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  <w:t>040120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黄小丽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040054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沈小婷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040049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王春燕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040923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吴颖婷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040115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叶秀丹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  <w:t>040043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赵媛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  <w:t>040912</w:t>
            </w:r>
            <w:bookmarkStart w:id="0" w:name="_GoBack"/>
            <w:bookmarkEnd w:id="0"/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戴健雨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20108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陈一铭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40921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戴慧群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40926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李尚卫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80008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齐培育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40916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石锐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40915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吴剑锋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20029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张皓月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40913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邹慧玲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 w:cs="宋体"/>
                <w:color w:val="000000"/>
                <w:sz w:val="22"/>
                <w:szCs w:val="22"/>
              </w:rPr>
              <w:t>40920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  <w:t>46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黄成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240020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  <w:t>47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罗志刚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240015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优秀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蔡宝来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120916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陈睿渊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240011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刁均峰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920268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方云端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240016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冯建平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240036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冯义东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240021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邱春辉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240012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张志刚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240070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教育学院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</w:tbl>
    <w:p>
      <w:pPr>
        <w:rPr>
          <w:sz w:val="22"/>
          <w:szCs w:val="2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jMThjMzRjMjZkMTIxMzMwYTg3OGZmYTllMDJhN2MifQ=="/>
  </w:docVars>
  <w:rsids>
    <w:rsidRoot w:val="1BCC2B57"/>
    <w:rsid w:val="002F7FAB"/>
    <w:rsid w:val="00A974B2"/>
    <w:rsid w:val="00FC470F"/>
    <w:rsid w:val="13D530CE"/>
    <w:rsid w:val="1BCC2B57"/>
    <w:rsid w:val="3B177601"/>
    <w:rsid w:val="3BA7084C"/>
    <w:rsid w:val="3FD02A0A"/>
    <w:rsid w:val="60961263"/>
    <w:rsid w:val="64DA528C"/>
    <w:rsid w:val="6A1D31AA"/>
    <w:rsid w:val="7A261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161</Words>
  <Characters>920</Characters>
  <Lines>7</Lines>
  <Paragraphs>2</Paragraphs>
  <TotalTime>9</TotalTime>
  <ScaleCrop>false</ScaleCrop>
  <LinksUpToDate>false</LinksUpToDate>
  <CharactersWithSpaces>1079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2023-03-23T08:19:00Z</dcterms:created>
  <dc:creator>席席</dc:creator>
  <cp:lastModifiedBy>Administrator</cp:lastModifiedBy>
  <cp:lastPrinted>2023-05-10T00:48:00Z</cp:lastPrinted>
  <dcterms:modified xsi:type="dcterms:W3CDTF">2023-05-10T07:54:21Z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5508CC7E83E74C99B1B24DEBE628DB24_13</vt:lpwstr>
  </property>
</Properties>
</file>