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0E2587" w14:textId="77777777" w:rsidR="008A37C6" w:rsidRDefault="00800D1D">
      <w:pPr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VPN</w:t>
      </w:r>
      <w:r>
        <w:rPr>
          <w:rFonts w:hint="eastAsia"/>
          <w:b/>
          <w:bCs/>
          <w:sz w:val="36"/>
          <w:szCs w:val="36"/>
        </w:rPr>
        <w:t>使用说明</w:t>
      </w:r>
      <w:r w:rsidR="003C6EBA">
        <w:rPr>
          <w:rFonts w:hint="eastAsia"/>
          <w:b/>
          <w:bCs/>
          <w:sz w:val="36"/>
          <w:szCs w:val="36"/>
        </w:rPr>
        <w:t>(</w:t>
      </w:r>
      <w:r w:rsidR="003C6EBA">
        <w:rPr>
          <w:rFonts w:hint="eastAsia"/>
          <w:b/>
          <w:bCs/>
          <w:sz w:val="36"/>
          <w:szCs w:val="36"/>
        </w:rPr>
        <w:t>试用</w:t>
      </w:r>
      <w:r w:rsidR="003C6EBA">
        <w:rPr>
          <w:rFonts w:hint="eastAsia"/>
          <w:b/>
          <w:bCs/>
          <w:sz w:val="36"/>
          <w:szCs w:val="36"/>
        </w:rPr>
        <w:t>)</w:t>
      </w:r>
    </w:p>
    <w:p w14:paraId="40C27B3E" w14:textId="77777777" w:rsidR="003C6EBA" w:rsidRPr="00800D1D" w:rsidRDefault="003C6EBA" w:rsidP="003C6EBA">
      <w:pPr>
        <w:jc w:val="left"/>
        <w:rPr>
          <w:b/>
          <w:bCs/>
          <w:sz w:val="28"/>
          <w:szCs w:val="28"/>
        </w:rPr>
      </w:pPr>
      <w:r w:rsidRPr="00800D1D">
        <w:rPr>
          <w:rFonts w:hint="eastAsia"/>
          <w:b/>
          <w:bCs/>
          <w:sz w:val="28"/>
          <w:szCs w:val="28"/>
        </w:rPr>
        <w:t>用户名：上网账号（工号）</w:t>
      </w:r>
    </w:p>
    <w:p w14:paraId="7FFED322" w14:textId="77777777" w:rsidR="003C6EBA" w:rsidRPr="00800D1D" w:rsidRDefault="003C6EBA" w:rsidP="003C6EBA">
      <w:pPr>
        <w:jc w:val="left"/>
        <w:rPr>
          <w:b/>
          <w:bCs/>
          <w:sz w:val="28"/>
          <w:szCs w:val="28"/>
        </w:rPr>
      </w:pPr>
      <w:r w:rsidRPr="00800D1D">
        <w:rPr>
          <w:rFonts w:hint="eastAsia"/>
          <w:b/>
          <w:bCs/>
          <w:sz w:val="28"/>
          <w:szCs w:val="28"/>
        </w:rPr>
        <w:t>登录密码：上网账号密码</w:t>
      </w:r>
      <w:r w:rsidR="00800D1D">
        <w:rPr>
          <w:rFonts w:hint="eastAsia"/>
          <w:b/>
          <w:bCs/>
          <w:sz w:val="28"/>
          <w:szCs w:val="28"/>
        </w:rPr>
        <w:t xml:space="preserve"> </w:t>
      </w:r>
      <w:r w:rsidR="00800D1D" w:rsidRPr="00800D1D">
        <w:rPr>
          <w:rFonts w:hint="eastAsia"/>
          <w:b/>
          <w:bCs/>
          <w:sz w:val="28"/>
          <w:szCs w:val="28"/>
        </w:rPr>
        <w:t>(</w:t>
      </w:r>
      <w:r w:rsidR="00800D1D" w:rsidRPr="00895C8B">
        <w:rPr>
          <w:rFonts w:hint="eastAsia"/>
          <w:bCs/>
          <w:color w:val="FF0000"/>
          <w:sz w:val="24"/>
        </w:rPr>
        <w:t>注意不是原</w:t>
      </w:r>
      <w:proofErr w:type="spellStart"/>
      <w:r w:rsidR="00800D1D" w:rsidRPr="00895C8B">
        <w:rPr>
          <w:rFonts w:hint="eastAsia"/>
          <w:bCs/>
          <w:color w:val="FF0000"/>
          <w:sz w:val="24"/>
        </w:rPr>
        <w:t>v</w:t>
      </w:r>
      <w:bookmarkStart w:id="0" w:name="_GoBack"/>
      <w:bookmarkEnd w:id="0"/>
      <w:r w:rsidR="00800D1D" w:rsidRPr="00895C8B">
        <w:rPr>
          <w:rFonts w:hint="eastAsia"/>
          <w:bCs/>
          <w:color w:val="FF0000"/>
          <w:sz w:val="24"/>
        </w:rPr>
        <w:t>pn</w:t>
      </w:r>
      <w:proofErr w:type="spellEnd"/>
      <w:r w:rsidR="00800D1D" w:rsidRPr="00895C8B">
        <w:rPr>
          <w:rFonts w:hint="eastAsia"/>
          <w:bCs/>
          <w:color w:val="FF0000"/>
          <w:sz w:val="24"/>
        </w:rPr>
        <w:t>密码</w:t>
      </w:r>
      <w:r w:rsidR="00800D1D" w:rsidRPr="00800D1D">
        <w:rPr>
          <w:rFonts w:hint="eastAsia"/>
          <w:b/>
          <w:bCs/>
          <w:sz w:val="28"/>
          <w:szCs w:val="28"/>
        </w:rPr>
        <w:t>)</w:t>
      </w:r>
    </w:p>
    <w:p w14:paraId="6DF6C8D8" w14:textId="56D920D4" w:rsidR="008A37C6" w:rsidRDefault="00800D1D">
      <w:r>
        <w:rPr>
          <w:rFonts w:hint="eastAsia"/>
        </w:rPr>
        <w:t>步骤</w:t>
      </w:r>
      <w:proofErr w:type="gramStart"/>
      <w:r>
        <w:rPr>
          <w:rFonts w:hint="eastAsia"/>
        </w:rPr>
        <w:t>一</w:t>
      </w:r>
      <w:proofErr w:type="gramEnd"/>
      <w:r>
        <w:rPr>
          <w:rFonts w:hint="eastAsia"/>
        </w:rPr>
        <w:t>：在网页地址栏输入</w:t>
      </w:r>
      <w:r>
        <w:rPr>
          <w:rFonts w:hint="eastAsia"/>
        </w:rPr>
        <w:t>http</w:t>
      </w:r>
      <w:r w:rsidR="00D57ED6">
        <w:rPr>
          <w:rFonts w:hint="eastAsia"/>
        </w:rPr>
        <w:t>s</w:t>
      </w:r>
      <w:r>
        <w:rPr>
          <w:rFonts w:hint="eastAsia"/>
        </w:rPr>
        <w:t>://vpn.hainnu.edu.cn/</w:t>
      </w:r>
    </w:p>
    <w:p w14:paraId="2F83EC4C" w14:textId="77777777" w:rsidR="008A37C6" w:rsidRDefault="00800D1D">
      <w:r>
        <w:rPr>
          <w:noProof/>
        </w:rPr>
        <w:drawing>
          <wp:inline distT="0" distB="0" distL="114300" distR="114300" wp14:anchorId="43DBBE01" wp14:editId="6014FAF6">
            <wp:extent cx="4764405" cy="1304290"/>
            <wp:effectExtent l="0" t="0" r="5715" b="6350"/>
            <wp:docPr id="1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4405" cy="1304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0CF3C0" w14:textId="77777777" w:rsidR="008A37C6" w:rsidRDefault="00800D1D">
      <w:r>
        <w:rPr>
          <w:rFonts w:hint="eastAsia"/>
        </w:rPr>
        <w:t>回车进入该网址，当出现以下画面，点击继续访问即可</w:t>
      </w:r>
    </w:p>
    <w:p w14:paraId="52F00C47" w14:textId="77777777" w:rsidR="008A37C6" w:rsidRDefault="00800D1D">
      <w:r>
        <w:rPr>
          <w:noProof/>
        </w:rPr>
        <w:drawing>
          <wp:inline distT="0" distB="0" distL="114300" distR="114300" wp14:anchorId="1FEC9DF7" wp14:editId="5374C41A">
            <wp:extent cx="4768850" cy="2602865"/>
            <wp:effectExtent l="0" t="0" r="1270" b="3175"/>
            <wp:docPr id="2" name="图片 2" descr="Cache_-660e9f9a5aa02c0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ache_-660e9f9a5aa02c0a.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8850" cy="2602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13DFA0" w14:textId="77777777" w:rsidR="008A37C6" w:rsidRDefault="00800D1D">
      <w:pPr>
        <w:tabs>
          <w:tab w:val="left" w:pos="2041"/>
        </w:tabs>
      </w:pPr>
      <w:r>
        <w:rPr>
          <w:rFonts w:hint="eastAsia"/>
        </w:rPr>
        <w:t>步骤二：如果未安装</w:t>
      </w:r>
      <w:r>
        <w:rPr>
          <w:rFonts w:hint="eastAsia"/>
        </w:rPr>
        <w:t>VPN</w:t>
      </w:r>
      <w:r>
        <w:rPr>
          <w:rFonts w:hint="eastAsia"/>
        </w:rPr>
        <w:t>控件，会出现以下图，点击下载控件</w:t>
      </w:r>
    </w:p>
    <w:p w14:paraId="3B76E32E" w14:textId="77777777" w:rsidR="008A37C6" w:rsidRDefault="00800D1D">
      <w:r>
        <w:rPr>
          <w:noProof/>
        </w:rPr>
        <w:lastRenderedPageBreak/>
        <w:drawing>
          <wp:inline distT="0" distB="0" distL="114300" distR="114300" wp14:anchorId="4193FC33" wp14:editId="653F19CD">
            <wp:extent cx="5269230" cy="3414395"/>
            <wp:effectExtent l="0" t="0" r="3810" b="14605"/>
            <wp:docPr id="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414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F61E52" w14:textId="77777777" w:rsidR="008A37C6" w:rsidRDefault="008A37C6"/>
    <w:p w14:paraId="2EF61BFD" w14:textId="77777777" w:rsidR="008A37C6" w:rsidRDefault="008A37C6"/>
    <w:p w14:paraId="329C777A" w14:textId="77777777" w:rsidR="008A37C6" w:rsidRDefault="008A37C6"/>
    <w:p w14:paraId="37A0507F" w14:textId="77777777" w:rsidR="008A37C6" w:rsidRDefault="008A37C6"/>
    <w:p w14:paraId="1C3CF56D" w14:textId="77777777" w:rsidR="008A37C6" w:rsidRDefault="008A37C6"/>
    <w:p w14:paraId="69A00F8A" w14:textId="77777777" w:rsidR="008A37C6" w:rsidRDefault="008A37C6"/>
    <w:p w14:paraId="3C812322" w14:textId="77777777" w:rsidR="008A37C6" w:rsidRDefault="00800D1D">
      <w:r>
        <w:rPr>
          <w:rFonts w:hint="eastAsia"/>
        </w:rPr>
        <w:t>下载完成后点击运行</w:t>
      </w:r>
    </w:p>
    <w:p w14:paraId="412DAECF" w14:textId="77777777" w:rsidR="008A37C6" w:rsidRDefault="00800D1D">
      <w:r>
        <w:rPr>
          <w:noProof/>
        </w:rPr>
        <w:drawing>
          <wp:inline distT="0" distB="0" distL="114300" distR="114300" wp14:anchorId="40CDAF2E" wp14:editId="2DC64C28">
            <wp:extent cx="5262880" cy="2021840"/>
            <wp:effectExtent l="0" t="0" r="10160" b="5080"/>
            <wp:docPr id="1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02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9824C7" w14:textId="77777777" w:rsidR="008A37C6" w:rsidRDefault="00800D1D">
      <w:r>
        <w:rPr>
          <w:rFonts w:hint="eastAsia"/>
        </w:rPr>
        <w:t>安装完成，点击确定</w:t>
      </w:r>
    </w:p>
    <w:p w14:paraId="37C79726" w14:textId="77777777" w:rsidR="008A37C6" w:rsidRDefault="00800D1D">
      <w:r>
        <w:rPr>
          <w:noProof/>
        </w:rPr>
        <w:lastRenderedPageBreak/>
        <w:drawing>
          <wp:inline distT="0" distB="0" distL="114300" distR="114300" wp14:anchorId="2B646935" wp14:editId="4624E574">
            <wp:extent cx="3749040" cy="2735580"/>
            <wp:effectExtent l="0" t="0" r="0" b="7620"/>
            <wp:docPr id="1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4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9040" cy="2735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E50C3" w14:textId="77777777" w:rsidR="008A37C6" w:rsidRDefault="008A37C6"/>
    <w:p w14:paraId="7D6D3F5F" w14:textId="77777777" w:rsidR="008A37C6" w:rsidRDefault="00800D1D">
      <w:r>
        <w:rPr>
          <w:noProof/>
        </w:rPr>
        <w:drawing>
          <wp:inline distT="0" distB="0" distL="114300" distR="114300" wp14:anchorId="10836CC2" wp14:editId="1CF00B3F">
            <wp:extent cx="3604260" cy="2621280"/>
            <wp:effectExtent l="0" t="0" r="7620" b="0"/>
            <wp:docPr id="1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5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4260" cy="2621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252D80" w14:textId="77777777" w:rsidR="008A37C6" w:rsidRDefault="00800D1D">
      <w:r>
        <w:rPr>
          <w:rFonts w:hint="eastAsia"/>
        </w:rPr>
        <w:t>如果不是最新版本的</w:t>
      </w:r>
      <w:r>
        <w:rPr>
          <w:rFonts w:hint="eastAsia"/>
        </w:rPr>
        <w:t>VPN</w:t>
      </w:r>
      <w:r>
        <w:rPr>
          <w:rFonts w:hint="eastAsia"/>
        </w:rPr>
        <w:t>控件，会弹出以下弹窗，需重新下载最新版本，点击确定即可</w:t>
      </w:r>
    </w:p>
    <w:p w14:paraId="244F696F" w14:textId="77777777" w:rsidR="008A37C6" w:rsidRDefault="00800D1D">
      <w:r>
        <w:rPr>
          <w:noProof/>
        </w:rPr>
        <w:lastRenderedPageBreak/>
        <w:drawing>
          <wp:inline distT="0" distB="0" distL="114300" distR="114300" wp14:anchorId="3FEC2F47" wp14:editId="62DE83E4">
            <wp:extent cx="4637405" cy="3559810"/>
            <wp:effectExtent l="0" t="0" r="10795" b="6350"/>
            <wp:docPr id="1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6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7405" cy="355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8C8A50" w14:textId="77777777" w:rsidR="008A37C6" w:rsidRDefault="008A37C6"/>
    <w:p w14:paraId="4BA2E160" w14:textId="77777777" w:rsidR="008A37C6" w:rsidRDefault="00800D1D">
      <w:r>
        <w:rPr>
          <w:rFonts w:hint="eastAsia"/>
        </w:rPr>
        <w:t>下载完成后出现此弹窗，点击是</w:t>
      </w:r>
    </w:p>
    <w:p w14:paraId="42ACF033" w14:textId="77777777" w:rsidR="008A37C6" w:rsidRDefault="00800D1D">
      <w:r>
        <w:rPr>
          <w:noProof/>
        </w:rPr>
        <w:drawing>
          <wp:inline distT="0" distB="0" distL="114300" distR="114300" wp14:anchorId="0D76BE83" wp14:editId="1F7764A9">
            <wp:extent cx="3314700" cy="1379220"/>
            <wp:effectExtent l="0" t="0" r="7620" b="7620"/>
            <wp:docPr id="16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7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87A393" w14:textId="77777777" w:rsidR="008A37C6" w:rsidRDefault="008A37C6"/>
    <w:p w14:paraId="119B3072" w14:textId="77777777" w:rsidR="008A37C6" w:rsidRDefault="008A37C6"/>
    <w:p w14:paraId="099E4A94" w14:textId="77777777" w:rsidR="008A37C6" w:rsidRDefault="008A37C6"/>
    <w:p w14:paraId="189FB5FB" w14:textId="77777777" w:rsidR="008A37C6" w:rsidRDefault="00800D1D">
      <w:r>
        <w:rPr>
          <w:rFonts w:hint="eastAsia"/>
        </w:rPr>
        <w:t>步骤三：点击</w:t>
      </w:r>
      <w:proofErr w:type="gramStart"/>
      <w:r>
        <w:t>”</w:t>
      </w:r>
      <w:proofErr w:type="gramEnd"/>
      <w:r>
        <w:rPr>
          <w:rFonts w:hint="eastAsia"/>
        </w:rPr>
        <w:t>用户名口令</w:t>
      </w:r>
      <w:proofErr w:type="gramStart"/>
      <w:r>
        <w:t>”</w:t>
      </w:r>
      <w:proofErr w:type="gramEnd"/>
      <w:r>
        <w:rPr>
          <w:rFonts w:hint="eastAsia"/>
        </w:rPr>
        <w:t>登陆</w:t>
      </w:r>
      <w:r>
        <w:rPr>
          <w:rFonts w:hint="eastAsia"/>
        </w:rPr>
        <w:t>VPN</w:t>
      </w:r>
      <w:r>
        <w:rPr>
          <w:rFonts w:hint="eastAsia"/>
        </w:rPr>
        <w:t>。</w:t>
      </w:r>
    </w:p>
    <w:p w14:paraId="42152A16" w14:textId="77777777" w:rsidR="008A37C6" w:rsidRDefault="008A37C6"/>
    <w:p w14:paraId="40FC67E8" w14:textId="77777777" w:rsidR="008A37C6" w:rsidRDefault="00800D1D">
      <w:r>
        <w:rPr>
          <w:noProof/>
        </w:rPr>
        <w:lastRenderedPageBreak/>
        <w:drawing>
          <wp:inline distT="0" distB="0" distL="114300" distR="114300" wp14:anchorId="425D5C4B" wp14:editId="12AA8C3B">
            <wp:extent cx="5274310" cy="3128010"/>
            <wp:effectExtent l="0" t="0" r="13970" b="11430"/>
            <wp:docPr id="17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8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2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2B07EC" w14:textId="77777777" w:rsidR="008A37C6" w:rsidRDefault="00800D1D">
      <w:r>
        <w:rPr>
          <w:rFonts w:hint="eastAsia"/>
        </w:rPr>
        <w:t>登入</w:t>
      </w:r>
      <w:r>
        <w:rPr>
          <w:rFonts w:hint="eastAsia"/>
        </w:rPr>
        <w:t>VPN</w:t>
      </w:r>
      <w:r>
        <w:rPr>
          <w:rFonts w:hint="eastAsia"/>
        </w:rPr>
        <w:t>，建立通道后即可访问内网。</w:t>
      </w:r>
    </w:p>
    <w:sectPr w:rsidR="008A37C6" w:rsidSect="008A37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7E131720"/>
    <w:rsid w:val="003C6EBA"/>
    <w:rsid w:val="00800D1D"/>
    <w:rsid w:val="00895C8B"/>
    <w:rsid w:val="008A37C6"/>
    <w:rsid w:val="00D57ED6"/>
    <w:rsid w:val="41754AF1"/>
    <w:rsid w:val="6BF513C3"/>
    <w:rsid w:val="77601A28"/>
    <w:rsid w:val="7E131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9752DCF"/>
  <w15:docId w15:val="{262C4C72-8B77-4505-96BC-AD13A524B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A37C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3C6EBA"/>
    <w:rPr>
      <w:sz w:val="18"/>
      <w:szCs w:val="18"/>
    </w:rPr>
  </w:style>
  <w:style w:type="character" w:customStyle="1" w:styleId="a4">
    <w:name w:val="批注框文本 字符"/>
    <w:basedOn w:val="a0"/>
    <w:link w:val="a3"/>
    <w:rsid w:val="003C6EB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42</Words>
  <Characters>245</Characters>
  <Application>Microsoft Office Word</Application>
  <DocSecurity>0</DocSecurity>
  <Lines>2</Lines>
  <Paragraphs>1</Paragraphs>
  <ScaleCrop>false</ScaleCrop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吴秀茹</dc:creator>
  <cp:lastModifiedBy>wq</cp:lastModifiedBy>
  <cp:revision>5</cp:revision>
  <dcterms:created xsi:type="dcterms:W3CDTF">2019-12-23T23:54:00Z</dcterms:created>
  <dcterms:modified xsi:type="dcterms:W3CDTF">2020-01-06T12:44:00Z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2052-11.1.0.8812</vt:lpwstr>
  </property>
</Properties>
</file>